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8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9"/>
        <w:gridCol w:w="1416"/>
        <w:gridCol w:w="2036"/>
        <w:gridCol w:w="9356"/>
      </w:tblGrid>
      <w:tr w:rsidR="0014117F">
        <w:tc>
          <w:tcPr>
            <w:tcW w:w="1079" w:type="dxa"/>
          </w:tcPr>
          <w:p w:rsidR="0014117F" w:rsidRDefault="006B44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6" w:type="dxa"/>
          </w:tcPr>
          <w:p w:rsidR="0014117F" w:rsidRDefault="006B44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2036" w:type="dxa"/>
          </w:tcPr>
          <w:p w:rsidR="0014117F" w:rsidRDefault="006B44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9355" w:type="dxa"/>
          </w:tcPr>
          <w:p w:rsidR="0014117F" w:rsidRDefault="006B44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tananyag</w:t>
            </w:r>
          </w:p>
        </w:tc>
      </w:tr>
      <w:tr w:rsidR="0014117F">
        <w:tc>
          <w:tcPr>
            <w:tcW w:w="1079" w:type="dxa"/>
          </w:tcPr>
          <w:p w:rsidR="0014117F" w:rsidRDefault="006B4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11B</w:t>
            </w:r>
          </w:p>
        </w:tc>
        <w:tc>
          <w:tcPr>
            <w:tcW w:w="1416" w:type="dxa"/>
          </w:tcPr>
          <w:p w:rsidR="0014117F" w:rsidRDefault="006B4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Mérési ismeretek</w:t>
            </w:r>
          </w:p>
        </w:tc>
        <w:tc>
          <w:tcPr>
            <w:tcW w:w="2036" w:type="dxa"/>
          </w:tcPr>
          <w:p w:rsidR="0014117F" w:rsidRDefault="006B4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</w:rPr>
              <w:t>Butt</w:t>
            </w:r>
            <w:proofErr w:type="spellEnd"/>
            <w:r>
              <w:rPr>
                <w:rFonts w:ascii="Arial" w:eastAsia="Calibri" w:hAnsi="Arial" w:cs="Arial"/>
              </w:rPr>
              <w:t xml:space="preserve"> Mónika</w:t>
            </w:r>
          </w:p>
        </w:tc>
        <w:tc>
          <w:tcPr>
            <w:tcW w:w="9355" w:type="dxa"/>
          </w:tcPr>
          <w:p w:rsidR="0014117F" w:rsidRPr="006B4455" w:rsidRDefault="006B4455">
            <w:pPr>
              <w:keepNext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Alapmennyiségek és a kémiában használt származtatott mennyiségek. Mértékegységek és átváltásuk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Relat</w:t>
            </w:r>
            <w:r w:rsidRPr="006B4455">
              <w:rPr>
                <w:rFonts w:ascii="Arial" w:hAnsi="Arial"/>
              </w:rPr>
              <w:t>ív atom-és molekulatömeg, anyagmennyiség számolása.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 xml:space="preserve">Oldatok összetételének megadása és </w:t>
            </w:r>
            <w:r w:rsidRPr="006B4455">
              <w:rPr>
                <w:rFonts w:ascii="Arial" w:eastAsia="TimesNewRoman,Bold" w:hAnsi="Arial" w:cs="Times New Roman"/>
                <w:bCs/>
              </w:rPr>
              <w:t>átszámításuk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Oldatkészítéssel kapcsolatos számítások: oldatkészítés tiszta anyagból és kristályvizes sóból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Oldatkészítéssel kapcsolatos számítások: oldatok hígítása, töményítése, keverése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Avogadro törvényének alkalmazása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proofErr w:type="spellStart"/>
            <w:r w:rsidRPr="006B4455">
              <w:rPr>
                <w:rFonts w:ascii="Arial" w:eastAsia="TimesNewRoman,Bold" w:hAnsi="Arial" w:cs="Times New Roman"/>
                <w:bCs/>
              </w:rPr>
              <w:t>Sztöchiometriai</w:t>
            </w:r>
            <w:proofErr w:type="spellEnd"/>
            <w:r w:rsidRPr="006B4455">
              <w:rPr>
                <w:rFonts w:ascii="Arial" w:eastAsia="TimesNewRoman,Bold" w:hAnsi="Arial" w:cs="Times New Roman"/>
                <w:bCs/>
              </w:rPr>
              <w:t xml:space="preserve"> számítások reakcióe</w:t>
            </w:r>
            <w:r w:rsidRPr="006B4455">
              <w:rPr>
                <w:rFonts w:ascii="Arial" w:eastAsia="TimesNewRoman,Bold" w:hAnsi="Arial" w:cs="Times New Roman"/>
                <w:bCs/>
              </w:rPr>
              <w:t>gyenlet alapján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Sűrűséggel kapcsolatos számítások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>
              <w:rPr>
                <w:rFonts w:ascii="Arial" w:eastAsia="TimesNewRoman,Bold" w:hAnsi="Arial" w:cs="Times New Roman"/>
                <w:bCs/>
              </w:rPr>
              <w:t>Grafikonszerkesztés</w:t>
            </w:r>
            <w:r w:rsidRPr="006B4455">
              <w:rPr>
                <w:rFonts w:ascii="Arial" w:eastAsia="TimesNewRoman,Bold" w:hAnsi="Arial" w:cs="Times New Roman"/>
                <w:bCs/>
              </w:rPr>
              <w:t xml:space="preserve">, analitikai mérőgörbe 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Oldhatósággal kapcsolatos számítások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Tökéletes gázok állapotegyenletével kapcsolatos számítások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Gázelegyek összetételének megadása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 xml:space="preserve">Gázelegyek átlagos moláris </w:t>
            </w:r>
            <w:r w:rsidRPr="006B4455">
              <w:rPr>
                <w:rFonts w:ascii="Arial" w:eastAsia="TimesNewRoman,Bold" w:hAnsi="Arial" w:cs="Times New Roman"/>
                <w:bCs/>
              </w:rPr>
              <w:t>tömegének számolása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proofErr w:type="spellStart"/>
            <w:r w:rsidRPr="006B4455">
              <w:rPr>
                <w:rFonts w:ascii="Arial" w:eastAsia="TimesNewRoman,Bold" w:hAnsi="Arial" w:cs="Times New Roman"/>
                <w:bCs/>
              </w:rPr>
              <w:t>Redoxi</w:t>
            </w:r>
            <w:proofErr w:type="spellEnd"/>
            <w:r w:rsidRPr="006B4455">
              <w:rPr>
                <w:rFonts w:ascii="Arial" w:eastAsia="TimesNewRoman,Bold" w:hAnsi="Arial" w:cs="Times New Roman"/>
                <w:bCs/>
              </w:rPr>
              <w:t xml:space="preserve"> reakciók egyenletrendezése oxidációs számokkal</w:t>
            </w:r>
          </w:p>
          <w:p w:rsidR="0014117F" w:rsidRPr="006B4455" w:rsidRDefault="006B445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4455">
              <w:rPr>
                <w:rFonts w:ascii="Arial" w:eastAsia="TimesNewRoman,Bold" w:hAnsi="Arial" w:cs="Times New Roman"/>
                <w:bCs/>
              </w:rPr>
              <w:t>Mérőoldat pontos koncentrációjának meghatározásához kapcsolódó számítások</w:t>
            </w:r>
          </w:p>
          <w:p w:rsidR="0014117F" w:rsidRPr="006B4455" w:rsidRDefault="0014117F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4117F" w:rsidRDefault="0014117F"/>
    <w:p w:rsidR="0014117F" w:rsidRDefault="0014117F">
      <w:bookmarkStart w:id="0" w:name="_GoBack"/>
      <w:bookmarkEnd w:id="0"/>
    </w:p>
    <w:p w:rsidR="0014117F" w:rsidRDefault="0014117F"/>
    <w:p w:rsidR="0014117F" w:rsidRDefault="0014117F"/>
    <w:sectPr w:rsidR="0014117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F"/>
    <w:rsid w:val="0014117F"/>
    <w:rsid w:val="00610F3C"/>
    <w:rsid w:val="006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53F1-5E55-404B-9A4A-AABA822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831BD2"/>
    <w:pPr>
      <w:ind w:left="720"/>
      <w:contextualSpacing/>
    </w:pPr>
  </w:style>
  <w:style w:type="table" w:styleId="Rcsostblzat">
    <w:name w:val="Table Grid"/>
    <w:basedOn w:val="Normltblzat"/>
    <w:uiPriority w:val="59"/>
    <w:rsid w:val="00DE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Penksza Júlia</dc:creator>
  <dc:description/>
  <cp:lastModifiedBy>Microsoft-fiók</cp:lastModifiedBy>
  <cp:revision>3</cp:revision>
  <dcterms:created xsi:type="dcterms:W3CDTF">2022-07-19T17:49:00Z</dcterms:created>
  <dcterms:modified xsi:type="dcterms:W3CDTF">2022-07-19T17:50:00Z</dcterms:modified>
  <dc:language>hu-HU</dc:language>
</cp:coreProperties>
</file>