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3887" w:type="dxa"/>
        <w:tblLook w:val="04A0" w:firstRow="1" w:lastRow="0" w:firstColumn="1" w:lastColumn="0" w:noHBand="0" w:noVBand="1"/>
      </w:tblPr>
      <w:tblGrid>
        <w:gridCol w:w="1073"/>
        <w:gridCol w:w="2071"/>
        <w:gridCol w:w="1902"/>
        <w:gridCol w:w="8841"/>
      </w:tblGrid>
      <w:tr w:rsidR="00222634" w:rsidRPr="005714DE" w14:paraId="4E9D7994" w14:textId="77777777" w:rsidTr="00222634">
        <w:tc>
          <w:tcPr>
            <w:tcW w:w="1079" w:type="dxa"/>
          </w:tcPr>
          <w:p w14:paraId="4A58FDC9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osztály</w:t>
            </w:r>
          </w:p>
        </w:tc>
        <w:tc>
          <w:tcPr>
            <w:tcW w:w="1417" w:type="dxa"/>
          </w:tcPr>
          <w:p w14:paraId="530CE980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tantárgy</w:t>
            </w:r>
          </w:p>
        </w:tc>
        <w:tc>
          <w:tcPr>
            <w:tcW w:w="2035" w:type="dxa"/>
          </w:tcPr>
          <w:p w14:paraId="3166B967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tanár</w:t>
            </w:r>
          </w:p>
        </w:tc>
        <w:tc>
          <w:tcPr>
            <w:tcW w:w="9356" w:type="dxa"/>
          </w:tcPr>
          <w:p w14:paraId="4CE37F75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tananyag</w:t>
            </w:r>
          </w:p>
        </w:tc>
      </w:tr>
      <w:tr w:rsidR="00222634" w:rsidRPr="005714DE" w14:paraId="43CED1FC" w14:textId="77777777" w:rsidTr="00222634">
        <w:tc>
          <w:tcPr>
            <w:tcW w:w="1079" w:type="dxa"/>
          </w:tcPr>
          <w:p w14:paraId="0A4E06F3" w14:textId="77777777" w:rsidR="00222634" w:rsidRPr="005714DE" w:rsidRDefault="00B95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11B</w:t>
            </w:r>
          </w:p>
        </w:tc>
        <w:tc>
          <w:tcPr>
            <w:tcW w:w="1417" w:type="dxa"/>
          </w:tcPr>
          <w:p w14:paraId="6E6D4622" w14:textId="77777777" w:rsidR="00222634" w:rsidRPr="005714DE" w:rsidRDefault="00B25861" w:rsidP="00B25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műszaki és irányítástechnikai ismeretek</w:t>
            </w:r>
          </w:p>
        </w:tc>
        <w:tc>
          <w:tcPr>
            <w:tcW w:w="2035" w:type="dxa"/>
          </w:tcPr>
          <w:p w14:paraId="7128667B" w14:textId="77777777" w:rsidR="00222634" w:rsidRPr="005714DE" w:rsidRDefault="00B25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Kovács Zoltán</w:t>
            </w:r>
          </w:p>
        </w:tc>
        <w:tc>
          <w:tcPr>
            <w:tcW w:w="9356" w:type="dxa"/>
          </w:tcPr>
          <w:p w14:paraId="35F07EAF" w14:textId="77777777" w:rsidR="00222634" w:rsidRPr="005E59BF" w:rsidRDefault="00222634" w:rsidP="004341B6">
            <w:pPr>
              <w:keepNext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</w:p>
          <w:p w14:paraId="6638DF1B" w14:textId="77777777" w:rsidR="00222634" w:rsidRDefault="00B27F95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B25861" w:rsidRPr="00CF1B39">
                <w:rPr>
                  <w:rStyle w:val="Hiperhivatkozs"/>
                  <w:rFonts w:ascii="Times New Roman" w:eastAsia="TimesNewRoman,Bold" w:hAnsi="Times New Roman" w:cs="Times New Roman"/>
                  <w:b/>
                  <w:bCs/>
                  <w:sz w:val="24"/>
                  <w:szCs w:val="24"/>
                </w:rPr>
                <w:t>https://petrik.hu/dokumentumtar/muszaki-ismeretek/</w:t>
              </w:r>
            </w:hyperlink>
          </w:p>
          <w:p w14:paraId="2ED3FF5A" w14:textId="77777777" w:rsidR="00B25861" w:rsidRDefault="00B25861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</w:p>
          <w:p w14:paraId="15F7F2CB" w14:textId="77777777" w:rsidR="00B25861" w:rsidRDefault="00B25861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-szerkezeti anyagok</w:t>
            </w:r>
          </w:p>
          <w:p w14:paraId="642A1A14" w14:textId="77777777" w:rsidR="00B25861" w:rsidRDefault="00B25861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3B0A3E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műszaki rajz alapismeretek</w:t>
            </w:r>
          </w:p>
          <w:p w14:paraId="3E376448" w14:textId="77777777" w:rsidR="003B0A3E" w:rsidRDefault="003B0A3E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-statikai, mechanikai igénybevételek</w:t>
            </w:r>
          </w:p>
          <w:p w14:paraId="6E0EF106" w14:textId="77777777" w:rsidR="003B0A3E" w:rsidRDefault="003B0A3E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-vegyipari készülékek</w:t>
            </w:r>
          </w:p>
          <w:p w14:paraId="4E416F56" w14:textId="77777777" w:rsidR="003B0A3E" w:rsidRDefault="003B0A3E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hidrostatika</w:t>
            </w:r>
            <w:proofErr w:type="spellEnd"/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, hidrodinamika</w:t>
            </w:r>
          </w:p>
          <w:p w14:paraId="3F590F55" w14:textId="77777777" w:rsidR="003B0A3E" w:rsidRDefault="003B0A3E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-csőhálózatok</w:t>
            </w:r>
          </w:p>
          <w:p w14:paraId="56AE0898" w14:textId="77777777" w:rsidR="003B0A3E" w:rsidRPr="00831BD2" w:rsidRDefault="003B0A3E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centrifugálszivattyúk</w:t>
            </w:r>
            <w:proofErr w:type="spellEnd"/>
          </w:p>
          <w:p w14:paraId="6D8C8B74" w14:textId="77777777" w:rsidR="00222634" w:rsidRPr="005714DE" w:rsidRDefault="00222634" w:rsidP="00941F3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A794D" w14:textId="77777777" w:rsidR="009338F3" w:rsidRDefault="00B27F95"/>
    <w:p w14:paraId="59EC671F" w14:textId="77777777" w:rsidR="00293FFF" w:rsidRDefault="00293FFF"/>
    <w:p w14:paraId="5D3CFCAE" w14:textId="77777777" w:rsidR="00AC2AC3" w:rsidRDefault="00AC2AC3"/>
    <w:p w14:paraId="07B6990C" w14:textId="77777777" w:rsidR="00AC2AC3" w:rsidRDefault="00AC2AC3"/>
    <w:sectPr w:rsidR="00AC2AC3" w:rsidSect="00DE71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E734F"/>
    <w:multiLevelType w:val="hybridMultilevel"/>
    <w:tmpl w:val="1E863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23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175"/>
    <w:rsid w:val="0001750A"/>
    <w:rsid w:val="000B3C31"/>
    <w:rsid w:val="00192E6E"/>
    <w:rsid w:val="001B49F1"/>
    <w:rsid w:val="00222634"/>
    <w:rsid w:val="00293FFF"/>
    <w:rsid w:val="003B0A3E"/>
    <w:rsid w:val="003F37A3"/>
    <w:rsid w:val="004341B6"/>
    <w:rsid w:val="004A640D"/>
    <w:rsid w:val="00517D7F"/>
    <w:rsid w:val="005714DE"/>
    <w:rsid w:val="00577483"/>
    <w:rsid w:val="005A3DEA"/>
    <w:rsid w:val="005B4B20"/>
    <w:rsid w:val="005E59BF"/>
    <w:rsid w:val="00686641"/>
    <w:rsid w:val="006D5DC2"/>
    <w:rsid w:val="007C1676"/>
    <w:rsid w:val="007F12EE"/>
    <w:rsid w:val="00831BD2"/>
    <w:rsid w:val="008D2F25"/>
    <w:rsid w:val="00941F3B"/>
    <w:rsid w:val="009E5168"/>
    <w:rsid w:val="00AC2AC3"/>
    <w:rsid w:val="00B11410"/>
    <w:rsid w:val="00B25861"/>
    <w:rsid w:val="00B27F95"/>
    <w:rsid w:val="00B95AFF"/>
    <w:rsid w:val="00BF76E6"/>
    <w:rsid w:val="00C01C10"/>
    <w:rsid w:val="00DE7175"/>
    <w:rsid w:val="00E0512C"/>
    <w:rsid w:val="00E13559"/>
    <w:rsid w:val="00EB0746"/>
    <w:rsid w:val="00F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D066"/>
  <w15:docId w15:val="{49616286-D7C5-4AE5-AF1F-30F1EB8D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2F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E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31B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25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trik.hu/dokumentumtar/muszaki-ismeret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Penksza Júlia</dc:creator>
  <cp:lastModifiedBy>Penksza Károlyné</cp:lastModifiedBy>
  <cp:revision>2</cp:revision>
  <dcterms:created xsi:type="dcterms:W3CDTF">2022-07-12T08:00:00Z</dcterms:created>
  <dcterms:modified xsi:type="dcterms:W3CDTF">2022-07-12T08:00:00Z</dcterms:modified>
</cp:coreProperties>
</file>