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13887" w:type="dxa"/>
        <w:tblLook w:val="04A0" w:firstRow="1" w:lastRow="0" w:firstColumn="1" w:lastColumn="0" w:noHBand="0" w:noVBand="1"/>
      </w:tblPr>
      <w:tblGrid>
        <w:gridCol w:w="1079"/>
        <w:gridCol w:w="1457"/>
        <w:gridCol w:w="2029"/>
        <w:gridCol w:w="9322"/>
      </w:tblGrid>
      <w:tr w:rsidR="00222634" w:rsidRPr="005714DE" w14:paraId="54DFCA56" w14:textId="77777777" w:rsidTr="00222634">
        <w:tc>
          <w:tcPr>
            <w:tcW w:w="1079" w:type="dxa"/>
          </w:tcPr>
          <w:p w14:paraId="725C923E" w14:textId="77777777" w:rsidR="00222634" w:rsidRPr="005714DE" w:rsidRDefault="00222634" w:rsidP="005714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14DE">
              <w:rPr>
                <w:rFonts w:ascii="Arial" w:hAnsi="Arial" w:cs="Arial"/>
                <w:b/>
                <w:sz w:val="24"/>
                <w:szCs w:val="24"/>
              </w:rPr>
              <w:t>osztály</w:t>
            </w:r>
          </w:p>
        </w:tc>
        <w:tc>
          <w:tcPr>
            <w:tcW w:w="1417" w:type="dxa"/>
          </w:tcPr>
          <w:p w14:paraId="646348FF" w14:textId="77777777" w:rsidR="00222634" w:rsidRPr="005714DE" w:rsidRDefault="00222634" w:rsidP="005714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14DE">
              <w:rPr>
                <w:rFonts w:ascii="Arial" w:hAnsi="Arial" w:cs="Arial"/>
                <w:b/>
                <w:sz w:val="24"/>
                <w:szCs w:val="24"/>
              </w:rPr>
              <w:t>tantárgy</w:t>
            </w:r>
          </w:p>
        </w:tc>
        <w:tc>
          <w:tcPr>
            <w:tcW w:w="2035" w:type="dxa"/>
          </w:tcPr>
          <w:p w14:paraId="4FF45998" w14:textId="77777777" w:rsidR="00222634" w:rsidRPr="005714DE" w:rsidRDefault="00222634" w:rsidP="005714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14DE">
              <w:rPr>
                <w:rFonts w:ascii="Arial" w:hAnsi="Arial" w:cs="Arial"/>
                <w:b/>
                <w:sz w:val="24"/>
                <w:szCs w:val="24"/>
              </w:rPr>
              <w:t>tanár</w:t>
            </w:r>
          </w:p>
        </w:tc>
        <w:tc>
          <w:tcPr>
            <w:tcW w:w="9356" w:type="dxa"/>
          </w:tcPr>
          <w:p w14:paraId="6C1DF8D4" w14:textId="77777777" w:rsidR="00222634" w:rsidRPr="005714DE" w:rsidRDefault="00222634" w:rsidP="005714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14DE">
              <w:rPr>
                <w:rFonts w:ascii="Arial" w:hAnsi="Arial" w:cs="Arial"/>
                <w:b/>
                <w:sz w:val="24"/>
                <w:szCs w:val="24"/>
              </w:rPr>
              <w:t>tananyag</w:t>
            </w:r>
          </w:p>
        </w:tc>
      </w:tr>
      <w:tr w:rsidR="00222634" w:rsidRPr="005714DE" w14:paraId="1FD80668" w14:textId="77777777" w:rsidTr="00C770FC">
        <w:tc>
          <w:tcPr>
            <w:tcW w:w="1079" w:type="dxa"/>
            <w:vAlign w:val="center"/>
          </w:tcPr>
          <w:p w14:paraId="28621FAF" w14:textId="4DD1BE78" w:rsidR="00222634" w:rsidRPr="005714DE" w:rsidRDefault="00C770FC" w:rsidP="00C770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11.D</w:t>
            </w:r>
          </w:p>
        </w:tc>
        <w:tc>
          <w:tcPr>
            <w:tcW w:w="1417" w:type="dxa"/>
            <w:vAlign w:val="center"/>
          </w:tcPr>
          <w:p w14:paraId="57663944" w14:textId="1177758E" w:rsidR="00222634" w:rsidRPr="005714DE" w:rsidRDefault="00C770FC" w:rsidP="00C770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matematika</w:t>
            </w:r>
          </w:p>
        </w:tc>
        <w:tc>
          <w:tcPr>
            <w:tcW w:w="2035" w:type="dxa"/>
            <w:vAlign w:val="center"/>
          </w:tcPr>
          <w:p w14:paraId="07AFC47E" w14:textId="39690E04" w:rsidR="00222634" w:rsidRPr="005714DE" w:rsidRDefault="00C770FC" w:rsidP="00C770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Nagy Judit</w:t>
            </w:r>
          </w:p>
        </w:tc>
        <w:tc>
          <w:tcPr>
            <w:tcW w:w="9356" w:type="dxa"/>
            <w:vAlign w:val="center"/>
          </w:tcPr>
          <w:p w14:paraId="7D11C0A1" w14:textId="77777777" w:rsidR="00222634" w:rsidRPr="005E59BF" w:rsidRDefault="00222634" w:rsidP="00C770FC">
            <w:pPr>
              <w:keepNext/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</w:pPr>
          </w:p>
          <w:p w14:paraId="2D17DCCC" w14:textId="667DDBD5" w:rsidR="00222634" w:rsidRPr="00831BD2" w:rsidRDefault="00C770FC" w:rsidP="00C770FC">
            <w:pPr>
              <w:pStyle w:val="Listaszerbekezds"/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  <w:t>Hatványozás tört kitevőre, exponenciális függvény. egyenlet, egyenlőtlenség, logaritmus függvény, egyenlet, egyenlőtlenség, szinusz tétel, koszinusz tétel, trigonometrikus egyenletek, vektorok összeadása, kivonása, koordinátái, skaláris szorzata, koordináta geometria, kombinatorika, gráfok</w:t>
            </w:r>
          </w:p>
          <w:p w14:paraId="077E3EC7" w14:textId="77777777" w:rsidR="00222634" w:rsidRPr="00686641" w:rsidRDefault="00222634" w:rsidP="00C770FC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3B0268" w14:textId="77777777" w:rsidR="00222634" w:rsidRPr="005714DE" w:rsidRDefault="00222634" w:rsidP="00C770FC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D7A8738" w14:textId="77777777" w:rsidR="009338F3" w:rsidRDefault="0023112D"/>
    <w:p w14:paraId="20A2351B" w14:textId="77777777" w:rsidR="00293FFF" w:rsidRDefault="00293FFF"/>
    <w:p w14:paraId="09DC0469" w14:textId="77777777" w:rsidR="00AC2AC3" w:rsidRDefault="00AC2AC3"/>
    <w:p w14:paraId="58A1DB14" w14:textId="77777777" w:rsidR="00AC2AC3" w:rsidRDefault="00AC2AC3"/>
    <w:sectPr w:rsidR="00AC2AC3" w:rsidSect="00DE71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E734F"/>
    <w:multiLevelType w:val="hybridMultilevel"/>
    <w:tmpl w:val="1E863A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7298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175"/>
    <w:rsid w:val="0001750A"/>
    <w:rsid w:val="000B3C31"/>
    <w:rsid w:val="00112D3A"/>
    <w:rsid w:val="00192E6E"/>
    <w:rsid w:val="001B49F1"/>
    <w:rsid w:val="00222634"/>
    <w:rsid w:val="0023112D"/>
    <w:rsid w:val="00293FFF"/>
    <w:rsid w:val="003F37A3"/>
    <w:rsid w:val="004341B6"/>
    <w:rsid w:val="004A640D"/>
    <w:rsid w:val="00517D7F"/>
    <w:rsid w:val="005714DE"/>
    <w:rsid w:val="00577483"/>
    <w:rsid w:val="005A3DEA"/>
    <w:rsid w:val="005E59BF"/>
    <w:rsid w:val="00686641"/>
    <w:rsid w:val="006D5DC2"/>
    <w:rsid w:val="007F12EE"/>
    <w:rsid w:val="00831BD2"/>
    <w:rsid w:val="00941F3B"/>
    <w:rsid w:val="009E5168"/>
    <w:rsid w:val="00AC2AC3"/>
    <w:rsid w:val="00B11410"/>
    <w:rsid w:val="00BF76E6"/>
    <w:rsid w:val="00C01C10"/>
    <w:rsid w:val="00C770FC"/>
    <w:rsid w:val="00DE7175"/>
    <w:rsid w:val="00E0512C"/>
    <w:rsid w:val="00E13559"/>
    <w:rsid w:val="00EB0746"/>
    <w:rsid w:val="00FC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2802E"/>
  <w15:docId w15:val="{6759A572-6316-4FDC-A612-EBB87B107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E7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31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9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Penksza Júlia</dc:creator>
  <cp:lastModifiedBy>Penksza Károlyné</cp:lastModifiedBy>
  <cp:revision>2</cp:revision>
  <dcterms:created xsi:type="dcterms:W3CDTF">2022-07-12T07:28:00Z</dcterms:created>
  <dcterms:modified xsi:type="dcterms:W3CDTF">2022-07-12T07:28:00Z</dcterms:modified>
</cp:coreProperties>
</file>