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28" w:rsidRDefault="00A13A28" w:rsidP="00A13A28">
      <w:pPr>
        <w:jc w:val="center"/>
        <w:rPr>
          <w:b/>
          <w:szCs w:val="24"/>
        </w:rPr>
      </w:pPr>
    </w:p>
    <w:p w:rsidR="00A13A28" w:rsidRPr="00716D42" w:rsidRDefault="00A13A28" w:rsidP="00A13A28">
      <w:pPr>
        <w:jc w:val="center"/>
        <w:rPr>
          <w:b/>
          <w:szCs w:val="24"/>
        </w:rPr>
      </w:pPr>
      <w:r>
        <w:rPr>
          <w:b/>
          <w:szCs w:val="24"/>
        </w:rPr>
        <w:t>Foglalkozási napló</w:t>
      </w:r>
      <w:r w:rsidRPr="00716D42">
        <w:rPr>
          <w:b/>
          <w:szCs w:val="24"/>
        </w:rPr>
        <w:t xml:space="preserve"> összefüggő szakmai gyakorlatról</w:t>
      </w:r>
      <w:r>
        <w:rPr>
          <w:b/>
          <w:szCs w:val="24"/>
        </w:rPr>
        <w:t xml:space="preserve"> 2022/2023</w:t>
      </w:r>
    </w:p>
    <w:p w:rsidR="00A13A28" w:rsidRPr="00716D42" w:rsidRDefault="00A13A28" w:rsidP="00A13A28">
      <w:pPr>
        <w:rPr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1134"/>
        <w:gridCol w:w="2693"/>
        <w:gridCol w:w="1559"/>
        <w:gridCol w:w="1559"/>
      </w:tblGrid>
      <w:tr w:rsidR="00A13A28" w:rsidRPr="00716D42" w:rsidTr="0025617D">
        <w:trPr>
          <w:trHeight w:val="397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A13A28" w:rsidRPr="00716D42" w:rsidRDefault="00A13A28" w:rsidP="0025617D">
            <w:pPr>
              <w:jc w:val="center"/>
            </w:pPr>
            <w:r w:rsidRPr="00716D42">
              <w:t>Tanuló neve</w:t>
            </w:r>
            <w: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13A28" w:rsidRPr="00037481" w:rsidRDefault="00A13A28" w:rsidP="0025617D">
            <w:pPr>
              <w:jc w:val="center"/>
              <w:rPr>
                <w:b/>
                <w:sz w:val="20"/>
              </w:rPr>
            </w:pPr>
          </w:p>
        </w:tc>
      </w:tr>
      <w:tr w:rsidR="00A13A28" w:rsidRPr="00716D42" w:rsidTr="0025617D">
        <w:trPr>
          <w:trHeight w:val="283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A13A28" w:rsidRPr="00716D42" w:rsidRDefault="00A13A28" w:rsidP="00A13A28">
            <w:pPr>
              <w:jc w:val="center"/>
            </w:pPr>
            <w:r w:rsidRPr="00716D42">
              <w:t>Szakképesítés száma, megnevezése</w:t>
            </w:r>
          </w:p>
          <w:p w:rsidR="00A13A28" w:rsidRPr="00716D42" w:rsidRDefault="00A13A28" w:rsidP="00A13A28">
            <w:pPr>
              <w:jc w:val="center"/>
            </w:pPr>
            <w:r w:rsidRPr="00716D42">
              <w:t>érettségizők esetén szakmacsoport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13A28" w:rsidRPr="00A25A44" w:rsidRDefault="00A13A28" w:rsidP="00A13A28">
            <w:pPr>
              <w:jc w:val="center"/>
              <w:rPr>
                <w:b/>
                <w:sz w:val="20"/>
              </w:rPr>
            </w:pPr>
            <w:r w:rsidRPr="00B30815">
              <w:rPr>
                <w:b/>
                <w:sz w:val="22"/>
                <w:szCs w:val="22"/>
              </w:rPr>
              <w:t>5 0712 14 02</w:t>
            </w:r>
            <w:r>
              <w:rPr>
                <w:b/>
                <w:sz w:val="22"/>
                <w:szCs w:val="22"/>
              </w:rPr>
              <w:t xml:space="preserve"> környezetvédelmi technikus, környezetvédelem és vízügy</w:t>
            </w:r>
          </w:p>
        </w:tc>
      </w:tr>
      <w:tr w:rsidR="00A13A28" w:rsidRPr="00716D42" w:rsidTr="0025617D">
        <w:trPr>
          <w:trHeight w:val="586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A13A28" w:rsidRPr="00716D42" w:rsidRDefault="00A13A28" w:rsidP="0025617D">
            <w:pPr>
              <w:jc w:val="center"/>
            </w:pPr>
            <w:r w:rsidRPr="00716D42">
              <w:t>Iskola megnevezése és címe</w:t>
            </w:r>
            <w: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13A28" w:rsidRPr="00037481" w:rsidRDefault="00A13A28" w:rsidP="0025617D">
            <w:pPr>
              <w:jc w:val="center"/>
              <w:rPr>
                <w:sz w:val="20"/>
              </w:rPr>
            </w:pPr>
            <w:r w:rsidRPr="00037481">
              <w:rPr>
                <w:sz w:val="20"/>
              </w:rPr>
              <w:t xml:space="preserve">BMSZC - Petrik Lajos </w:t>
            </w:r>
            <w:r>
              <w:rPr>
                <w:sz w:val="20"/>
              </w:rPr>
              <w:t>Két Tanítási Nyelvű Technikum</w:t>
            </w:r>
          </w:p>
          <w:p w:rsidR="00A13A28" w:rsidRPr="00037481" w:rsidRDefault="00A13A28" w:rsidP="0025617D">
            <w:pPr>
              <w:jc w:val="center"/>
              <w:rPr>
                <w:b/>
                <w:sz w:val="20"/>
              </w:rPr>
            </w:pPr>
            <w:r w:rsidRPr="00037481">
              <w:rPr>
                <w:sz w:val="20"/>
              </w:rPr>
              <w:t>1146 Budapest, Thököly út 48-54.</w:t>
            </w:r>
          </w:p>
        </w:tc>
        <w:bookmarkStart w:id="0" w:name="_GoBack"/>
        <w:bookmarkEnd w:id="0"/>
      </w:tr>
      <w:tr w:rsidR="00A13A28" w:rsidRPr="00716D42" w:rsidTr="0025617D">
        <w:trPr>
          <w:trHeight w:val="397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A13A28" w:rsidRPr="00716D42" w:rsidRDefault="00A13A28" w:rsidP="0025617D">
            <w:pPr>
              <w:jc w:val="center"/>
            </w:pPr>
            <w:r w:rsidRPr="00716D42">
              <w:t>A vezető gyakorlati oktató neve</w:t>
            </w:r>
            <w: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13A28" w:rsidRPr="00037481" w:rsidRDefault="00A13A28" w:rsidP="0025617D">
            <w:pPr>
              <w:jc w:val="center"/>
              <w:rPr>
                <w:sz w:val="20"/>
              </w:rPr>
            </w:pPr>
          </w:p>
        </w:tc>
      </w:tr>
      <w:tr w:rsidR="00A13A28" w:rsidRPr="00716D42" w:rsidTr="0025617D">
        <w:trPr>
          <w:trHeight w:val="34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A13A28" w:rsidRPr="00716D42" w:rsidRDefault="00A13A28" w:rsidP="0025617D">
            <w:pPr>
              <w:jc w:val="center"/>
            </w:pPr>
            <w:r w:rsidRPr="00716D42">
              <w:t>A gyakorlat időtartama: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13A28" w:rsidRPr="00037481" w:rsidRDefault="00A13A28" w:rsidP="0025617D">
            <w:pPr>
              <w:jc w:val="center"/>
              <w:rPr>
                <w:sz w:val="20"/>
              </w:rPr>
            </w:pPr>
          </w:p>
        </w:tc>
      </w:tr>
      <w:tr w:rsidR="00A13A28" w:rsidRPr="00716D42" w:rsidTr="0025617D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A13A28" w:rsidRPr="00037481" w:rsidRDefault="00A13A28" w:rsidP="0025617D">
            <w:pPr>
              <w:jc w:val="center"/>
              <w:rPr>
                <w:b/>
                <w:sz w:val="20"/>
              </w:rPr>
            </w:pPr>
            <w:r w:rsidRPr="00037481">
              <w:rPr>
                <w:b/>
                <w:sz w:val="20"/>
              </w:rPr>
              <w:t>Nap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A28" w:rsidRPr="00037481" w:rsidRDefault="00A13A28" w:rsidP="0025617D">
            <w:pPr>
              <w:jc w:val="center"/>
              <w:rPr>
                <w:b/>
                <w:sz w:val="20"/>
              </w:rPr>
            </w:pPr>
            <w:r w:rsidRPr="00037481">
              <w:rPr>
                <w:b/>
                <w:sz w:val="20"/>
              </w:rPr>
              <w:t xml:space="preserve">Pontos </w:t>
            </w:r>
            <w:proofErr w:type="gramStart"/>
            <w:r w:rsidRPr="00037481">
              <w:rPr>
                <w:b/>
                <w:sz w:val="20"/>
              </w:rPr>
              <w:t>idő(</w:t>
            </w:r>
            <w:proofErr w:type="gramEnd"/>
            <w:r w:rsidRPr="00037481">
              <w:rPr>
                <w:b/>
                <w:sz w:val="20"/>
              </w:rPr>
              <w:t>tól-ig)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13A28" w:rsidRPr="00037481" w:rsidRDefault="00A13A28" w:rsidP="0025617D">
            <w:pPr>
              <w:jc w:val="center"/>
              <w:rPr>
                <w:b/>
                <w:sz w:val="20"/>
              </w:rPr>
            </w:pPr>
            <w:r w:rsidRPr="00037481">
              <w:rPr>
                <w:b/>
                <w:sz w:val="20"/>
              </w:rPr>
              <w:t>Szakmai tevékenység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3A28" w:rsidRPr="00037481" w:rsidRDefault="00A13A28" w:rsidP="0025617D">
            <w:pPr>
              <w:jc w:val="center"/>
              <w:rPr>
                <w:b/>
                <w:sz w:val="20"/>
              </w:rPr>
            </w:pPr>
            <w:r w:rsidRPr="00037481">
              <w:rPr>
                <w:b/>
                <w:sz w:val="20"/>
              </w:rPr>
              <w:t>Hiányzás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3A28" w:rsidRPr="00037481" w:rsidRDefault="00A13A28" w:rsidP="0025617D">
            <w:pPr>
              <w:jc w:val="center"/>
              <w:rPr>
                <w:b/>
                <w:sz w:val="20"/>
              </w:rPr>
            </w:pPr>
            <w:r w:rsidRPr="00037481">
              <w:rPr>
                <w:b/>
                <w:sz w:val="20"/>
              </w:rPr>
              <w:t>Oktató aláírása</w:t>
            </w:r>
          </w:p>
        </w:tc>
      </w:tr>
      <w:tr w:rsidR="00A13A28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A13A28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3A28" w:rsidRPr="00037481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</w:tr>
      <w:tr w:rsidR="00A13A28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A13A28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3A28" w:rsidRPr="00037481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</w:tr>
      <w:tr w:rsidR="00A13A28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A13A28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3A28" w:rsidRPr="00037481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</w:tr>
      <w:tr w:rsidR="00A13A28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A13A28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3A28" w:rsidRPr="00037481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</w:tr>
      <w:tr w:rsidR="00A13A28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A13A28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3A28" w:rsidRPr="00037481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</w:tr>
      <w:tr w:rsidR="00A13A28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A13A28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3A28" w:rsidRPr="00037481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</w:tr>
      <w:tr w:rsidR="00A13A28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A13A28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3A28" w:rsidRPr="00037481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</w:tr>
      <w:tr w:rsidR="00A13A28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A13A28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3A28" w:rsidRPr="00037481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</w:tr>
      <w:tr w:rsidR="00A13A28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A13A28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3A28" w:rsidRPr="00037481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</w:tr>
      <w:tr w:rsidR="00A13A28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A13A28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3A28" w:rsidRPr="00037481" w:rsidRDefault="00A13A28" w:rsidP="0025617D">
            <w:pPr>
              <w:pStyle w:val="Listaszerbekezds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3A28" w:rsidRPr="00037481" w:rsidRDefault="00A13A28" w:rsidP="0025617D">
            <w:pPr>
              <w:rPr>
                <w:b/>
                <w:sz w:val="18"/>
                <w:szCs w:val="18"/>
              </w:rPr>
            </w:pPr>
          </w:p>
        </w:tc>
      </w:tr>
    </w:tbl>
    <w:p w:rsidR="00A13A28" w:rsidRDefault="00A13A28" w:rsidP="00A13A28">
      <w:pPr>
        <w:rPr>
          <w:sz w:val="20"/>
        </w:rPr>
      </w:pPr>
    </w:p>
    <w:p w:rsidR="00A13A28" w:rsidRDefault="00A13A28" w:rsidP="00A13A28">
      <w:pPr>
        <w:rPr>
          <w:sz w:val="20"/>
        </w:rPr>
      </w:pPr>
    </w:p>
    <w:p w:rsidR="00A13A28" w:rsidRPr="00716D42" w:rsidRDefault="00A13A28" w:rsidP="00A13A28">
      <w:pPr>
        <w:rPr>
          <w:sz w:val="20"/>
        </w:rPr>
      </w:pPr>
      <w:r w:rsidRPr="006C0108">
        <w:rPr>
          <w:sz w:val="20"/>
        </w:rPr>
        <w:t>A tanuló szakmai gyakorl</w:t>
      </w:r>
      <w:r>
        <w:rPr>
          <w:sz w:val="20"/>
        </w:rPr>
        <w:t>at</w:t>
      </w:r>
      <w:r w:rsidRPr="006C0108">
        <w:rPr>
          <w:sz w:val="20"/>
        </w:rPr>
        <w:t>át hivatalosan igazolom</w:t>
      </w:r>
      <w:proofErr w:type="gramStart"/>
      <w:r>
        <w:rPr>
          <w:sz w:val="20"/>
        </w:rPr>
        <w:t>:                        P.</w:t>
      </w:r>
      <w:proofErr w:type="gramEnd"/>
      <w:r>
        <w:rPr>
          <w:sz w:val="20"/>
        </w:rPr>
        <w:t>H.              ….………………………………</w:t>
      </w:r>
    </w:p>
    <w:p w:rsidR="00D15BF9" w:rsidRDefault="00D15BF9"/>
    <w:sectPr w:rsidR="00D15BF9" w:rsidSect="00716D42">
      <w:footerReference w:type="default" r:id="rId4"/>
      <w:headerReference w:type="first" r:id="rId5"/>
      <w:pgSz w:w="11906" w:h="16838"/>
      <w:pgMar w:top="720" w:right="1418" w:bottom="72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355" w:rsidRDefault="00A13A2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42355" w:rsidRDefault="00A13A28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355" w:rsidRPr="00AA1A3E" w:rsidRDefault="00A13A28" w:rsidP="00037481">
    <w:pPr>
      <w:pStyle w:val="lfej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4919345</wp:posOffset>
          </wp:positionH>
          <wp:positionV relativeFrom="paragraph">
            <wp:posOffset>-59690</wp:posOffset>
          </wp:positionV>
          <wp:extent cx="781050" cy="781050"/>
          <wp:effectExtent l="0" t="0" r="0" b="0"/>
          <wp:wrapNone/>
          <wp:docPr id="2" name="Kép 2" descr="I:\arculati kézikönyv\ARCULAT\LOGO\PETRIK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I:\arculati kézikönyv\ARCULAT\LOGO\PETRIK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947420</wp:posOffset>
              </wp:positionH>
              <wp:positionV relativeFrom="paragraph">
                <wp:posOffset>-450215</wp:posOffset>
              </wp:positionV>
              <wp:extent cx="3781425" cy="1200150"/>
              <wp:effectExtent l="0" t="0" r="28575" b="19050"/>
              <wp:wrapSquare wrapText="bothSides"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A3E" w:rsidRDefault="00A13A28" w:rsidP="00AA1A3E">
                          <w:pPr>
                            <w:pStyle w:val="lfej"/>
                            <w:jc w:val="center"/>
                            <w:rPr>
                              <w:rStyle w:val="Kiemels2"/>
                              <w:rFonts w:cs="Arial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</w:p>
                        <w:p w:rsidR="00AA1A3E" w:rsidRPr="00AA1A3E" w:rsidRDefault="00A13A28" w:rsidP="00AA1A3E">
                          <w:pPr>
                            <w:pStyle w:val="lfej"/>
                            <w:jc w:val="center"/>
                            <w:rPr>
                              <w:rStyle w:val="Kiemels2"/>
                              <w:rFonts w:cs="Arial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 w:rsidRPr="00AA1A3E">
                            <w:rPr>
                              <w:rStyle w:val="Kiemels2"/>
                              <w:rFonts w:cs="Arial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  <w:t>Budapesti Műszaki Szakképzési Centrum 203058</w:t>
                          </w:r>
                        </w:p>
                        <w:p w:rsidR="00AA1A3E" w:rsidRPr="00AA1A3E" w:rsidRDefault="00A13A28" w:rsidP="00AA1A3E">
                          <w:pPr>
                            <w:pStyle w:val="lfej"/>
                            <w:jc w:val="center"/>
                            <w:rPr>
                              <w:rFonts w:cs="Arial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AA1A3E">
                            <w:rPr>
                              <w:rFonts w:cs="Arial"/>
                              <w:sz w:val="22"/>
                              <w:szCs w:val="22"/>
                              <w:shd w:val="clear" w:color="auto" w:fill="FFFFFF"/>
                            </w:rPr>
                            <w:t xml:space="preserve">Petrik Lajos Két Tanítási 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  <w:shd w:val="clear" w:color="auto" w:fill="FFFFFF"/>
                            </w:rPr>
                            <w:t>Nyelvű Technikum</w:t>
                          </w:r>
                        </w:p>
                        <w:p w:rsidR="00AA1A3E" w:rsidRPr="00AA1A3E" w:rsidRDefault="00A13A28" w:rsidP="00AA1A3E">
                          <w:pPr>
                            <w:pStyle w:val="lfej"/>
                            <w:jc w:val="center"/>
                            <w:rPr>
                              <w:rFonts w:cs="Arial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AA1A3E">
                            <w:rPr>
                              <w:rFonts w:cs="Arial"/>
                              <w:sz w:val="22"/>
                              <w:szCs w:val="22"/>
                              <w:shd w:val="clear" w:color="auto" w:fill="FFFFFF"/>
                            </w:rPr>
                            <w:t>1146 Budapest, Thököly ú</w:t>
                          </w:r>
                          <w:r w:rsidRPr="00AA1A3E">
                            <w:rPr>
                              <w:rFonts w:cs="Arial"/>
                              <w:sz w:val="22"/>
                              <w:szCs w:val="22"/>
                              <w:shd w:val="clear" w:color="auto" w:fill="FFFFFF"/>
                            </w:rPr>
                            <w:t>t 48-54.</w:t>
                          </w:r>
                        </w:p>
                        <w:p w:rsidR="00AA1A3E" w:rsidRPr="00AA1A3E" w:rsidRDefault="00A13A28" w:rsidP="00AA1A3E">
                          <w:pPr>
                            <w:pStyle w:val="lfej"/>
                            <w:jc w:val="center"/>
                            <w:rPr>
                              <w:rFonts w:cs="Arial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AA1A3E">
                            <w:rPr>
                              <w:rFonts w:cs="Arial"/>
                              <w:sz w:val="22"/>
                              <w:szCs w:val="22"/>
                              <w:shd w:val="clear" w:color="auto" w:fill="FFFFFF"/>
                            </w:rPr>
                            <w:t>Tel: +36 1 343 4810; FAX: +36 343 6036</w:t>
                          </w:r>
                          <w:r w:rsidRPr="00AA1A3E">
                            <w:rPr>
                              <w:rFonts w:cs="Arial"/>
                              <w:sz w:val="22"/>
                              <w:szCs w:val="22"/>
                            </w:rPr>
                            <w:br/>
                          </w:r>
                          <w:r w:rsidRPr="00AA1A3E">
                            <w:rPr>
                              <w:rFonts w:cs="Arial"/>
                              <w:sz w:val="22"/>
                              <w:szCs w:val="22"/>
                              <w:shd w:val="clear" w:color="auto" w:fill="FFFFFF"/>
                            </w:rPr>
                            <w:t xml:space="preserve">Email: </w:t>
                          </w:r>
                          <w:proofErr w:type="spellStart"/>
                          <w:r w:rsidRPr="00AA1A3E">
                            <w:rPr>
                              <w:rFonts w:cs="Arial"/>
                              <w:sz w:val="22"/>
                              <w:szCs w:val="22"/>
                              <w:shd w:val="clear" w:color="auto" w:fill="FFFFFF"/>
                            </w:rPr>
                            <w:t>titkarsag</w:t>
                          </w:r>
                          <w:proofErr w:type="spellEnd"/>
                          <w:r w:rsidRPr="00AA1A3E">
                            <w:rPr>
                              <w:rFonts w:cs="Arial"/>
                              <w:sz w:val="22"/>
                              <w:szCs w:val="22"/>
                              <w:shd w:val="clear" w:color="auto" w:fill="FFFFFF"/>
                            </w:rPr>
                            <w:t>@petrik.hu</w:t>
                          </w:r>
                          <w:r w:rsidRPr="00AA1A3E">
                            <w:rPr>
                              <w:sz w:val="22"/>
                              <w:szCs w:val="22"/>
                            </w:rPr>
                            <w:t>;</w:t>
                          </w:r>
                          <w:r w:rsidRPr="00AA1A3E">
                            <w:rPr>
                              <w:rFonts w:cs="Arial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Internet: www.petrik.hu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6" type="#_x0000_t202" style="position:absolute;margin-left:74.6pt;margin-top:-35.45pt;width:297.7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">
              <v:textbox>
                <w:txbxContent>
                  <w:p w:rsidR="00AA1A3E" w:rsidRDefault="00A13A28" w:rsidP="00AA1A3E">
                    <w:pPr>
                      <w:pStyle w:val="lfej"/>
                      <w:jc w:val="center"/>
                      <w:rPr>
                        <w:rStyle w:val="Kiemels2"/>
                        <w:rFonts w:cs="Arial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</w:pPr>
                  </w:p>
                  <w:p w:rsidR="00AA1A3E" w:rsidRPr="00AA1A3E" w:rsidRDefault="00A13A28" w:rsidP="00AA1A3E">
                    <w:pPr>
                      <w:pStyle w:val="lfej"/>
                      <w:jc w:val="center"/>
                      <w:rPr>
                        <w:rStyle w:val="Kiemels2"/>
                        <w:rFonts w:cs="Arial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</w:pPr>
                    <w:r w:rsidRPr="00AA1A3E">
                      <w:rPr>
                        <w:rStyle w:val="Kiemels2"/>
                        <w:rFonts w:cs="Arial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>Budapesti Műszaki Szakképzési Centrum 203058</w:t>
                    </w:r>
                  </w:p>
                  <w:p w:rsidR="00AA1A3E" w:rsidRPr="00AA1A3E" w:rsidRDefault="00A13A28" w:rsidP="00AA1A3E">
                    <w:pPr>
                      <w:pStyle w:val="lfej"/>
                      <w:jc w:val="center"/>
                      <w:rPr>
                        <w:rFonts w:cs="Arial"/>
                        <w:sz w:val="22"/>
                        <w:szCs w:val="22"/>
                        <w:shd w:val="clear" w:color="auto" w:fill="FFFFFF"/>
                      </w:rPr>
                    </w:pPr>
                    <w:r w:rsidRPr="00AA1A3E">
                      <w:rPr>
                        <w:rFonts w:cs="Arial"/>
                        <w:sz w:val="22"/>
                        <w:szCs w:val="22"/>
                        <w:shd w:val="clear" w:color="auto" w:fill="FFFFFF"/>
                      </w:rPr>
                      <w:t xml:space="preserve">Petrik Lajos Két Tanítási </w:t>
                    </w:r>
                    <w:r>
                      <w:rPr>
                        <w:rFonts w:cs="Arial"/>
                        <w:sz w:val="22"/>
                        <w:szCs w:val="22"/>
                        <w:shd w:val="clear" w:color="auto" w:fill="FFFFFF"/>
                      </w:rPr>
                      <w:t>Nyelvű Technikum</w:t>
                    </w:r>
                  </w:p>
                  <w:p w:rsidR="00AA1A3E" w:rsidRPr="00AA1A3E" w:rsidRDefault="00A13A28" w:rsidP="00AA1A3E">
                    <w:pPr>
                      <w:pStyle w:val="lfej"/>
                      <w:jc w:val="center"/>
                      <w:rPr>
                        <w:rFonts w:cs="Arial"/>
                        <w:sz w:val="22"/>
                        <w:szCs w:val="22"/>
                        <w:shd w:val="clear" w:color="auto" w:fill="FFFFFF"/>
                      </w:rPr>
                    </w:pPr>
                    <w:r w:rsidRPr="00AA1A3E">
                      <w:rPr>
                        <w:rFonts w:cs="Arial"/>
                        <w:sz w:val="22"/>
                        <w:szCs w:val="22"/>
                        <w:shd w:val="clear" w:color="auto" w:fill="FFFFFF"/>
                      </w:rPr>
                      <w:t>1146 Budapest, Thököly ú</w:t>
                    </w:r>
                    <w:r w:rsidRPr="00AA1A3E">
                      <w:rPr>
                        <w:rFonts w:cs="Arial"/>
                        <w:sz w:val="22"/>
                        <w:szCs w:val="22"/>
                        <w:shd w:val="clear" w:color="auto" w:fill="FFFFFF"/>
                      </w:rPr>
                      <w:t>t 48-54.</w:t>
                    </w:r>
                  </w:p>
                  <w:p w:rsidR="00AA1A3E" w:rsidRPr="00AA1A3E" w:rsidRDefault="00A13A28" w:rsidP="00AA1A3E">
                    <w:pPr>
                      <w:pStyle w:val="lfej"/>
                      <w:jc w:val="center"/>
                      <w:rPr>
                        <w:rFonts w:cs="Arial"/>
                        <w:sz w:val="16"/>
                        <w:szCs w:val="16"/>
                        <w:shd w:val="clear" w:color="auto" w:fill="FFFFFF"/>
                      </w:rPr>
                    </w:pPr>
                    <w:r w:rsidRPr="00AA1A3E">
                      <w:rPr>
                        <w:rFonts w:cs="Arial"/>
                        <w:sz w:val="22"/>
                        <w:szCs w:val="22"/>
                        <w:shd w:val="clear" w:color="auto" w:fill="FFFFFF"/>
                      </w:rPr>
                      <w:t>Tel: +36 1 343 4810; FAX: +36 343 6036</w:t>
                    </w:r>
                    <w:r w:rsidRPr="00AA1A3E">
                      <w:rPr>
                        <w:rFonts w:cs="Arial"/>
                        <w:sz w:val="22"/>
                        <w:szCs w:val="22"/>
                      </w:rPr>
                      <w:br/>
                    </w:r>
                    <w:r w:rsidRPr="00AA1A3E">
                      <w:rPr>
                        <w:rFonts w:cs="Arial"/>
                        <w:sz w:val="22"/>
                        <w:szCs w:val="22"/>
                        <w:shd w:val="clear" w:color="auto" w:fill="FFFFFF"/>
                      </w:rPr>
                      <w:t xml:space="preserve">Email: </w:t>
                    </w:r>
                    <w:proofErr w:type="spellStart"/>
                    <w:r w:rsidRPr="00AA1A3E">
                      <w:rPr>
                        <w:rFonts w:cs="Arial"/>
                        <w:sz w:val="22"/>
                        <w:szCs w:val="22"/>
                        <w:shd w:val="clear" w:color="auto" w:fill="FFFFFF"/>
                      </w:rPr>
                      <w:t>titkarsag</w:t>
                    </w:r>
                    <w:proofErr w:type="spellEnd"/>
                    <w:r w:rsidRPr="00AA1A3E">
                      <w:rPr>
                        <w:rFonts w:cs="Arial"/>
                        <w:sz w:val="22"/>
                        <w:szCs w:val="22"/>
                        <w:shd w:val="clear" w:color="auto" w:fill="FFFFFF"/>
                      </w:rPr>
                      <w:t>@petrik.hu</w:t>
                    </w:r>
                    <w:r w:rsidRPr="00AA1A3E">
                      <w:rPr>
                        <w:sz w:val="22"/>
                        <w:szCs w:val="22"/>
                      </w:rPr>
                      <w:t>;</w:t>
                    </w:r>
                    <w:r w:rsidRPr="00AA1A3E">
                      <w:rPr>
                        <w:rFonts w:cs="Arial"/>
                        <w:sz w:val="22"/>
                        <w:szCs w:val="22"/>
                        <w:shd w:val="clear" w:color="auto" w:fill="FFFFFF"/>
                      </w:rPr>
                      <w:t xml:space="preserve"> Internet: www.petrik.hu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37481">
      <w:rPr>
        <w:noProof/>
        <w:sz w:val="16"/>
        <w:szCs w:val="16"/>
      </w:rPr>
      <w:drawing>
        <wp:inline distT="0" distB="0" distL="0" distR="0">
          <wp:extent cx="812800" cy="812800"/>
          <wp:effectExtent l="0" t="0" r="6350" b="6350"/>
          <wp:docPr id="1" name="Kép 1" descr="C:\Users\Gál-Berey Csilla\Desktop\bmsz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Gál-Berey Csilla\Desktop\bmszc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AA1A3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28"/>
    <w:rsid w:val="00A13A28"/>
    <w:rsid w:val="00D1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B7D414-B302-4C75-B855-4C647377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3A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3A2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3A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3A2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uiPriority w:val="22"/>
    <w:qFormat/>
    <w:rsid w:val="00A13A28"/>
    <w:rPr>
      <w:b/>
      <w:bCs/>
    </w:rPr>
  </w:style>
  <w:style w:type="paragraph" w:styleId="Listaszerbekezds">
    <w:name w:val="List Paragraph"/>
    <w:basedOn w:val="Norml"/>
    <w:uiPriority w:val="34"/>
    <w:qFormat/>
    <w:rsid w:val="00A13A28"/>
    <w:pPr>
      <w:spacing w:before="200" w:line="276" w:lineRule="auto"/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557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Szolnok</dc:creator>
  <cp:keywords/>
  <dc:description/>
  <cp:lastModifiedBy>Ádám Szolnok</cp:lastModifiedBy>
  <cp:revision>1</cp:revision>
  <dcterms:created xsi:type="dcterms:W3CDTF">2023-06-05T05:39:00Z</dcterms:created>
  <dcterms:modified xsi:type="dcterms:W3CDTF">2023-06-05T05:39:00Z</dcterms:modified>
</cp:coreProperties>
</file>