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079"/>
        <w:gridCol w:w="1417"/>
        <w:gridCol w:w="2035"/>
        <w:gridCol w:w="9356"/>
      </w:tblGrid>
      <w:tr w:rsidR="00222634" w:rsidRPr="005714DE" w14:paraId="279EA90F" w14:textId="77777777" w:rsidTr="00222634">
        <w:tc>
          <w:tcPr>
            <w:tcW w:w="1079" w:type="dxa"/>
          </w:tcPr>
          <w:p w14:paraId="7F41105D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14:paraId="7E1DCC7F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2035" w:type="dxa"/>
          </w:tcPr>
          <w:p w14:paraId="583B2922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356" w:type="dxa"/>
          </w:tcPr>
          <w:p w14:paraId="70A5E713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222634" w:rsidRPr="005714DE" w14:paraId="027E059C" w14:textId="77777777" w:rsidTr="00222634">
        <w:tc>
          <w:tcPr>
            <w:tcW w:w="1079" w:type="dxa"/>
          </w:tcPr>
          <w:p w14:paraId="0CC86052" w14:textId="7279E89B" w:rsidR="00222634" w:rsidRPr="00032B38" w:rsidRDefault="00FB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1417" w:type="dxa"/>
          </w:tcPr>
          <w:p w14:paraId="7E23E248" w14:textId="7AAE550B" w:rsidR="00222634" w:rsidRPr="00032B38" w:rsidRDefault="0003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hAnsi="Times New Roman" w:cs="Times New Roman"/>
                <w:sz w:val="24"/>
                <w:szCs w:val="24"/>
              </w:rPr>
              <w:t>Általános kémia</w:t>
            </w:r>
          </w:p>
        </w:tc>
        <w:tc>
          <w:tcPr>
            <w:tcW w:w="2035" w:type="dxa"/>
          </w:tcPr>
          <w:p w14:paraId="41ACE2B6" w14:textId="277B5046" w:rsidR="00222634" w:rsidRPr="00032B38" w:rsidRDefault="0003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hAnsi="Times New Roman" w:cs="Times New Roman"/>
                <w:sz w:val="24"/>
                <w:szCs w:val="24"/>
              </w:rPr>
              <w:t>Bozóki Judit</w:t>
            </w:r>
          </w:p>
        </w:tc>
        <w:tc>
          <w:tcPr>
            <w:tcW w:w="9356" w:type="dxa"/>
          </w:tcPr>
          <w:p w14:paraId="3DB0BAE6" w14:textId="7576DCB5" w:rsidR="00032B38" w:rsidRPr="00032B38" w:rsidRDefault="00032B38" w:rsidP="0003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Részecskék, kölcsönhatások, halmazok</w:t>
            </w:r>
          </w:p>
          <w:p w14:paraId="3FFED190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kémia részecskék csoportosítása </w:t>
            </w:r>
          </w:p>
          <w:p w14:paraId="2DBA4A25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 atomok, ionok és molekulák felépítése </w:t>
            </w:r>
          </w:p>
          <w:p w14:paraId="5EBB3632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periódusos rendszer és a belőle leolvasható tulajdonságok </w:t>
            </w:r>
          </w:p>
          <w:p w14:paraId="4F1B0450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kötések, kötéstípusok </w:t>
            </w:r>
          </w:p>
          <w:p w14:paraId="5A815D55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három halmazállapot jellemzése </w:t>
            </w:r>
          </w:p>
          <w:p w14:paraId="2FE671C7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gázhalmazállapot leírása (ideális és reális gáz, az egyszerű gáztörvények áttekintése, az egyesített gáztörvény és az állapotegyenlet alkalmazása) </w:t>
            </w:r>
          </w:p>
          <w:p w14:paraId="36A7A859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folyadékok viszkozitása </w:t>
            </w:r>
          </w:p>
          <w:p w14:paraId="58F23BFE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szilárd állapot jellemzése, a rácstípusok jellemzői és a belőlük adódó alkalmazási lehetőségek</w:t>
            </w:r>
          </w:p>
          <w:p w14:paraId="5FF45B0F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Allotrópia és polimorfia. Amorf anyagok </w:t>
            </w:r>
          </w:p>
          <w:p w14:paraId="3C563BD8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Halmazszerkezet és kapcsolata a fizikai tulajdonságokkal</w:t>
            </w:r>
          </w:p>
          <w:p w14:paraId="5342AECD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Párolgás-kondenzáció nyílt és zárt térben, a tenzió </w:t>
            </w:r>
          </w:p>
          <w:p w14:paraId="4038C670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forrás, a forráspont és befolyásoló tényezői </w:t>
            </w:r>
          </w:p>
          <w:p w14:paraId="5D2199F7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 olvadás és a kristályosodás </w:t>
            </w:r>
          </w:p>
          <w:p w14:paraId="6D1C8C6B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Szublimáció </w:t>
            </w:r>
          </w:p>
          <w:p w14:paraId="7B43D017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halmazállapot-változást kísérő látens hő.</w:t>
            </w:r>
          </w:p>
          <w:p w14:paraId="7392FFDC" w14:textId="77777777" w:rsidR="00032B38" w:rsidRDefault="00032B38" w:rsidP="00032B38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1D575319" w14:textId="77777777" w:rsidR="00FB4D54" w:rsidRPr="00032B38" w:rsidRDefault="00FB4D54" w:rsidP="00FB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Oldatok és elegyek</w:t>
            </w:r>
          </w:p>
          <w:p w14:paraId="3A1B9CA1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Anyagi rendszerek és jellemzőik</w:t>
            </w:r>
          </w:p>
          <w:p w14:paraId="5054AF51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Homogén, heterogén és kolloid rendszerek</w:t>
            </w:r>
          </w:p>
          <w:p w14:paraId="5BD6A6AB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Az elegyek fogalma, jellemzői, csoportosítása</w:t>
            </w:r>
          </w:p>
          <w:p w14:paraId="54C4CBB5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Elegyek összetételének jellemzése, összetételének megadása</w:t>
            </w:r>
          </w:p>
          <w:p w14:paraId="1CC7B393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Gázelegyek, a gázelegyek általános jellemzése, a Dalton-törvény</w:t>
            </w:r>
          </w:p>
          <w:p w14:paraId="3440D98E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parciális nyomás fogalma és számítása </w:t>
            </w:r>
          </w:p>
          <w:p w14:paraId="36E6FD8B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Móltört, átlagos moláris tömeg számítása</w:t>
            </w:r>
          </w:p>
          <w:p w14:paraId="3FEDF790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Szilárd anyagok oldódása folyadékban </w:t>
            </w:r>
          </w:p>
          <w:p w14:paraId="273F330B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Oldatkészítés, összetételtípusok </w:t>
            </w:r>
          </w:p>
          <w:p w14:paraId="3E95FDC5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Gázok oldódása folyadékban</w:t>
            </w:r>
          </w:p>
          <w:p w14:paraId="1B354111" w14:textId="77777777" w:rsidR="00FB4D54" w:rsidRPr="00032B38" w:rsidRDefault="00FB4D54" w:rsidP="00FB4D5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sz w:val="24"/>
                <w:szCs w:val="24"/>
              </w:rPr>
              <w:t>Az oldhatóság értelmezése és megadása</w:t>
            </w:r>
          </w:p>
          <w:p w14:paraId="696E7E59" w14:textId="77777777" w:rsidR="00032B38" w:rsidRPr="00032B38" w:rsidRDefault="00032B38" w:rsidP="0003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lastRenderedPageBreak/>
              <w:t>Kémiai reakciók</w:t>
            </w:r>
          </w:p>
          <w:p w14:paraId="7F61FE26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Protonátmenettel járó folyamatok</w:t>
            </w:r>
          </w:p>
          <w:p w14:paraId="6D5FE87F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Sav-bázis elméletek: </w:t>
            </w:r>
            <w:proofErr w:type="spellStart"/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Arrhenius</w:t>
            </w:r>
            <w:proofErr w:type="spellEnd"/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Brönsted</w:t>
            </w:r>
          </w:p>
          <w:p w14:paraId="1367312C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Sav-bázis folyamatok: közömbösítés, semlegesítés, kémhatás</w:t>
            </w:r>
          </w:p>
          <w:p w14:paraId="78D62126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Savak és bázisok reakciói </w:t>
            </w:r>
          </w:p>
          <w:p w14:paraId="49C2A989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 sók hidrolízise, vizes oldatuk kémhatása</w:t>
            </w:r>
          </w:p>
          <w:p w14:paraId="4BEEDAFD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Számítási feladatok megoldása, erős savak, erős bázisok és a reakciójuk során keletkező oldatok kémhatásának kiszámítása</w:t>
            </w:r>
          </w:p>
          <w:p w14:paraId="628F5035" w14:textId="77777777" w:rsidR="00032B38" w:rsidRDefault="00032B38" w:rsidP="00032B38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56464953" w14:textId="77777777" w:rsidR="00032B38" w:rsidRPr="00032B38" w:rsidRDefault="00032B38" w:rsidP="0003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Homogén többkomponensű rendszerek</w:t>
            </w:r>
          </w:p>
          <w:p w14:paraId="6177D090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folyadékelegyek általános jellemzése, párolgásuk, a parciális tenzió</w:t>
            </w:r>
          </w:p>
          <w:p w14:paraId="4C89153B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Tenziógörbék</w:t>
            </w:r>
            <w:proofErr w:type="spellEnd"/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típusai, forráspont- és harmatpontgörbék </w:t>
            </w:r>
          </w:p>
          <w:p w14:paraId="42004802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Konovalov-törvények</w:t>
            </w:r>
            <w:proofErr w:type="spellEnd"/>
          </w:p>
          <w:p w14:paraId="1FD74AD2" w14:textId="77777777" w:rsidR="00032B38" w:rsidRPr="00032B38" w:rsidRDefault="00032B38" w:rsidP="00032B38">
            <w:p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Folyadékelegyek szétválasztása: desztilláció</w:t>
            </w:r>
          </w:p>
          <w:p w14:paraId="47420B4A" w14:textId="77777777" w:rsidR="00032B38" w:rsidRPr="00032B38" w:rsidRDefault="00032B38" w:rsidP="0003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19558FE5" w14:textId="77777777" w:rsidR="00222634" w:rsidRPr="00032B38" w:rsidRDefault="00222634" w:rsidP="00FB4D5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5D9BE" w14:textId="77777777" w:rsidR="00FB4D54" w:rsidRDefault="00FB4D54" w:rsidP="00032B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1215D8" w14:textId="77777777" w:rsidR="00FB4D54" w:rsidRDefault="00FB4D54" w:rsidP="00032B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7AC90B" w14:textId="5EEF3D5E" w:rsidR="00032B38" w:rsidRPr="00032B38" w:rsidRDefault="00032B38" w:rsidP="00032B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B38">
        <w:rPr>
          <w:rFonts w:ascii="Times New Roman" w:hAnsi="Times New Roman" w:cs="Times New Roman"/>
          <w:b/>
          <w:sz w:val="28"/>
          <w:szCs w:val="28"/>
        </w:rPr>
        <w:t xml:space="preserve">Az általános kémia tantárgyból a pótvizsga anyaga </w:t>
      </w:r>
      <w:r w:rsidRPr="00032B38">
        <w:rPr>
          <w:rFonts w:ascii="Times New Roman" w:hAnsi="Times New Roman" w:cs="Times New Roman"/>
          <w:b/>
          <w:sz w:val="28"/>
          <w:szCs w:val="28"/>
          <w:u w:val="single"/>
        </w:rPr>
        <w:t>elmélet</w:t>
      </w:r>
      <w:r w:rsidRPr="00032B38">
        <w:rPr>
          <w:rFonts w:ascii="Times New Roman" w:hAnsi="Times New Roman" w:cs="Times New Roman"/>
          <w:b/>
          <w:sz w:val="28"/>
          <w:szCs w:val="28"/>
        </w:rPr>
        <w:t xml:space="preserve"> és a megadott típusfeladatokból más adatokkal a feladatok megoldása!</w:t>
      </w:r>
    </w:p>
    <w:p w14:paraId="66BDE1DF" w14:textId="77777777" w:rsidR="00032B38" w:rsidRPr="00032B38" w:rsidRDefault="00032B38" w:rsidP="00032B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B38">
        <w:rPr>
          <w:rFonts w:ascii="Times New Roman" w:hAnsi="Times New Roman" w:cs="Times New Roman"/>
          <w:b/>
          <w:sz w:val="28"/>
          <w:szCs w:val="28"/>
        </w:rPr>
        <w:t xml:space="preserve">A pótvizsgán lesznek elméleti kérdések és számítási feladatok is. </w:t>
      </w:r>
    </w:p>
    <w:p w14:paraId="75965272" w14:textId="77777777" w:rsidR="008A25A2" w:rsidRDefault="008A25A2">
      <w:pPr>
        <w:rPr>
          <w:rFonts w:ascii="Times New Roman" w:hAnsi="Times New Roman" w:cs="Times New Roman"/>
          <w:b/>
          <w:sz w:val="28"/>
          <w:szCs w:val="28"/>
        </w:rPr>
      </w:pPr>
    </w:p>
    <w:p w14:paraId="095330CE" w14:textId="0B4DD40A" w:rsidR="00171625" w:rsidRPr="00171625" w:rsidRDefault="00032B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1625">
        <w:rPr>
          <w:rFonts w:ascii="Times New Roman" w:hAnsi="Times New Roman" w:cs="Times New Roman"/>
          <w:b/>
          <w:color w:val="FF0000"/>
          <w:sz w:val="28"/>
          <w:szCs w:val="28"/>
        </w:rPr>
        <w:t>Az elmélet fent található a TEAMS-en a csoportba feltöltve.</w:t>
      </w:r>
    </w:p>
    <w:p w14:paraId="43CC36F5" w14:textId="77777777" w:rsidR="00171625" w:rsidRDefault="00171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6D2503" w14:textId="547DEBB6" w:rsidR="00032B38" w:rsidRPr="00675935" w:rsidRDefault="00032B38" w:rsidP="00032B38">
      <w:pPr>
        <w:pStyle w:val="Cmsor2"/>
      </w:pPr>
      <w:bookmarkStart w:id="1" w:name="_Toc243779220"/>
      <w:bookmarkStart w:id="2" w:name="_Toc253463849"/>
      <w:r w:rsidRPr="00675935">
        <w:lastRenderedPageBreak/>
        <w:t>Homogén egykomponensű rendszerek, gázok, gáztörvények</w:t>
      </w:r>
      <w:bookmarkEnd w:id="1"/>
      <w:bookmarkEnd w:id="2"/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13074"/>
      </w:tblGrid>
      <w:tr w:rsidR="00032B38" w:rsidRPr="00171625" w14:paraId="42B5595A" w14:textId="77777777" w:rsidTr="00032B38">
        <w:tc>
          <w:tcPr>
            <w:tcW w:w="1101" w:type="dxa"/>
            <w:tcBorders>
              <w:right w:val="single" w:sz="18" w:space="0" w:color="054189"/>
            </w:tcBorders>
            <w:vAlign w:val="center"/>
          </w:tcPr>
          <w:p w14:paraId="1D31B6AA" w14:textId="77777777" w:rsidR="00032B38" w:rsidRPr="00171625" w:rsidRDefault="00032B38" w:rsidP="00F436D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B9C560E" wp14:editId="279E24B7">
                  <wp:extent cx="419100" cy="533400"/>
                  <wp:effectExtent l="0" t="0" r="0" b="0"/>
                  <wp:docPr id="95" name="Kép 164" descr="j029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4" descr="j0298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4" w:type="dxa"/>
            <w:tcBorders>
              <w:left w:val="single" w:sz="18" w:space="0" w:color="054189"/>
            </w:tcBorders>
            <w:vAlign w:val="center"/>
          </w:tcPr>
          <w:p w14:paraId="173951A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gázok lehetnek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tökéletes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reális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gázok. Az tökéletes gázoknál a részecskéket összetartó erő, a kohéziós erő nulla vagy elhanyagolhatóan kicsi, és a gázok saját térfogata a gáztérfogathoz képest elhanyagolhatóan kicsi (a részecskék pontszerűek). A kritikus hőmérséklet felett és kis nyomáson minden gáz állapota tökéletesnek mondható.</w:t>
            </w:r>
          </w:p>
          <w:p w14:paraId="0CFF435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Adott mennyiségű gáz állapota három adattal: a térfogattal 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), a nyomással 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és a hőmérséklettel 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jellemezhető. Ezen állapotjelzők közötti összefüggéseket a gáztörvények fejezik ki.</w:t>
            </w:r>
          </w:p>
          <w:p w14:paraId="37C77D9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tökéletes gázoknál érvényes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Boyle–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Mariotte-törvény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izoterm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állapotváltozás): állandó a hőmérséklet és az anyagmennyiség.</w:t>
            </w:r>
          </w:p>
          <w:p w14:paraId="7B29853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izotermák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állandó hőmérsékleten:</w:t>
            </w:r>
          </w:p>
          <w:p w14:paraId="02E8386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object w:dxaOrig="4725" w:dyaOrig="3315" w14:anchorId="4299F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38.75pt" o:ole="">
                  <v:imagedata r:id="rId6" o:title=""/>
                </v:shape>
                <o:OLEObject Type="Embed" ProgID="ChemWindow.Document" ShapeID="_x0000_i1025" DrawAspect="Content" ObjectID="_1782025305" r:id="rId7"/>
              </w:object>
            </w:r>
          </w:p>
          <w:p w14:paraId="21C9259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8E4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Boyle–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Mariotte-törvény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számolási alakja: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F65759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5DB04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Gay-Lussac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I. törvényénél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(izobár állapotváltozás): állandó a nyomás és az anyagmennyiség.</w:t>
            </w:r>
          </w:p>
          <w:p w14:paraId="5F4035A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izobárok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állandó nyomásokon:</w:t>
            </w:r>
          </w:p>
          <w:p w14:paraId="5EC255B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object w:dxaOrig="4800" w:dyaOrig="2115" w14:anchorId="28991A12">
                <v:shape id="_x0000_i1026" type="#_x0000_t75" style="width:240pt;height:106.5pt" o:ole="">
                  <v:imagedata r:id="rId8" o:title=""/>
                </v:shape>
                <o:OLEObject Type="Embed" ProgID="ChemWindow.Document" ShapeID="_x0000_i1026" DrawAspect="Content" ObjectID="_1782025306" r:id="rId9"/>
              </w:object>
            </w:r>
          </w:p>
          <w:p w14:paraId="6060609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Gay-Lussac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I. törvény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számolási alakja: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20" w:dyaOrig="700" w14:anchorId="1489FD1B">
                <v:shape id="_x0000_i1027" type="#_x0000_t75" style="width:15.75pt;height:34.5pt" o:ole="">
                  <v:imagedata r:id="rId10" o:title=""/>
                </v:shape>
                <o:OLEObject Type="Embed" ProgID="Equation.3" ShapeID="_x0000_i1027" DrawAspect="Content" ObjectID="_1782025307" r:id="rId11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0" w:dyaOrig="700" w14:anchorId="0CBFC31D">
                <v:shape id="_x0000_i1028" type="#_x0000_t75" style="width:17.25pt;height:34.5pt" o:ole="">
                  <v:imagedata r:id="rId12" o:title=""/>
                </v:shape>
                <o:OLEObject Type="Embed" ProgID="Equation.3" ShapeID="_x0000_i1028" DrawAspect="Content" ObjectID="_1782025308" r:id="rId13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ahol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abszolút hőmérséklet.</w:t>
            </w:r>
          </w:p>
          <w:p w14:paraId="6C6689B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BF5F1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Gay-Lussac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II. törvényénél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izochor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állapotváltozás): állandó a térfogat és az anyagmennyiség.</w:t>
            </w:r>
          </w:p>
          <w:p w14:paraId="2CB0F01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Izochorok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állandó térfogatokon:</w:t>
            </w:r>
          </w:p>
          <w:p w14:paraId="1AF8902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object w:dxaOrig="4800" w:dyaOrig="2115" w14:anchorId="33ACDBE5">
                <v:shape id="_x0000_i1029" type="#_x0000_t75" style="width:240pt;height:106.5pt" o:ole="">
                  <v:imagedata r:id="rId14" o:title=""/>
                </v:shape>
                <o:OLEObject Type="Embed" ProgID="ChemWindow.Document" ShapeID="_x0000_i1029" DrawAspect="Content" ObjectID="_1782025309" r:id="rId15"/>
              </w:object>
            </w:r>
          </w:p>
          <w:p w14:paraId="4CBF1F8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Gay-Lussac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II. törvény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számolási alakja: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" w:dyaOrig="700" w14:anchorId="097CA80D">
                <v:shape id="_x0000_i1030" type="#_x0000_t75" style="width:18pt;height:34.5pt" o:ole="">
                  <v:imagedata r:id="rId16" o:title=""/>
                </v:shape>
                <o:OLEObject Type="Embed" ProgID="Equation.3" ShapeID="_x0000_i1030" DrawAspect="Content" ObjectID="_1782025310" r:id="rId17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80" w:dyaOrig="700" w14:anchorId="0E47B59F">
                <v:shape id="_x0000_i1031" type="#_x0000_t75" style="width:19.5pt;height:34.5pt" o:ole="">
                  <v:imagedata r:id="rId18" o:title=""/>
                </v:shape>
                <o:OLEObject Type="Embed" ProgID="Equation.3" ShapeID="_x0000_i1031" DrawAspect="Content" ObjectID="_1782025311" r:id="rId19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ahol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abszolút hőmérséklet.</w:t>
            </w:r>
          </w:p>
          <w:p w14:paraId="5B29657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935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egyesített gáztörvénynél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csak az anyagmennyiség állandó.</w:t>
            </w:r>
          </w:p>
          <w:p w14:paraId="6293458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egyesített gáztörvény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számolási alakja: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00" w14:anchorId="700F3F65">
                <v:shape id="_x0000_i1032" type="#_x0000_t75" style="width:34.5pt;height:34.5pt" o:ole="">
                  <v:imagedata r:id="rId20" o:title=""/>
                </v:shape>
                <o:OLEObject Type="Embed" ProgID="Equation.3" ShapeID="_x0000_i1032" DrawAspect="Content" ObjectID="_1782025312" r:id="rId21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40" w:dyaOrig="700" w14:anchorId="13FFED18">
                <v:shape id="_x0000_i1033" type="#_x0000_t75" style="width:36.75pt;height:34.5pt" o:ole="">
                  <v:imagedata r:id="rId22" o:title=""/>
                </v:shape>
                <o:OLEObject Type="Embed" ProgID="Equation.3" ShapeID="_x0000_i1033" DrawAspect="Content" ObjectID="_1782025313" r:id="rId23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ahol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abszolút hőmérséklet.</w:t>
            </w:r>
          </w:p>
          <w:p w14:paraId="46DF37B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41F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állapotegyenlet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számolási alakja: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  <w:p w14:paraId="6D15974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 a nyomást csak Pa-ban, a térfogatot 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-ben, az anyagmennyiséget mólban, a hőmérsékletet K-ben kell behelyettesíteni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 moláris gázállandó, amelynek az értéke 8,314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5C377EAB">
                <v:shape id="_x0000_i1034" type="#_x0000_t75" style="width:40.5pt;height:31.5pt" o:ole="">
                  <v:imagedata r:id="rId24" o:title=""/>
                </v:shape>
                <o:OLEObject Type="Embed" ProgID="Equation.3" ShapeID="_x0000_i1034" DrawAspect="Content" ObjectID="_1782025314" r:id="rId25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A195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 w14:anchorId="580354DD">
                <v:shape id="_x0000_i1035" type="#_x0000_t75" style="width:36.75pt;height:31.5pt" o:ole="">
                  <v:imagedata r:id="rId26" o:title=""/>
                </v:shape>
                <o:OLEObject Type="Embed" ProgID="Equation.3" ShapeID="_x0000_i1035" DrawAspect="Content" ObjectID="_1782025315" r:id="rId27"/>
              </w:objec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állapotegyenletbe behelyettesítve, az állapotegyenlet másik számolási alakját kapjuk meg:</w:t>
            </w:r>
          </w:p>
          <w:p w14:paraId="4B8B43F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 w14:anchorId="12DB8DF6">
                <v:shape id="_x0000_i1036" type="#_x0000_t75" style="width:82.5pt;height:31.5pt" o:ole="">
                  <v:imagedata r:id="rId28" o:title=""/>
                </v:shape>
                <o:OLEObject Type="Embed" ProgID="Equation.3" ShapeID="_x0000_i1036" DrawAspect="Content" ObjectID="_1782025316" r:id="rId29"/>
              </w:object>
            </w:r>
          </w:p>
          <w:p w14:paraId="38BB7CC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állapotegyenlet segítségével a tökéletes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gázok sűrűsége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2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is kifejezhető:</w:t>
            </w:r>
          </w:p>
          <w:p w14:paraId="0BAF9A0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2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 w14:anchorId="0BE1CA85">
                <v:shape id="_x0000_i1037" type="#_x0000_t75" style="width:31.5pt;height:31.5pt" o:ole="">
                  <v:imagedata r:id="rId30" o:title=""/>
                </v:shape>
                <o:OLEObject Type="Embed" ProgID="Equation.3" ShapeID="_x0000_i1037" DrawAspect="Content" ObjectID="_1782025317" r:id="rId31"/>
              </w:object>
            </w:r>
          </w:p>
          <w:p w14:paraId="6AB55C1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9B55E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Tökéletes  gázoknál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állapotegyenlet korrekcióra szorul. (A mért nyomáshoz hozzá kell adni a kohéziós erőből eredő korrekciós tagot, a térfogatból le kell vonni a gáz részecskék saját térfogatát.) </w:t>
            </w:r>
          </w:p>
          <w:p w14:paraId="443BF79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reális gázokra igaz módosított állapotegyenlet,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Van der Waals-egyenlet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96C9F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60" w14:anchorId="702313F9">
                <v:shape id="_x0000_i1038" type="#_x0000_t75" style="width:24pt;height:33pt" o:ole="">
                  <v:imagedata r:id="rId32" o:title=""/>
                </v:shape>
                <o:OLEObject Type="Embed" ProgID="Equation.3" ShapeID="_x0000_i1038" DrawAspect="Content" ObjectID="_1782025318" r:id="rId33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CF5F6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ahol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anyagi minőségtől függő állandó, értéke néhány gáz esetén a Függvénytáblázatban megtalálható. </w:t>
            </w:r>
          </w:p>
          <w:p w14:paraId="188BB54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1AA43" w14:textId="77777777" w:rsidR="00032B38" w:rsidRDefault="00032B38" w:rsidP="00032B38"/>
    <w:p w14:paraId="065D9AA5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 feladatok megoldása során minden gázt tekintsünk tökéletes gáznak.</w:t>
      </w:r>
    </w:p>
    <w:p w14:paraId="2C3ABE2B" w14:textId="77777777" w:rsidR="002818BC" w:rsidRDefault="002818BC" w:rsidP="00032B38">
      <w:pPr>
        <w:pStyle w:val="Cmsor3"/>
      </w:pPr>
      <w:bookmarkStart w:id="3" w:name="_Toc253463851"/>
    </w:p>
    <w:p w14:paraId="294046B0" w14:textId="77777777" w:rsidR="002818BC" w:rsidRDefault="002818BC" w:rsidP="00032B38">
      <w:pPr>
        <w:pStyle w:val="Cmsor3"/>
      </w:pPr>
    </w:p>
    <w:p w14:paraId="57F79DA6" w14:textId="77777777" w:rsidR="002818BC" w:rsidRDefault="002818BC" w:rsidP="00032B38">
      <w:pPr>
        <w:pStyle w:val="Cmsor3"/>
      </w:pPr>
    </w:p>
    <w:p w14:paraId="191FE14A" w14:textId="77777777" w:rsidR="002818BC" w:rsidRDefault="002818BC" w:rsidP="00032B38">
      <w:pPr>
        <w:pStyle w:val="Cmsor3"/>
      </w:pPr>
    </w:p>
    <w:p w14:paraId="5002584C" w14:textId="7712A4F4" w:rsidR="00032B38" w:rsidRPr="002818BC" w:rsidRDefault="00032B38" w:rsidP="00032B38">
      <w:pPr>
        <w:pStyle w:val="Cmsor3"/>
        <w:rPr>
          <w:color w:val="FF0000"/>
        </w:rPr>
      </w:pPr>
      <w:r w:rsidRPr="002818BC">
        <w:rPr>
          <w:color w:val="FF0000"/>
        </w:rPr>
        <w:t>Mintafeladatok</w:t>
      </w:r>
      <w:bookmarkEnd w:id="3"/>
    </w:p>
    <w:p w14:paraId="43D72B46" w14:textId="77777777" w:rsidR="00032B38" w:rsidRPr="00171625" w:rsidRDefault="00032B38" w:rsidP="00032B38">
      <w:pPr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1. Számítsa ki, hogy hány 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lesz a térfogata 280 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térfogatú, 20 ºC hőmérsékletű gáznak, ha állandó nyomáson 120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hőmérsékletre melegítjük!</w:t>
      </w:r>
    </w:p>
    <w:p w14:paraId="30A3ED6E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56C4C7EC" w14:textId="22B71E55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280 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120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állandó</w:t>
      </w:r>
    </w:p>
    <w:p w14:paraId="06A8F72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351E5A1D" w14:textId="3624A18E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80 m3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0,280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293 K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393 K</w:t>
      </w:r>
    </w:p>
    <w:p w14:paraId="33CD2A32" w14:textId="31736B04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sz w:val="24"/>
          <w:szCs w:val="24"/>
        </w:rPr>
        <w:t>Gay-Lussac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I. törvénye:</w:t>
      </w:r>
      <w:r w:rsid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320" w:dyaOrig="700" w14:anchorId="0CC2387D">
          <v:shape id="_x0000_i1039" type="#_x0000_t75" style="width:15.75pt;height:34.5pt" o:ole="">
            <v:imagedata r:id="rId34" o:title=""/>
          </v:shape>
          <o:OLEObject Type="Embed" ProgID="Equation.3" ShapeID="_x0000_i1039" DrawAspect="Content" ObjectID="_1782025319" r:id="rId3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340" w:dyaOrig="700" w14:anchorId="11FDBECC">
          <v:shape id="_x0000_i1040" type="#_x0000_t75" style="width:17.25pt;height:34.5pt" o:ole="">
            <v:imagedata r:id="rId36" o:title=""/>
          </v:shape>
          <o:OLEObject Type="Embed" ProgID="Equation.3" ShapeID="_x0000_i1040" DrawAspect="Content" ObjectID="_1782025320" r:id="rId37"/>
        </w:object>
      </w:r>
      <w:r w:rsidRPr="00171625">
        <w:rPr>
          <w:rFonts w:ascii="Times New Roman" w:hAnsi="Times New Roman" w:cs="Times New Roman"/>
          <w:sz w:val="24"/>
          <w:szCs w:val="24"/>
        </w:rPr>
        <w:t>,</w:t>
      </w:r>
    </w:p>
    <w:p w14:paraId="6ECA1EDB" w14:textId="1E6801D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ahonnan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680" w:dyaOrig="700" w14:anchorId="4E8D521A">
          <v:shape id="_x0000_i1041" type="#_x0000_t75" style="width:34.5pt;height:34.5pt" o:ole="">
            <v:imagedata r:id="rId38" o:title=""/>
          </v:shape>
          <o:OLEObject Type="Embed" ProgID="Equation.3" ShapeID="_x0000_i1041" DrawAspect="Content" ObjectID="_1782025321" r:id="rId3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1E939FEA">
          <v:shape id="_x0000_i1042" type="#_x0000_t75" style="width:87.75pt;height:33pt" o:ole="">
            <v:imagedata r:id="rId40" o:title=""/>
          </v:shape>
          <o:OLEObject Type="Embed" ProgID="Equation.3" ShapeID="_x0000_i1042" DrawAspect="Content" ObjectID="_1782025322" r:id="rId4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376 m3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0,376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</w:p>
    <w:p w14:paraId="5B0E9C43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8D94F9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2. Oxigénnel töltött gázpalackban a nyomás 23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hőmérsékleten 140 bar. A palack felső nyomáshatára 2,00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Pa. Hány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hőmérsékleten éri el a gáz ezt a nyomást, hány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C-on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nyit a biztonsági szelep?</w:t>
      </w:r>
    </w:p>
    <w:p w14:paraId="0498FE1C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5DE1869F" w14:textId="4FF43483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140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23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2,00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állandó</w:t>
      </w:r>
    </w:p>
    <w:p w14:paraId="24BFF6F9" w14:textId="77777777" w:rsidR="00171625" w:rsidRDefault="00171625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3944A" w14:textId="668F5BC1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0694C0E7" w14:textId="24FA2266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140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296 K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200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</w:p>
    <w:p w14:paraId="2336F68A" w14:textId="5E35420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sz w:val="24"/>
          <w:szCs w:val="24"/>
        </w:rPr>
        <w:t>Gay-Lussac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II. törvénye: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360" w:dyaOrig="700" w14:anchorId="206AA023">
          <v:shape id="_x0000_i1043" type="#_x0000_t75" style="width:18pt;height:34.5pt" o:ole="">
            <v:imagedata r:id="rId16" o:title=""/>
          </v:shape>
          <o:OLEObject Type="Embed" ProgID="Equation.3" ShapeID="_x0000_i1043" DrawAspect="Content" ObjectID="_1782025323" r:id="rId4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380" w:dyaOrig="700" w14:anchorId="358E272C">
          <v:shape id="_x0000_i1044" type="#_x0000_t75" style="width:19.5pt;height:34.5pt" o:ole="">
            <v:imagedata r:id="rId18" o:title=""/>
          </v:shape>
          <o:OLEObject Type="Embed" ProgID="Equation.3" ShapeID="_x0000_i1044" DrawAspect="Content" ObjectID="_1782025324" r:id="rId43"/>
        </w:object>
      </w:r>
      <w:r w:rsidRPr="00171625">
        <w:rPr>
          <w:rFonts w:ascii="Times New Roman" w:hAnsi="Times New Roman" w:cs="Times New Roman"/>
          <w:sz w:val="24"/>
          <w:szCs w:val="24"/>
        </w:rPr>
        <w:t>,</w:t>
      </w:r>
    </w:p>
    <w:p w14:paraId="2FAEA6FD" w14:textId="326DF4D0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ahonnan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700" w:dyaOrig="700" w14:anchorId="29818F43">
          <v:shape id="_x0000_i1045" type="#_x0000_t75" style="width:34.5pt;height:34.5pt" o:ole="">
            <v:imagedata r:id="rId44" o:title=""/>
          </v:shape>
          <o:OLEObject Type="Embed" ProgID="Equation.3" ShapeID="_x0000_i1045" DrawAspect="Content" ObjectID="_1782025325" r:id="rId4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6A61D3BB">
          <v:shape id="_x0000_i1046" type="#_x0000_t75" style="width:78pt;height:31.5pt" o:ole="">
            <v:imagedata r:id="rId46" o:title=""/>
          </v:shape>
          <o:OLEObject Type="Embed" ProgID="Equation.3" ShapeID="_x0000_i1046" DrawAspect="Content" ObjectID="_1782025326" r:id="rId47"/>
        </w:object>
      </w:r>
      <w:r w:rsidRPr="00171625">
        <w:rPr>
          <w:rFonts w:ascii="Times New Roman" w:hAnsi="Times New Roman" w:cs="Times New Roman"/>
          <w:sz w:val="24"/>
          <w:szCs w:val="24"/>
        </w:rPr>
        <w:t>= 423 K = 150 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C.</w:t>
      </w:r>
    </w:p>
    <w:p w14:paraId="5A491438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9A028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3. Valamely gáz térfogata 0,20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MPa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nyomáson és 40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hőmérsékleten 170 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. Számítsa ki, hogy hány 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lesz a térfogata 100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hőmérsékleten és 0,90 bar nyomáson!</w:t>
      </w:r>
    </w:p>
    <w:p w14:paraId="60A1E304" w14:textId="77777777" w:rsidR="00032B38" w:rsidRPr="00171625" w:rsidRDefault="00032B38" w:rsidP="00032B38">
      <w:pPr>
        <w:pStyle w:val="Cmsor4"/>
      </w:pPr>
      <w:r w:rsidRPr="00171625">
        <w:t xml:space="preserve">Megoldás: </w:t>
      </w:r>
    </w:p>
    <w:p w14:paraId="6CB28D93" w14:textId="3D55C54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170 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40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0,20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0,90 bar</w:t>
      </w:r>
    </w:p>
    <w:p w14:paraId="0659B5A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11C61E43" w14:textId="7A5AE106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170 m3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0,170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313 K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2,0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373 K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0,90 bar</w:t>
      </w:r>
    </w:p>
    <w:p w14:paraId="60DA6E82" w14:textId="06E82080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Az egyesített gáztörvény: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700" w:dyaOrig="700" w14:anchorId="46049755">
          <v:shape id="_x0000_i1047" type="#_x0000_t75" style="width:34.5pt;height:34.5pt" o:ole="">
            <v:imagedata r:id="rId20" o:title=""/>
          </v:shape>
          <o:OLEObject Type="Embed" ProgID="Equation.3" ShapeID="_x0000_i1047" DrawAspect="Content" ObjectID="_1782025327" r:id="rId4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740" w:dyaOrig="700" w14:anchorId="392E6F05">
          <v:shape id="_x0000_i1048" type="#_x0000_t75" style="width:36.75pt;height:34.5pt" o:ole="">
            <v:imagedata r:id="rId22" o:title=""/>
          </v:shape>
          <o:OLEObject Type="Embed" ProgID="Equation.3" ShapeID="_x0000_i1048" DrawAspect="Content" ObjectID="_1782025328" r:id="rId49"/>
        </w:object>
      </w:r>
      <w:r w:rsidRPr="00171625">
        <w:rPr>
          <w:rFonts w:ascii="Times New Roman" w:hAnsi="Times New Roman" w:cs="Times New Roman"/>
          <w:sz w:val="24"/>
          <w:szCs w:val="24"/>
        </w:rPr>
        <w:t>,</w:t>
      </w:r>
    </w:p>
    <w:p w14:paraId="259B0066" w14:textId="6CD95ACA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ahonnan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1040" w:dyaOrig="700" w14:anchorId="4565F62C">
          <v:shape id="_x0000_i1049" type="#_x0000_t75" style="width:51.75pt;height:34.5pt" o:ole="">
            <v:imagedata r:id="rId50" o:title=""/>
          </v:shape>
          <o:OLEObject Type="Embed" ProgID="Equation.3" ShapeID="_x0000_i1049" DrawAspect="Content" ObjectID="_1782025329" r:id="rId5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73A1CA47">
          <v:shape id="_x0000_i1050" type="#_x0000_t75" style="width:125.25pt;height:34.5pt" o:ole="">
            <v:imagedata r:id="rId52" o:title=""/>
          </v:shape>
          <o:OLEObject Type="Embed" ProgID="Equation.3" ShapeID="_x0000_i1050" DrawAspect="Content" ObjectID="_1782025330" r:id="rId5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 = </w:t>
      </w:r>
      <w:smartTag w:uri="urn:schemas-microsoft-com:office:smarttags" w:element="metricconverter">
        <w:smartTagPr>
          <w:attr w:name="ProductID" w:val="0,45 m3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0,45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</w:p>
    <w:p w14:paraId="466B0A2B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1E78B" w14:textId="77777777" w:rsidR="00032B38" w:rsidRPr="00171625" w:rsidRDefault="00032B38" w:rsidP="00032B38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4. Mekkora annak a vegyületnek a moláris tömege, amelynek 1,42 g-ját elpárologtatva 380 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térfogatú, 100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és 0,934 bar nyomású gőzt kapunk?</w:t>
      </w:r>
    </w:p>
    <w:p w14:paraId="13CC83C2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0DC9CC92" w14:textId="7E0D24FA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380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100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0,934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42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1,42 g</w:t>
        </w:r>
      </w:smartTag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B52A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7C19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1C66AF58" w14:textId="5769BBA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3,80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m3"/>
        </w:smartTagP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  <w:r w:rsidRPr="00171625">
          <w:rPr>
            <w:rFonts w:ascii="Times New Roman" w:hAnsi="Times New Roman" w:cs="Times New Roman"/>
            <w:sz w:val="24"/>
            <w:szCs w:val="24"/>
          </w:rPr>
          <w:t xml:space="preserve">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373 K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9,34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2A618369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04578" w14:textId="5F080EBB" w:rsidR="00032B38" w:rsidRPr="00171625" w:rsidRDefault="00032B38" w:rsidP="00171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Az állapotegyenlet: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0D9ECE6">
          <v:shape id="_x0000_i1051" type="#_x0000_t75" style="width:18pt;height:31.5pt" o:ole="">
            <v:imagedata r:id="rId54" o:title=""/>
          </v:shape>
          <o:OLEObject Type="Embed" ProgID="Equation.3" ShapeID="_x0000_i1051" DrawAspect="Content" ObjectID="_1782025331" r:id="rId55"/>
        </w:objec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>,</w:t>
      </w:r>
    </w:p>
    <w:p w14:paraId="22852A59" w14:textId="2AC459C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ahonnan</w:t>
      </w:r>
      <w:proofErr w:type="gramEnd"/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859" w:dyaOrig="660" w14:anchorId="6361E4A2">
          <v:shape id="_x0000_i1052" type="#_x0000_t75" style="width:42.75pt;height:33pt" o:ole="">
            <v:imagedata r:id="rId56" o:title=""/>
          </v:shape>
          <o:OLEObject Type="Embed" ProgID="Equation.3" ShapeID="_x0000_i1052" DrawAspect="Content" ObjectID="_1782025332" r:id="rId5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100" w:dyaOrig="660" w14:anchorId="3D8CF3B8">
          <v:shape id="_x0000_i1053" type="#_x0000_t75" style="width:155.25pt;height:33pt" o:ole="">
            <v:imagedata r:id="rId58" o:title=""/>
          </v:shape>
          <o:OLEObject Type="Embed" ProgID="Equation.3" ShapeID="_x0000_i1053" DrawAspect="Content" ObjectID="_1782025333" r:id="rId59"/>
        </w:object>
      </w:r>
      <w:r w:rsidRPr="00171625">
        <w:rPr>
          <w:rFonts w:ascii="Times New Roman" w:hAnsi="Times New Roman" w:cs="Times New Roman"/>
          <w:sz w:val="24"/>
          <w:szCs w:val="24"/>
        </w:rPr>
        <w:t>= 124 g/mol.</w:t>
      </w:r>
    </w:p>
    <w:p w14:paraId="69B65F23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CC002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5. Számítsa ki az ötvözet cinktartalmát, ha </w:t>
      </w:r>
      <w:smartTag w:uri="urn:schemas-microsoft-com:office:smarttags" w:element="metricconverter">
        <w:smartTagPr>
          <w:attr w:name="ProductID" w:val="0,10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0,100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ötvözetet bemérve sósavval 20,0 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térfogatú, 19 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hőmérsékletű és 0,993 bar nyomású hidrogéngáz fejlődik! Az ötvözet többi összetevője nem reagál a sósavval.</w:t>
      </w:r>
    </w:p>
    <w:p w14:paraId="73B3513C" w14:textId="2B3F6084" w:rsidR="00032B38" w:rsidRPr="002818BC" w:rsidRDefault="00032B38" w:rsidP="002818BC">
      <w:pPr>
        <w:pStyle w:val="Cmsor4"/>
        <w:rPr>
          <w:i w:val="0"/>
          <w:iCs w:val="0"/>
          <w:u w:val="none"/>
          <w:vertAlign w:val="subscript"/>
        </w:rPr>
      </w:pPr>
      <w:r w:rsidRPr="00171625">
        <w:t>Megoldás:</w:t>
      </w:r>
      <w:r w:rsidR="002818BC">
        <w:tab/>
      </w:r>
      <w:r w:rsidR="002818BC">
        <w:tab/>
      </w:r>
      <w:proofErr w:type="spellStart"/>
      <w:r w:rsidRPr="002818BC">
        <w:rPr>
          <w:i w:val="0"/>
          <w:iCs w:val="0"/>
          <w:u w:val="none"/>
        </w:rPr>
        <w:t>Zn</w:t>
      </w:r>
      <w:proofErr w:type="spellEnd"/>
      <w:r w:rsidRPr="002818BC">
        <w:rPr>
          <w:i w:val="0"/>
          <w:iCs w:val="0"/>
          <w:u w:val="none"/>
        </w:rPr>
        <w:t xml:space="preserve"> + 2 </w:t>
      </w:r>
      <w:proofErr w:type="spellStart"/>
      <w:r w:rsidRPr="002818BC">
        <w:rPr>
          <w:i w:val="0"/>
          <w:iCs w:val="0"/>
          <w:u w:val="none"/>
        </w:rPr>
        <w:t>HCl</w:t>
      </w:r>
      <w:proofErr w:type="spellEnd"/>
      <w:r w:rsidRPr="002818BC">
        <w:rPr>
          <w:i w:val="0"/>
          <w:iCs w:val="0"/>
          <w:u w:val="none"/>
        </w:rPr>
        <w:t xml:space="preserve"> = ZnCl</w:t>
      </w:r>
      <w:r w:rsidRPr="002818BC">
        <w:rPr>
          <w:i w:val="0"/>
          <w:iCs w:val="0"/>
          <w:u w:val="none"/>
          <w:vertAlign w:val="subscript"/>
        </w:rPr>
        <w:t>2</w:t>
      </w:r>
      <w:r w:rsidRPr="002818BC">
        <w:rPr>
          <w:i w:val="0"/>
          <w:iCs w:val="0"/>
          <w:u w:val="none"/>
        </w:rPr>
        <w:t xml:space="preserve"> + H</w:t>
      </w:r>
      <w:r w:rsidRPr="002818BC">
        <w:rPr>
          <w:i w:val="0"/>
          <w:iCs w:val="0"/>
          <w:u w:val="none"/>
          <w:vertAlign w:val="subscript"/>
        </w:rPr>
        <w:t>2</w:t>
      </w:r>
    </w:p>
    <w:p w14:paraId="16F946EA" w14:textId="243355BB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(ötvözet) = </w:t>
      </w:r>
      <w:smartTag w:uri="urn:schemas-microsoft-com:office:smarttags" w:element="metricconverter">
        <w:smartTagPr>
          <w:attr w:name="ProductID" w:val="0,1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0,100 g</w:t>
        </w:r>
      </w:smartTag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20,0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19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0,993 bar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 mol 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4223B6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DA154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6319F0BB" w14:textId="2F5A57DF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2,00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5 m3"/>
        </w:smartTagP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5</w:t>
        </w:r>
        <w:r w:rsidRPr="00171625">
          <w:rPr>
            <w:rFonts w:ascii="Times New Roman" w:hAnsi="Times New Roman" w:cs="Times New Roman"/>
            <w:sz w:val="24"/>
            <w:szCs w:val="24"/>
          </w:rPr>
          <w:t xml:space="preserve">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1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292 K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9,93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75352BDE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23A69" w14:textId="05B9DE3B" w:rsidR="00032B38" w:rsidRPr="00171625" w:rsidRDefault="00032B38" w:rsidP="00281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Az állapotegyenlet: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0BE9C" w14:textId="7D6876EB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ahonnan</w:t>
      </w:r>
      <w:proofErr w:type="gramEnd"/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36E9DA7">
          <v:shape id="_x0000_i1054" type="#_x0000_t75" style="width:27.75pt;height:31.5pt" o:ole="">
            <v:imagedata r:id="rId60" o:title=""/>
          </v:shape>
          <o:OLEObject Type="Embed" ProgID="Equation.3" ShapeID="_x0000_i1054" DrawAspect="Content" ObjectID="_1782025334" r:id="rId61"/>
        </w:object>
      </w:r>
      <w:r w:rsidRPr="00171625">
        <w:rPr>
          <w:rFonts w:ascii="Times New Roman" w:hAnsi="Times New Roman" w:cs="Times New Roman"/>
          <w:sz w:val="24"/>
          <w:szCs w:val="24"/>
        </w:rPr>
        <w:t>=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2720" w:dyaOrig="700" w14:anchorId="25A2F845">
          <v:shape id="_x0000_i1055" type="#_x0000_t75" style="width:135.75pt;height:34.5pt" o:ole="">
            <v:imagedata r:id="rId62" o:title=""/>
          </v:shape>
          <o:OLEObject Type="Embed" ProgID="Equation.3" ShapeID="_x0000_i1055" DrawAspect="Content" ObjectID="_1782025335" r:id="rId6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8,18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Pr="00171625">
        <w:rPr>
          <w:rFonts w:ascii="Times New Roman" w:hAnsi="Times New Roman" w:cs="Times New Roman"/>
          <w:sz w:val="24"/>
          <w:szCs w:val="24"/>
        </w:rPr>
        <w:t>mol</w:t>
      </w:r>
    </w:p>
    <w:p w14:paraId="66BD496D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8,18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Pr="00171625">
        <w:rPr>
          <w:rFonts w:ascii="Times New Roman" w:hAnsi="Times New Roman" w:cs="Times New Roman"/>
          <w:sz w:val="24"/>
          <w:szCs w:val="24"/>
        </w:rPr>
        <w:t>mol</w:t>
      </w:r>
    </w:p>
    <w:p w14:paraId="06B6C3E0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8,18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Pr="00171625">
        <w:rPr>
          <w:rFonts w:ascii="Times New Roman" w:hAnsi="Times New Roman" w:cs="Times New Roman"/>
          <w:sz w:val="24"/>
          <w:szCs w:val="24"/>
        </w:rPr>
        <w:t>mol 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 65,4 g/mol = </w:t>
      </w:r>
      <w:smartTag w:uri="urn:schemas-microsoft-com:office:smarttags" w:element="metricconverter">
        <w:smartTagPr>
          <w:attr w:name="ProductID" w:val="0,0535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0,0535 g</w:t>
        </w:r>
      </w:smartTag>
    </w:p>
    <w:p w14:paraId="2C8523B8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AB81E4B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480" w:dyaOrig="700" w14:anchorId="781B386B">
          <v:shape id="_x0000_i1056" type="#_x0000_t75" style="width:24pt;height:34.5pt" o:ole="">
            <v:imagedata r:id="rId64" o:title=""/>
          </v:shape>
          <o:OLEObject Type="Embed" ProgID="Equation.3" ShapeID="_x0000_i1056" DrawAspect="Content" ObjectID="_1782025336" r:id="rId65"/>
        </w:objec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100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47505A68">
          <v:shape id="_x0000_i1057" type="#_x0000_t75" style="width:46.5pt;height:33pt" o:ole="">
            <v:imagedata r:id="rId66" o:title=""/>
          </v:shape>
          <o:OLEObject Type="Embed" ProgID="Equation.3" ShapeID="_x0000_i1057" DrawAspect="Content" ObjectID="_1782025337" r:id="rId6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100  = 53,5%</w:t>
      </w:r>
    </w:p>
    <w:p w14:paraId="546ECB8E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3FC26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6. Adja meg az összegképletét annak a vegyületnek, amelynek 0,3150 g-ja 29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C-on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és 0,1034  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MPa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nyomáson 188,5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térfogatot tölt be! A vegyület 5,00 tömegszázaléka hidrogén, a többi fluor.</w:t>
      </w:r>
    </w:p>
    <w:p w14:paraId="176D176C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48AB3C0A" w14:textId="40C86E4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315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0,3150 g</w:t>
        </w:r>
      </w:smartTag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188,5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29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0,1034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</w:p>
    <w:p w14:paraId="6C2B26E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0022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7B77FB62" w14:textId="31F8FDAA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1,885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m3"/>
        </w:smartTagP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  <w:r w:rsidRPr="00171625">
          <w:rPr>
            <w:rFonts w:ascii="Times New Roman" w:hAnsi="Times New Roman" w:cs="Times New Roman"/>
            <w:sz w:val="24"/>
            <w:szCs w:val="24"/>
          </w:rPr>
          <w:t xml:space="preserve"> m</w:t>
        </w:r>
        <w:r w:rsidRPr="0017162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302 K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1,034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44F3C98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3F989" w14:textId="321B2400" w:rsidR="00032B38" w:rsidRPr="00171625" w:rsidRDefault="00032B38" w:rsidP="00281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Az állapotegyenletből: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859" w:dyaOrig="660" w14:anchorId="70A9133B">
          <v:shape id="_x0000_i1058" type="#_x0000_t75" style="width:42.75pt;height:33pt" o:ole="">
            <v:imagedata r:id="rId56" o:title=""/>
          </v:shape>
          <o:OLEObject Type="Embed" ProgID="Equation.3" ShapeID="_x0000_i1058" DrawAspect="Content" ObjectID="_1782025338" r:id="rId6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360" w:dyaOrig="660" w14:anchorId="2153BB44">
          <v:shape id="_x0000_i1059" type="#_x0000_t75" style="width:168pt;height:33pt" o:ole="">
            <v:imagedata r:id="rId69" o:title=""/>
          </v:shape>
          <o:OLEObject Type="Embed" ProgID="Equation.3" ShapeID="_x0000_i1059" DrawAspect="Content" ObjectID="_1782025339" r:id="rId7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40,6 g/mol </w:t>
      </w:r>
    </w:p>
    <w:p w14:paraId="4668F5EE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(H) = </w:t>
      </w:r>
      <w:smartTag w:uri="urn:schemas-microsoft-com:office:smarttags" w:element="metricconverter">
        <w:smartTagPr>
          <w:attr w:name="ProductID" w:val="40,6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40,6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0,05 = </w:t>
      </w:r>
      <w:smartTag w:uri="urn:schemas-microsoft-com:office:smarttags" w:element="metricconverter">
        <w:smartTagPr>
          <w:attr w:name="ProductID" w:val="2,03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2,03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,  ez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B"/>
      </w:r>
      <w:r w:rsidRPr="00171625">
        <w:rPr>
          <w:rFonts w:ascii="Times New Roman" w:hAnsi="Times New Roman" w:cs="Times New Roman"/>
          <w:sz w:val="24"/>
          <w:szCs w:val="24"/>
        </w:rPr>
        <w:t xml:space="preserve"> 2 mol hidrogénatom</w:t>
      </w:r>
    </w:p>
    <w:p w14:paraId="43AF7A5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(F) = </w:t>
      </w:r>
      <w:smartTag w:uri="urn:schemas-microsoft-com:office:smarttags" w:element="metricconverter">
        <w:smartTagPr>
          <w:attr w:name="ProductID" w:val="40,6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40,6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,03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2,03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8,57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38,57 g</w:t>
        </w:r>
      </w:smartTag>
    </w:p>
    <w:p w14:paraId="3DF5FF8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F)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443EADC">
          <v:shape id="_x0000_i1060" type="#_x0000_t75" style="width:18pt;height:31.5pt" o:ole="">
            <v:imagedata r:id="rId71" o:title=""/>
          </v:shape>
          <o:OLEObject Type="Embed" ProgID="Equation.3" ShapeID="_x0000_i1060" DrawAspect="Content" ObjectID="_1782025340" r:id="rId7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20" w:dyaOrig="660" w14:anchorId="5C95B484">
          <v:shape id="_x0000_i1061" type="#_x0000_t75" style="width:46.5pt;height:33pt" o:ole="">
            <v:imagedata r:id="rId73" o:title=""/>
          </v:shape>
          <o:OLEObject Type="Embed" ProgID="Equation.3" ShapeID="_x0000_i1061" DrawAspect="Content" ObjectID="_1782025341" r:id="rId7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2,03 mol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B"/>
      </w:r>
      <w:r w:rsidRPr="00171625">
        <w:rPr>
          <w:rFonts w:ascii="Times New Roman" w:hAnsi="Times New Roman" w:cs="Times New Roman"/>
          <w:sz w:val="24"/>
          <w:szCs w:val="24"/>
        </w:rPr>
        <w:t xml:space="preserve"> 2 mol fluoratom</w:t>
      </w:r>
    </w:p>
    <w:p w14:paraId="2158AB4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Az összegképlet: 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F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1B04080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749B0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7. Adja meg a 10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és 3,00 bar nyomású oxigéngáz abszolút sűrűségét kg/m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noBreakHyphen/>
        <w:t>ben!</w:t>
      </w:r>
    </w:p>
    <w:p w14:paraId="49C2C0F3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5DB0835E" w14:textId="3CBFEE11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= 10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3,00 bar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 ? kg/m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7AC85DD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84B8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megadott adatokat át kell váltani:</w:t>
      </w:r>
    </w:p>
    <w:p w14:paraId="430FD380" w14:textId="20717C7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283 K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3,00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5131AFB7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763B0770">
          <v:shape id="_x0000_i1062" type="#_x0000_t75" style="width:31.5pt;height:31.5pt" o:ole="">
            <v:imagedata r:id="rId30" o:title=""/>
          </v:shape>
          <o:OLEObject Type="Embed" ProgID="Equation.3" ShapeID="_x0000_i1062" DrawAspect="Content" ObjectID="_1782025342" r:id="rId7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2400" w:dyaOrig="700" w14:anchorId="51994B92">
          <v:shape id="_x0000_i1063" type="#_x0000_t75" style="width:120pt;height:34.5pt" o:ole="">
            <v:imagedata r:id="rId76" o:title=""/>
          </v:shape>
          <o:OLEObject Type="Embed" ProgID="Equation.3" ShapeID="_x0000_i1063" DrawAspect="Content" ObjectID="_1782025343" r:id="rId7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 4080 g/m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4,08 kg/m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A2ECDA1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2AA14" w14:textId="77777777" w:rsidR="00171625" w:rsidRPr="00171625" w:rsidRDefault="00171625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4" w:name="_Toc243779222"/>
      <w:bookmarkStart w:id="5" w:name="_Toc253463853"/>
      <w:r w:rsidRPr="00171625">
        <w:rPr>
          <w:rFonts w:ascii="Times New Roman" w:hAnsi="Times New Roman" w:cs="Times New Roman"/>
          <w:sz w:val="24"/>
          <w:szCs w:val="24"/>
        </w:rPr>
        <w:br w:type="page"/>
      </w:r>
    </w:p>
    <w:p w14:paraId="709384A2" w14:textId="71EEC74E" w:rsidR="00032B38" w:rsidRPr="00171625" w:rsidRDefault="00032B38" w:rsidP="00032B38">
      <w:pPr>
        <w:pStyle w:val="Cmsor2"/>
        <w:rPr>
          <w:color w:val="FF0000"/>
        </w:rPr>
      </w:pPr>
      <w:r w:rsidRPr="00171625">
        <w:rPr>
          <w:color w:val="FF0000"/>
        </w:rPr>
        <w:t>Halmazállapot-változások</w:t>
      </w:r>
      <w:bookmarkEnd w:id="4"/>
      <w:bookmarkEnd w:id="5"/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13074"/>
      </w:tblGrid>
      <w:tr w:rsidR="00032B38" w:rsidRPr="00171625" w14:paraId="6A2DF7E2" w14:textId="77777777" w:rsidTr="00032B38">
        <w:tc>
          <w:tcPr>
            <w:tcW w:w="1101" w:type="dxa"/>
            <w:tcBorders>
              <w:right w:val="single" w:sz="18" w:space="0" w:color="054189"/>
            </w:tcBorders>
            <w:vAlign w:val="center"/>
          </w:tcPr>
          <w:p w14:paraId="46FA6A63" w14:textId="77777777" w:rsidR="00032B38" w:rsidRPr="00171625" w:rsidRDefault="00032B38" w:rsidP="00F436D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8F33AD9" wp14:editId="262583C8">
                  <wp:extent cx="419100" cy="533400"/>
                  <wp:effectExtent l="0" t="0" r="0" b="0"/>
                  <wp:docPr id="135" name="Kép 211" descr="j029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1" descr="j0298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4" w:type="dxa"/>
            <w:tcBorders>
              <w:left w:val="single" w:sz="18" w:space="0" w:color="054189"/>
            </w:tcBorders>
            <w:vAlign w:val="center"/>
          </w:tcPr>
          <w:p w14:paraId="0FD02EBC" w14:textId="77777777" w:rsidR="00032B38" w:rsidRPr="00171625" w:rsidRDefault="00032B38" w:rsidP="00F436DF">
            <w:pPr>
              <w:pStyle w:val="Cmsor4"/>
            </w:pPr>
            <w:r w:rsidRPr="00171625">
              <w:t>A halmazállapot-változások:</w:t>
            </w:r>
          </w:p>
          <w:p w14:paraId="409DA2C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Párolgás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folyadékból gőz keletkezik, endoterm változás.</w:t>
            </w:r>
          </w:p>
          <w:p w14:paraId="7A7BC81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Zárt térben, adott hőmérsékleten a telített gőznyomást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tenziónak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nevezzük.</w:t>
            </w:r>
          </w:p>
          <w:p w14:paraId="79B84C4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Forráspont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a hőmérséklet, amelyen a folyadék gőznyomása (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 eléri a folyadék </w:t>
            </w:r>
            <w:proofErr w:type="gram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feletti  nyomás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értékét.</w:t>
            </w:r>
          </w:p>
          <w:p w14:paraId="2E545BD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Forrás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 forráspont hőmérsékletén a folyadék belsejében gőzbuborékok képződnek, endoterm folyamat.</w:t>
            </w:r>
          </w:p>
          <w:p w14:paraId="7553817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Olvadáspont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az a hőmérséklet, ahol a szilárd fázis és olvadéka egyensúlyt tart, adott külső nyomás mellett.</w:t>
            </w:r>
          </w:p>
          <w:p w14:paraId="1F9BC8C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Olvadás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 szilárd anyagból olvadék képződik, endoterm folyamat.</w:t>
            </w:r>
          </w:p>
          <w:p w14:paraId="3672DDB4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Fagyás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az olvadással ellentétes folyamat az olvadékból szilárd anyag képződik, exoterm változás.</w:t>
            </w:r>
          </w:p>
          <w:p w14:paraId="6FB00094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Fagyáspont: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megegyezik az olvadáspont hőmérsékletével.</w:t>
            </w:r>
          </w:p>
          <w:p w14:paraId="4E1324D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Szublimáció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szilárd anyag megolvadás nélkül gőzzé válik, endoterm változás.</w:t>
            </w:r>
          </w:p>
          <w:p w14:paraId="4F78A49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Lecsapódás (kondenzáció)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az a halmazállapot-változás, amikor gőzből folyadék, vagy szilárd anyag képződik, exoterm változás.</w:t>
            </w:r>
          </w:p>
          <w:p w14:paraId="625025C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C7129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Latens hők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olyan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átalakulás hők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amelyeket befektetve nem nő a rendszer hőmérséklete, mert a halmazállapot-változásra fordítódnak, például az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olvadáshő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),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párolgáshő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pár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), a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forráshő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forr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stb.</w:t>
            </w:r>
          </w:p>
          <w:p w14:paraId="6B214B5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moláris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átalakuláshő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jele például az olvadáshőnél: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mértékegysége lehet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 w14:anchorId="00F511DC">
                <v:shape id="_x0000_i1064" type="#_x0000_t75" style="width:24pt;height:31.5pt" o:ole="">
                  <v:imagedata r:id="rId78" o:title=""/>
                </v:shape>
                <o:OLEObject Type="Embed" ProgID="Equation.3" ShapeID="_x0000_i1064" DrawAspect="Content" ObjectID="_1782025344" r:id="rId79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4986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fajlagos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átalakuláshő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jele, például az olvadáshőnél: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mértékegysége lehet </w:t>
            </w:r>
            <w:r w:rsidRPr="0017162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0" w:dyaOrig="660" w14:anchorId="54BAD506">
                <v:shape id="_x0000_i1065" type="#_x0000_t75" style="width:18pt;height:33pt" o:ole="">
                  <v:imagedata r:id="rId80" o:title=""/>
                </v:shape>
                <o:OLEObject Type="Embed" ProgID="Equation.3" ShapeID="_x0000_i1065" DrawAspect="Content" ObjectID="_1782025345" r:id="rId81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. Néhány anyag esetén bizonyos fajlagos átalakuláshők értékeit a Függvénytáblázatban megtaláljuk. </w:t>
            </w:r>
          </w:p>
          <w:p w14:paraId="0366B59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hő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jele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mértékegysége joule, J. </w:t>
            </w:r>
          </w:p>
          <w:p w14:paraId="1651B23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halmazállapot-változásra fordított hő,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kiszámításának képlete például az olvadásra fordított hőnél:</w:t>
            </w:r>
          </w:p>
          <w:p w14:paraId="572F60B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F9F34A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29B416D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tömeg, kg, </w:t>
            </w:r>
          </w:p>
          <w:p w14:paraId="7CDD92C4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fajlagos olvadáshő, </w:t>
            </w:r>
            <w:r w:rsidRPr="0017162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0" w:dyaOrig="660" w14:anchorId="1E8B388D">
                <v:shape id="_x0000_i1066" type="#_x0000_t75" style="width:18pt;height:33pt" o:ole="">
                  <v:imagedata r:id="rId82" o:title=""/>
                </v:shape>
                <o:OLEObject Type="Embed" ProgID="Equation.3" ShapeID="_x0000_i1066" DrawAspect="Content" ObjectID="_1782025346" r:id="rId83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466C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melegítésre fordított hő kiszámításának képlete, ha nincs halmazállapot-változás:</w:t>
            </w:r>
          </w:p>
          <w:p w14:paraId="4FF7F0FB" w14:textId="77777777" w:rsidR="00032B38" w:rsidRPr="00171625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E49D5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5E75938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fajhő, </w: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80" w:dyaOrig="680" w14:anchorId="5E053158">
                <v:shape id="_x0000_i1067" type="#_x0000_t75" style="width:39pt;height:34.5pt" o:ole="">
                  <v:imagedata r:id="rId84" o:title=""/>
                </v:shape>
                <o:OLEObject Type="Embed" ProgID="Equation.3" ShapeID="_x0000_i1067" DrawAspect="Content" ObjectID="_1782025347" r:id="rId85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9C2C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tömeg, kg,</w:t>
            </w:r>
          </w:p>
          <w:p w14:paraId="0EA1A46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=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hőmérsékletváltozás,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</w:tbl>
    <w:p w14:paraId="008B96D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63B48" w14:textId="77777777" w:rsidR="00032B38" w:rsidRPr="00171625" w:rsidRDefault="00032B38" w:rsidP="00032B38">
      <w:pPr>
        <w:pStyle w:val="Cmsor3"/>
      </w:pPr>
      <w:bookmarkStart w:id="6" w:name="_Toc253463855"/>
      <w:r w:rsidRPr="00171625">
        <w:t>Mintafeladatok</w:t>
      </w:r>
      <w:bookmarkEnd w:id="6"/>
    </w:p>
    <w:p w14:paraId="03BCDABB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1. Számítsa ki, hogy mennyi hő kell </w:t>
      </w:r>
      <w:smartTag w:uri="urn:schemas-microsoft-com:office:smarttags" w:element="metricconverter">
        <w:smartTagPr>
          <w:attr w:name="ProductID" w:val="50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500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25 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terpentinolajnak 100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hőmérsékletre való melegítéséhez!</w:t>
      </w:r>
    </w:p>
    <w:p w14:paraId="7F1FDEED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2757A1FC" w14:textId="697F6E2C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500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50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0,500 kg</w:t>
        </w:r>
      </w:smartTag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75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</w:p>
    <w:p w14:paraId="67EDFBBD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F6E88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Mivel a terpentinolaj 25 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 és 100 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 hőmérsékleten is folyadék 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: -10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fp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: 160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C), a feladatban kérdezett hőt a</w:t>
      </w:r>
    </w:p>
    <w:p w14:paraId="011DF49B" w14:textId="684B662C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sz w:val="24"/>
          <w:szCs w:val="24"/>
        </w:rPr>
        <w:t>képlettel lehet kiszámítani</w:t>
      </w:r>
    </w:p>
    <w:p w14:paraId="753D989A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C185B" w14:textId="7F3DE862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Függvénytáblázatból kikeressük a megfelelő adatot:</w:t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1800 J/kg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</w:p>
    <w:p w14:paraId="32AEDE6E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 hő: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1800 J/(kg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C)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50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0,500 kg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75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 = 67500 J = 67,5 kJ</w:t>
      </w:r>
    </w:p>
    <w:p w14:paraId="7997E013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C28F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2. Számítsa ki, hogy mennyi hő szükséges </w:t>
      </w:r>
      <w:smartTag w:uri="urn:schemas-microsoft-com:office:smarttags" w:element="metricconverter">
        <w:smartTagPr>
          <w:attr w:name="ProductID" w:val="20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200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tömegű, 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jégnek 100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gőzzé alakításához!</w:t>
      </w:r>
    </w:p>
    <w:p w14:paraId="003D8E4A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0F61158A" w14:textId="70EB77E8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200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0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0,200 kg</w:t>
        </w:r>
      </w:smartTag>
      <w:r w:rsidR="00171625">
        <w:rPr>
          <w:rFonts w:ascii="Times New Roman" w:hAnsi="Times New Roman" w:cs="Times New Roman"/>
          <w:sz w:val="24"/>
          <w:szCs w:val="24"/>
        </w:rPr>
        <w:tab/>
      </w:r>
      <w:r w:rsidR="00171625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</w:p>
    <w:p w14:paraId="53EC5D49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feladatban kérdezett hőnek három összetevője van:</w:t>
      </w:r>
    </w:p>
    <w:p w14:paraId="2DC395AF" w14:textId="77777777" w:rsidR="00032B38" w:rsidRPr="00171625" w:rsidRDefault="00032B38" w:rsidP="00032B38">
      <w:pPr>
        <w:pStyle w:val="lista"/>
      </w:pPr>
      <w:r w:rsidRPr="00171625">
        <w:t xml:space="preserve">először meg kell olvasztani a jeget, </w:t>
      </w:r>
      <w:r w:rsidRPr="00171625">
        <w:rPr>
          <w:i/>
        </w:rPr>
        <w:t>Q</w:t>
      </w:r>
      <w:r w:rsidRPr="00171625">
        <w:rPr>
          <w:vertAlign w:val="subscript"/>
        </w:rPr>
        <w:t>1</w:t>
      </w:r>
      <w:r w:rsidRPr="00171625">
        <w:t>,</w:t>
      </w:r>
    </w:p>
    <w:p w14:paraId="43521E16" w14:textId="77777777" w:rsidR="00032B38" w:rsidRPr="00171625" w:rsidRDefault="00032B38" w:rsidP="00032B38">
      <w:pPr>
        <w:pStyle w:val="lista"/>
      </w:pPr>
      <w:r w:rsidRPr="00171625">
        <w:t>a 0 </w:t>
      </w:r>
      <w:r w:rsidRPr="00171625">
        <w:sym w:font="Symbol" w:char="F0B0"/>
      </w:r>
      <w:r w:rsidRPr="00171625">
        <w:t>C hőmérsékletű vizet fel kell melegíteni 100 </w:t>
      </w:r>
      <w:r w:rsidRPr="00171625">
        <w:sym w:font="Symbol" w:char="F0B0"/>
      </w:r>
      <w:r w:rsidRPr="00171625">
        <w:t xml:space="preserve">C hőmérsékletre, </w:t>
      </w:r>
      <w:r w:rsidRPr="00171625">
        <w:rPr>
          <w:i/>
        </w:rPr>
        <w:t>Q</w:t>
      </w:r>
      <w:r w:rsidRPr="00171625">
        <w:rPr>
          <w:vertAlign w:val="subscript"/>
        </w:rPr>
        <w:t>2</w:t>
      </w:r>
      <w:r w:rsidRPr="00171625">
        <w:t>,</w:t>
      </w:r>
    </w:p>
    <w:p w14:paraId="4058FEB8" w14:textId="77777777" w:rsidR="00032B38" w:rsidRPr="00171625" w:rsidRDefault="00032B38" w:rsidP="00032B38">
      <w:pPr>
        <w:pStyle w:val="lista"/>
      </w:pPr>
      <w:r w:rsidRPr="00171625">
        <w:t>az utolsó lépésben a 100 </w:t>
      </w:r>
      <w:r w:rsidRPr="00171625">
        <w:sym w:font="Symbol" w:char="F0B0"/>
      </w:r>
      <w:r w:rsidRPr="00171625">
        <w:t xml:space="preserve">C hőmérsékletű vizet el kell forralni: </w:t>
      </w:r>
      <w:r w:rsidRPr="00171625">
        <w:rPr>
          <w:i/>
        </w:rPr>
        <w:t>Q</w:t>
      </w:r>
      <w:r w:rsidRPr="00171625">
        <w:rPr>
          <w:vertAlign w:val="subscript"/>
        </w:rPr>
        <w:t>3</w:t>
      </w:r>
      <w:r w:rsidRPr="00171625">
        <w:t>.</w:t>
      </w:r>
    </w:p>
    <w:p w14:paraId="3130B2A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az összes hő kiszámítása: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képlettel történik</w:t>
      </w:r>
    </w:p>
    <w:p w14:paraId="3443B53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D0B4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Függvénytáblázatból kikeressük a megfelelő adatokat:</w:t>
      </w:r>
    </w:p>
    <w:p w14:paraId="51F67104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olv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330 kJ/kg</w:t>
      </w:r>
    </w:p>
    <w:p w14:paraId="765A9891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4,2 kJ/kg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</w:p>
    <w:p w14:paraId="0C9BE50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forr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2260 kJ/kg</w:t>
      </w:r>
    </w:p>
    <w:p w14:paraId="53ADAB7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89681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olv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0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0,200 kg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330 kJ/kg = 66 kJ</w:t>
      </w:r>
    </w:p>
    <w:p w14:paraId="20D2A044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(4,2 kJ/kg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C)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2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0,2 kg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 = 83,6 kJ</w:t>
      </w:r>
    </w:p>
    <w:p w14:paraId="4B5B1C88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forr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képlettel = </w:t>
      </w:r>
      <w:smartTag w:uri="urn:schemas-microsoft-com:office:smarttags" w:element="metricconverter">
        <w:smartTagPr>
          <w:attr w:name="ProductID" w:val="0,20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0,200 kg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2260 kJ/kg = 452 kJ</w:t>
      </w:r>
    </w:p>
    <w:p w14:paraId="0162605B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7397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az összes hő: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66 kJ + 83,6 kJ + 452 kJ = 601,6 kJ = 602 kJ</w:t>
      </w:r>
    </w:p>
    <w:p w14:paraId="3404126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B42B0A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3. Számítsa ki, hogy hány kg 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jeget lehet megolvasztani és 100 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C hőmérsékletű gőzzé alakítani 10000 kJ hővel!</w:t>
      </w:r>
    </w:p>
    <w:p w14:paraId="687F5865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786F0C34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feladatban kérdezett hőnek három összetevője van:</w:t>
      </w:r>
    </w:p>
    <w:p w14:paraId="57342E36" w14:textId="77777777" w:rsidR="00032B38" w:rsidRPr="00171625" w:rsidRDefault="00032B38" w:rsidP="00032B38">
      <w:pPr>
        <w:pStyle w:val="lista"/>
      </w:pPr>
      <w:r w:rsidRPr="00171625">
        <w:t xml:space="preserve">először meg kell olvasztani a jeget: </w:t>
      </w:r>
      <w:r w:rsidRPr="00171625">
        <w:rPr>
          <w:i/>
        </w:rPr>
        <w:t>Q</w:t>
      </w:r>
      <w:r w:rsidRPr="00171625">
        <w:rPr>
          <w:vertAlign w:val="subscript"/>
        </w:rPr>
        <w:t>1</w:t>
      </w:r>
      <w:r w:rsidRPr="00171625">
        <w:t>,</w:t>
      </w:r>
    </w:p>
    <w:p w14:paraId="07DDA942" w14:textId="77777777" w:rsidR="00032B38" w:rsidRPr="00171625" w:rsidRDefault="00032B38" w:rsidP="00032B38">
      <w:pPr>
        <w:pStyle w:val="lista"/>
      </w:pPr>
      <w:r w:rsidRPr="00171625">
        <w:t>a 0 </w:t>
      </w:r>
      <w:r w:rsidRPr="00171625">
        <w:sym w:font="Symbol" w:char="F0B0"/>
      </w:r>
      <w:r w:rsidRPr="00171625">
        <w:t>C hőmérsékletű vizet fel kell melegíteni 100 </w:t>
      </w:r>
      <w:r w:rsidRPr="00171625">
        <w:sym w:font="Symbol" w:char="F0B0"/>
      </w:r>
      <w:r w:rsidRPr="00171625">
        <w:t xml:space="preserve">C-ra: </w:t>
      </w:r>
      <w:r w:rsidRPr="00171625">
        <w:rPr>
          <w:i/>
        </w:rPr>
        <w:t>Q</w:t>
      </w:r>
      <w:r w:rsidRPr="00171625">
        <w:rPr>
          <w:vertAlign w:val="subscript"/>
        </w:rPr>
        <w:t>2</w:t>
      </w:r>
      <w:r w:rsidRPr="00171625">
        <w:t xml:space="preserve">, </w:t>
      </w:r>
    </w:p>
    <w:p w14:paraId="5DB30212" w14:textId="77777777" w:rsidR="00032B38" w:rsidRPr="00171625" w:rsidRDefault="00032B38" w:rsidP="00032B38">
      <w:pPr>
        <w:pStyle w:val="lista"/>
      </w:pPr>
      <w:r w:rsidRPr="00171625">
        <w:t>és az utolsó lépésben a 100 </w:t>
      </w:r>
      <w:r w:rsidRPr="00171625">
        <w:sym w:font="Symbol" w:char="F0B0"/>
      </w:r>
      <w:r w:rsidRPr="00171625">
        <w:t xml:space="preserve">C hőmérsékletű vizet el kell forralni: </w:t>
      </w:r>
      <w:r w:rsidRPr="00171625">
        <w:rPr>
          <w:i/>
        </w:rPr>
        <w:t>Q</w:t>
      </w:r>
      <w:r w:rsidRPr="00171625">
        <w:rPr>
          <w:vertAlign w:val="subscript"/>
        </w:rPr>
        <w:t>3</w:t>
      </w:r>
      <w:r w:rsidRPr="00171625">
        <w:t>.</w:t>
      </w:r>
    </w:p>
    <w:p w14:paraId="3763561D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az összes hő kiszámítása: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képlettel történik</w:t>
      </w:r>
    </w:p>
    <w:p w14:paraId="7ADE4912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Q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olv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forr</w:t>
      </w:r>
      <w:r w:rsidRPr="00171625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2E2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10000kJ =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330 kJ/kg + 4,2 kJ/(kg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C)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C +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2260 kJ/kg</w:t>
      </w:r>
    </w:p>
    <w:p w14:paraId="2877E1D2" w14:textId="59AF1C6A" w:rsidR="00171625" w:rsidRPr="00171625" w:rsidRDefault="00032B38" w:rsidP="00171625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,3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3,3 kg</w:t>
        </w:r>
      </w:smartTag>
      <w:bookmarkStart w:id="7" w:name="_Toc243779226"/>
      <w:bookmarkStart w:id="8" w:name="_Toc253463860"/>
      <w:r w:rsidR="00171625" w:rsidRPr="00171625">
        <w:rPr>
          <w:rFonts w:ascii="Times New Roman" w:hAnsi="Times New Roman" w:cs="Times New Roman"/>
          <w:sz w:val="24"/>
          <w:szCs w:val="24"/>
        </w:rPr>
        <w:br w:type="page"/>
      </w:r>
    </w:p>
    <w:p w14:paraId="02B11240" w14:textId="6292FCDB" w:rsidR="00032B38" w:rsidRPr="00675935" w:rsidRDefault="00032B38" w:rsidP="00032B38">
      <w:pPr>
        <w:pStyle w:val="Cmsor2"/>
      </w:pPr>
      <w:r w:rsidRPr="00675935">
        <w:t>Homogén többkomponensű rendszerek, elegyek</w:t>
      </w:r>
      <w:bookmarkEnd w:id="7"/>
      <w:bookmarkEnd w:id="8"/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101"/>
        <w:gridCol w:w="13641"/>
      </w:tblGrid>
      <w:tr w:rsidR="00032B38" w:rsidRPr="00171625" w14:paraId="33AFC0CA" w14:textId="77777777" w:rsidTr="00032B38">
        <w:tc>
          <w:tcPr>
            <w:tcW w:w="1101" w:type="dxa"/>
            <w:tcBorders>
              <w:right w:val="single" w:sz="18" w:space="0" w:color="054189"/>
            </w:tcBorders>
            <w:vAlign w:val="center"/>
          </w:tcPr>
          <w:p w14:paraId="08D07B41" w14:textId="77777777" w:rsidR="00032B38" w:rsidRPr="00171625" w:rsidRDefault="00032B38" w:rsidP="00F436D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83D4755" wp14:editId="31E639C8">
                  <wp:extent cx="419100" cy="533400"/>
                  <wp:effectExtent l="0" t="0" r="0" b="0"/>
                  <wp:docPr id="140" name="Kép 222" descr="j029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2" descr="j0298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1" w:type="dxa"/>
            <w:tcBorders>
              <w:left w:val="single" w:sz="18" w:space="0" w:color="054189"/>
            </w:tcBorders>
            <w:vAlign w:val="center"/>
          </w:tcPr>
          <w:p w14:paraId="41151FF0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>elegyek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többkomponensű, homogén anyagi rendszerek.</w:t>
            </w:r>
          </w:p>
          <w:p w14:paraId="62772449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7E628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oldatok összetételét (töménységét) többféleképpen fejezhetjük ki.</w:t>
            </w:r>
          </w:p>
          <w:p w14:paraId="1D0533A5" w14:textId="77777777" w:rsidR="00032B38" w:rsidRPr="00171625" w:rsidRDefault="00032B38" w:rsidP="00F436DF">
            <w:pPr>
              <w:pStyle w:val="Cmsor4"/>
            </w:pPr>
            <w:r w:rsidRPr="00171625">
              <w:t>Tömegtört:</w:t>
            </w:r>
          </w:p>
          <w:p w14:paraId="6B9B13BC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</w:p>
          <w:p w14:paraId="3751087C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=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420" w:dyaOrig="700" w14:anchorId="0842D8AF">
                <v:shape id="_x0000_i1068" type="#_x0000_t75" style="width:21pt;height:34.5pt" o:ole="">
                  <v:imagedata r:id="rId86" o:title=""/>
                </v:shape>
                <o:OLEObject Type="Embed" ProgID="Equation.3" ShapeID="_x0000_i1068" DrawAspect="Content" ObjectID="_1782025348" r:id="rId87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,</w:t>
            </w:r>
          </w:p>
          <w:p w14:paraId="3ABF5A2F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ahol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tömege,</w:t>
            </w:r>
          </w:p>
          <w:p w14:paraId="59F38E72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oldat (elegy) tömege.</w:t>
            </w:r>
          </w:p>
          <w:p w14:paraId="6FAC8F4A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tömegtört százszorosa a tömegszázalék.</w:t>
            </w:r>
          </w:p>
          <w:p w14:paraId="4A020EF5" w14:textId="77777777" w:rsidR="00032B38" w:rsidRPr="00171625" w:rsidRDefault="00032B38" w:rsidP="00F436DF">
            <w:pPr>
              <w:pStyle w:val="Cmsor4"/>
            </w:pPr>
            <w:r w:rsidRPr="00171625">
              <w:t>Tömegszázalék:</w:t>
            </w:r>
          </w:p>
          <w:p w14:paraId="4C049742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  <w:p w14:paraId="672B990A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spellEnd"/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=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420" w:dyaOrig="700" w14:anchorId="077F71A4">
                <v:shape id="_x0000_i1069" type="#_x0000_t75" style="width:21pt;height:34.5pt" o:ole="">
                  <v:imagedata r:id="rId86" o:title=""/>
                </v:shape>
                <o:OLEObject Type="Embed" ProgID="Equation.3" ShapeID="_x0000_i1069" DrawAspect="Content" ObjectID="_1782025349" r:id="rId88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E9AFB37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Jelentése: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71625">
                <w:rPr>
                  <w:rFonts w:ascii="Times New Roman" w:hAnsi="Times New Roman" w:cs="Times New Roman"/>
                  <w:sz w:val="24"/>
                  <w:szCs w:val="24"/>
                </w:rPr>
                <w:t>100 g</w:t>
              </w:r>
            </w:smartTag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oldatban (elegyben) hány gramm adott komponens van.</w:t>
            </w:r>
          </w:p>
          <w:p w14:paraId="6AA413A4" w14:textId="77777777" w:rsidR="00032B38" w:rsidRPr="00171625" w:rsidRDefault="00032B38" w:rsidP="00F436DF">
            <w:pPr>
              <w:pStyle w:val="Cmsor4"/>
            </w:pPr>
            <w:r w:rsidRPr="00171625">
              <w:t>Térfogattört:</w:t>
            </w:r>
          </w:p>
          <w:p w14:paraId="3392704B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6A"/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B</w:t>
            </w:r>
          </w:p>
          <w:p w14:paraId="13EAAE70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6A"/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B =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380" w:dyaOrig="700" w14:anchorId="3F375FAB">
                <v:shape id="_x0000_i1070" type="#_x0000_t75" style="width:19.5pt;height:34.5pt" o:ole="">
                  <v:imagedata r:id="rId89" o:title=""/>
                </v:shape>
                <o:OLEObject Type="Embed" ProgID="Equation.3" ShapeID="_x0000_i1070" DrawAspect="Content" ObjectID="_1782025350" r:id="rId90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,</w:t>
            </w:r>
          </w:p>
          <w:p w14:paraId="2D32B337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ahol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térfogata,</w:t>
            </w:r>
          </w:p>
          <w:p w14:paraId="0D12051F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oldat (elegy) térfogata.</w:t>
            </w:r>
          </w:p>
          <w:p w14:paraId="075B3C5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térfogattört százszorosa a térfogatszázalék.</w:t>
            </w:r>
          </w:p>
          <w:p w14:paraId="5225E942" w14:textId="77777777" w:rsidR="00032B38" w:rsidRPr="00171625" w:rsidRDefault="00032B38" w:rsidP="00F436DF">
            <w:pPr>
              <w:pStyle w:val="Cmsor4"/>
            </w:pPr>
            <w:r w:rsidRPr="00171625">
              <w:t>Térfogatszázalék:</w:t>
            </w:r>
          </w:p>
          <w:p w14:paraId="13727028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Jele: 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6A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14:paraId="28456694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6A"/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= 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380" w:dyaOrig="700" w14:anchorId="4A5DFAB6">
                <v:shape id="_x0000_i1071" type="#_x0000_t75" style="width:19.5pt;height:34.5pt" o:ole="">
                  <v:imagedata r:id="rId91" o:title=""/>
                </v:shape>
                <o:OLEObject Type="Embed" ProgID="Equation.3" ShapeID="_x0000_i1071" DrawAspect="Content" ObjectID="_1782025351" r:id="rId92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97D108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Jelentése: 100 cm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oldatban (elegyben) hány cm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adott komponens van.</w:t>
            </w:r>
          </w:p>
          <w:p w14:paraId="1DEF35C7" w14:textId="77777777" w:rsidR="00032B38" w:rsidRPr="00171625" w:rsidRDefault="00032B38" w:rsidP="00F436DF">
            <w:pPr>
              <w:pStyle w:val="Cmsor4"/>
            </w:pPr>
            <w:r w:rsidRPr="00171625">
              <w:t>Anyagmennyiségtört (móltört):</w:t>
            </w:r>
          </w:p>
          <w:p w14:paraId="7CEED201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</w:p>
          <w:p w14:paraId="70FB71D6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=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360" w:dyaOrig="700" w14:anchorId="1267FEEC">
                <v:shape id="_x0000_i1072" type="#_x0000_t75" style="width:18pt;height:34.5pt" o:ole="">
                  <v:imagedata r:id="rId93" o:title=""/>
                </v:shape>
                <o:OLEObject Type="Embed" ProgID="Equation.3" ShapeID="_x0000_i1072" DrawAspect="Content" ObjectID="_1782025352" r:id="rId94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,</w:t>
            </w:r>
          </w:p>
          <w:p w14:paraId="794B1A25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ahol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anyagmennyisége,</w:t>
            </w:r>
          </w:p>
          <w:p w14:paraId="513703F0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összes anyagmennyiség.</w:t>
            </w:r>
          </w:p>
          <w:p w14:paraId="469EE9D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móltört százszorosa a mólszázalék.</w:t>
            </w:r>
          </w:p>
          <w:p w14:paraId="597D231C" w14:textId="77777777" w:rsidR="00032B38" w:rsidRPr="00171625" w:rsidRDefault="00032B38" w:rsidP="00F436DF">
            <w:pPr>
              <w:pStyle w:val="Cmsor4"/>
            </w:pPr>
            <w:r w:rsidRPr="00171625">
              <w:t>Mólszázalék:</w:t>
            </w:r>
          </w:p>
          <w:p w14:paraId="30B8D2BF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</w:p>
          <w:p w14:paraId="3D79C09B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spellEnd"/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vertAlign w:val="subscript"/>
              </w:rPr>
              <w:object w:dxaOrig="360" w:dyaOrig="700" w14:anchorId="3AAB5F4E">
                <v:shape id="_x0000_i1073" type="#_x0000_t75" style="width:18pt;height:34.5pt" o:ole="">
                  <v:imagedata r:id="rId93" o:title=""/>
                </v:shape>
                <o:OLEObject Type="Embed" ProgID="Equation.3" ShapeID="_x0000_i1073" DrawAspect="Content" ObjectID="_1782025353" r:id="rId95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2DEBE46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Jelentése: 100 mol oldatban (elegyben) hány mól az adott komponens.</w:t>
            </w:r>
          </w:p>
          <w:p w14:paraId="36362D3E" w14:textId="77777777" w:rsidR="00032B38" w:rsidRPr="00171625" w:rsidRDefault="00032B38" w:rsidP="00F436DF">
            <w:pPr>
              <w:pStyle w:val="Cmsor4"/>
            </w:pPr>
            <w:r w:rsidRPr="00171625">
              <w:t>Tömegkoncentráció:</w:t>
            </w:r>
          </w:p>
          <w:p w14:paraId="577264A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72"/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B,</w:t>
            </w:r>
          </w:p>
          <w:p w14:paraId="5A8BAC2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Mértékegysége: g/dm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3B579C46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sym w:font="Symbol" w:char="F072"/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bCs/>
                <w:i/>
                <w:position w:val="-30"/>
                <w:sz w:val="24"/>
                <w:szCs w:val="24"/>
              </w:rPr>
              <w:object w:dxaOrig="420" w:dyaOrig="700" w14:anchorId="5B73F652">
                <v:shape id="_x0000_i1074" type="#_x0000_t75" style="width:21pt;height:34.5pt" o:ole="">
                  <v:imagedata r:id="rId96" o:title=""/>
                </v:shape>
                <o:OLEObject Type="Embed" ProgID="Equation.3" ShapeID="_x0000_i1074" DrawAspect="Content" ObjectID="_1782025354" r:id="rId97"/>
              </w:objec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14:paraId="2B12EFF0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ahol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tömege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14:paraId="108BA11C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oldat (elegy) térfogata.</w:t>
            </w:r>
          </w:p>
          <w:p w14:paraId="57B05742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Jelentése: 1 dm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(1000 cm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oldat (elegy) hány gramm adott komponenst tartalmaz.</w:t>
            </w:r>
          </w:p>
          <w:p w14:paraId="23105FA3" w14:textId="77777777" w:rsidR="00032B38" w:rsidRPr="00171625" w:rsidRDefault="00032B38" w:rsidP="00F436DF">
            <w:pPr>
              <w:pStyle w:val="Cmsor4"/>
            </w:pPr>
            <w:r w:rsidRPr="00171625">
              <w:t>Anyagmennyiség-koncentráció, koncentráció (</w:t>
            </w:r>
            <w:proofErr w:type="spellStart"/>
            <w:r w:rsidRPr="00171625">
              <w:t>molaritás</w:t>
            </w:r>
            <w:proofErr w:type="spellEnd"/>
            <w:r w:rsidRPr="00171625">
              <w:t>):</w:t>
            </w:r>
          </w:p>
          <w:p w14:paraId="4631AFD4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</w:p>
          <w:p w14:paraId="7B333A05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Mértékegysége: mol/dm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7745C222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</w:t>
            </w:r>
            <w:r w:rsidRPr="00171625">
              <w:rPr>
                <w:rFonts w:ascii="Times New Roman" w:hAnsi="Times New Roman" w:cs="Times New Roman"/>
                <w:bCs/>
                <w:i/>
                <w:position w:val="-30"/>
                <w:sz w:val="24"/>
                <w:szCs w:val="24"/>
              </w:rPr>
              <w:object w:dxaOrig="360" w:dyaOrig="700" w14:anchorId="0ABD9078">
                <v:shape id="_x0000_i1075" type="#_x0000_t75" style="width:18pt;height:34.5pt" o:ole="">
                  <v:imagedata r:id="rId98" o:title=""/>
                </v:shape>
                <o:OLEObject Type="Embed" ProgID="Equation.3" ShapeID="_x0000_i1075" DrawAspect="Content" ObjectID="_1782025355" r:id="rId99"/>
              </w:objec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14:paraId="4A3576FB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ahol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anyagmennyisége</w: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02252EE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oldat (elegy) térfogata.</w:t>
            </w:r>
          </w:p>
          <w:p w14:paraId="3FD41C79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Jelentése: 1 dm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(1000 cm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) oldat (elegy) hány mól adott komponenst tartalmaz.</w:t>
            </w:r>
          </w:p>
          <w:p w14:paraId="475527A6" w14:textId="77777777" w:rsidR="00032B38" w:rsidRPr="00171625" w:rsidRDefault="00032B38" w:rsidP="00F436DF">
            <w:pPr>
              <w:pStyle w:val="Cmsor4"/>
            </w:pPr>
            <w:bookmarkStart w:id="9" w:name="OLE_LINK4"/>
            <w:r w:rsidRPr="00171625">
              <w:t>Raoult</w:t>
            </w:r>
            <w:bookmarkEnd w:id="9"/>
            <w:r w:rsidRPr="00171625">
              <w:t xml:space="preserve">-töménység, </w:t>
            </w:r>
            <w:proofErr w:type="spellStart"/>
            <w:r w:rsidRPr="00171625">
              <w:t>molalitás</w:t>
            </w:r>
            <w:proofErr w:type="spellEnd"/>
            <w:r w:rsidRPr="00171625">
              <w:t>:</w:t>
            </w:r>
          </w:p>
          <w:p w14:paraId="28DEDD6E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Jele: </w:t>
            </w:r>
            <w:proofErr w:type="spellStart"/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</w:p>
          <w:p w14:paraId="08E17B70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Mértékegysége: mol/kg oldószer</w:t>
            </w:r>
          </w:p>
          <w:p w14:paraId="4D492D30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bCs/>
                <w:i/>
                <w:position w:val="-30"/>
                <w:sz w:val="24"/>
                <w:szCs w:val="24"/>
              </w:rPr>
              <w:object w:dxaOrig="800" w:dyaOrig="700" w14:anchorId="255BF58E">
                <v:shape id="_x0000_i1076" type="#_x0000_t75" style="width:40.5pt;height:34.5pt" o:ole="">
                  <v:imagedata r:id="rId100" o:title=""/>
                </v:shape>
                <o:OLEObject Type="Embed" ProgID="Equation.3" ShapeID="_x0000_i1076" DrawAspect="Content" ObjectID="_1782025356" r:id="rId101"/>
              </w:object>
            </w: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B575871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ahol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 B anyag anyagmennyisége,</w:t>
            </w:r>
          </w:p>
          <w:p w14:paraId="30E89DE6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oldószer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az oldószertömege.</w:t>
            </w:r>
          </w:p>
          <w:p w14:paraId="66FE58E5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Jelentése: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71625">
                <w:rPr>
                  <w:rFonts w:ascii="Times New Roman" w:hAnsi="Times New Roman" w:cs="Times New Roman"/>
                  <w:sz w:val="24"/>
                  <w:szCs w:val="24"/>
                </w:rPr>
                <w:t>1 kg</w:t>
              </w:r>
            </w:smartTag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oldószer hány mól adott komponenst old.</w:t>
            </w:r>
          </w:p>
          <w:p w14:paraId="46A528F3" w14:textId="77777777" w:rsidR="00032B38" w:rsidRPr="00171625" w:rsidRDefault="00032B38" w:rsidP="00F436DF">
            <w:pPr>
              <w:tabs>
                <w:tab w:val="right" w:leader="do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D15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CA38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elegyek lehetnek </w:t>
            </w:r>
            <w:r w:rsidRPr="00171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ideális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reális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elegyek.</w:t>
            </w:r>
          </w:p>
          <w:p w14:paraId="7EE9EAC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ideális 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gázelegyekre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is igaz az állapotegyenlet:</w:t>
            </w:r>
          </w:p>
          <w:p w14:paraId="6EE0966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T,</w:t>
            </w:r>
          </w:p>
          <w:p w14:paraId="38F5E92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4CFF000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az összes nyomás (Pa), </w:t>
            </w:r>
          </w:p>
          <w:p w14:paraId="6DB195A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térfogatot (m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50C680C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összes anyagmennyiség (mol), </w:t>
            </w:r>
          </w:p>
          <w:p w14:paraId="6A47482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hőmérsékletet (K),</w:t>
            </w:r>
          </w:p>
          <w:p w14:paraId="4BA7F5A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 moláris gázállandó, melynek az értéke 8,314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53E817A2">
                <v:shape id="_x0000_i1077" type="#_x0000_t75" style="width:40.5pt;height:31.5pt" o:ole="">
                  <v:imagedata r:id="rId102" o:title=""/>
                </v:shape>
                <o:OLEObject Type="Embed" ProgID="Equation.3" ShapeID="_x0000_i1077" DrawAspect="Content" ObjectID="_1782025357" r:id="rId103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800A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Dalton törvénye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szerint az összes nyomás egyenlő a parciális nyomások összegével,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esetén:</w:t>
            </w:r>
          </w:p>
          <w:p w14:paraId="4D8ED41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+ …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k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</w:p>
          <w:p w14:paraId="7B6BA87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6C2A877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az összes nyomás (Pa), </w:t>
            </w:r>
          </w:p>
          <w:p w14:paraId="369CB15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stb. az egyes komponensek parciális nyomása (Pa). </w:t>
            </w:r>
          </w:p>
          <w:p w14:paraId="344BEB8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parciális nyomásra is igaz az állapotegyenlet, az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komponensnél:</w:t>
            </w:r>
          </w:p>
          <w:p w14:paraId="5F96CE10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T,</w:t>
            </w:r>
          </w:p>
          <w:p w14:paraId="376C34F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4D39034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parciális nyomása (Pa), </w:t>
            </w:r>
          </w:p>
          <w:p w14:paraId="1F3FBE4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gázelegy térfogata (m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6B74149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anyagmennyisége (mol), </w:t>
            </w:r>
          </w:p>
          <w:p w14:paraId="5F47D54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gázelegy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hőmérsékletete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(K),</w:t>
            </w:r>
          </w:p>
          <w:p w14:paraId="61CDE39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 moláris gázállandó, melynek az értéke 8,314 </w:t>
            </w:r>
            <w:r w:rsidRPr="00171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09DF93E5">
                <v:shape id="_x0000_i1078" type="#_x0000_t75" style="width:40.5pt;height:31.5pt" o:ole="">
                  <v:imagedata r:id="rId104" o:title=""/>
                </v:shape>
                <o:OLEObject Type="Embed" ProgID="Equation.3" ShapeID="_x0000_i1078" DrawAspect="Content" ObjectID="_1782025358" r:id="rId105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075F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parciális nyomását megkaphatjuk még</w:t>
            </w:r>
          </w:p>
          <w:p w14:paraId="50DB40D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képlettel is,</w:t>
            </w:r>
          </w:p>
          <w:p w14:paraId="0653D22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58B1C54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parciális nyomása (Pa), </w:t>
            </w:r>
          </w:p>
          <w:p w14:paraId="36EB48C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i-dik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komponens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móltörtje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54F04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ö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 az összes nyomás (Pa).</w:t>
            </w:r>
          </w:p>
          <w:p w14:paraId="049203A0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>Gázoknál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Avogadro-törvényből következően az anyagmennyiség-arány (mólarány) egyenlő a térfogataránnyal, az anyagmennyiség-százalék (mólszázalék) megegyezik a térfogatszázalékkal.</w:t>
            </w:r>
          </w:p>
          <w:p w14:paraId="70A1B71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B0E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átlagos moláris tömeget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gázelegyben a következő összefüggésekkel lehet kiszámítani:</w:t>
            </w:r>
          </w:p>
          <w:p w14:paraId="5A61279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320" w14:anchorId="61397D33">
                <v:shape id="_x0000_i1079" type="#_x0000_t75" style="width:15.75pt;height:15.75pt" o:ole="">
                  <v:imagedata r:id="rId106" o:title=""/>
                </v:shape>
                <o:OLEObject Type="Embed" ProgID="Equation.3" ShapeID="_x0000_i1079" DrawAspect="Content" ObjectID="_1782025359" r:id="rId107"/>
              </w:objec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499" w:dyaOrig="700" w14:anchorId="7584F287">
                <v:shape id="_x0000_i1080" type="#_x0000_t75" style="width:25.5pt;height:34.5pt" o:ole="">
                  <v:imagedata r:id="rId108" o:title=""/>
                </v:shape>
                <o:OLEObject Type="Embed" ProgID="Equation.3" ShapeID="_x0000_i1080" DrawAspect="Content" ObjectID="_1782025360" r:id="rId109"/>
              </w:object>
            </w:r>
          </w:p>
          <w:p w14:paraId="5C39BDD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320" w14:anchorId="08591F8E">
                <v:shape id="_x0000_i1081" type="#_x0000_t75" style="width:15.75pt;height:15.75pt" o:ole="">
                  <v:imagedata r:id="rId106" o:title=""/>
                </v:shape>
                <o:OLEObject Type="Embed" ProgID="Equation.3" ShapeID="_x0000_i1081" DrawAspect="Content" ObjectID="_1782025361" r:id="rId110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átlagos moláris tömeg (g/mol),</w:t>
            </w:r>
          </w:p>
          <w:p w14:paraId="2E352BC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53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összes tömeg (g),</w:t>
            </w:r>
          </w:p>
          <w:p w14:paraId="48DDA4D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53"/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az összes anyagmennyiség (mol). </w:t>
            </w:r>
          </w:p>
          <w:p w14:paraId="7A08EE3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7C3B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>Két komponens esetén:</w:t>
            </w:r>
          </w:p>
          <w:p w14:paraId="160B462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200" w:dyaOrig="700" w14:anchorId="5E1C3D76">
                <v:shape id="_x0000_i1082" type="#_x0000_t75" style="width:109.5pt;height:34.5pt" o:ole="">
                  <v:imagedata r:id="rId111" o:title=""/>
                </v:shape>
                <o:OLEObject Type="Embed" ProgID="Equation.3" ShapeID="_x0000_i1082" DrawAspect="Content" ObjectID="_1782025362" r:id="rId112"/>
              </w:object>
            </w:r>
          </w:p>
          <w:p w14:paraId="498E17E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7264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320" w14:anchorId="7C6EBE84">
                <v:shape id="_x0000_i1083" type="#_x0000_t75" style="width:15.75pt;height:15.75pt" o:ole="">
                  <v:imagedata r:id="rId106" o:title=""/>
                </v:shape>
                <o:OLEObject Type="Embed" ProgID="Equation.3" ShapeID="_x0000_i1083" DrawAspect="Content" ObjectID="_1782025363" r:id="rId113"/>
              </w:objec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DC417D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Mivel az elegyben az anyagmennyiség-törtek (móltörtek) összege = 1.</w:t>
            </w:r>
          </w:p>
          <w:p w14:paraId="26D410E4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098B69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= 1 –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6DA2C9A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behelyettesítve:</w:t>
            </w:r>
          </w:p>
          <w:p w14:paraId="191EE7F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162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320" w14:anchorId="3F8FC850">
                <v:shape id="_x0000_i1084" type="#_x0000_t75" style="width:15.75pt;height:15.75pt" o:ole="">
                  <v:imagedata r:id="rId106" o:title=""/>
                </v:shape>
                <o:OLEObject Type="Embed" ProgID="Equation.3" ShapeID="_x0000_i1084" DrawAspect="Content" ObjectID="_1782025364" r:id="rId114"/>
              </w:objec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(1 –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</w:p>
          <w:p w14:paraId="51B659A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5B99605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320" w14:anchorId="0A04705E">
                <v:shape id="_x0000_i1085" type="#_x0000_t75" style="width:15.75pt;height:15.75pt" o:ole="">
                  <v:imagedata r:id="rId106" o:title=""/>
                </v:shape>
                <o:OLEObject Type="Embed" ProgID="Equation.3" ShapeID="_x0000_i1085" DrawAspect="Content" ObjectID="_1782025365" r:id="rId115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 átlagos moláris tömeg (g/mol),</w:t>
            </w:r>
          </w:p>
          <w:p w14:paraId="26119DD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komponensek tömege (g),</w:t>
            </w:r>
          </w:p>
          <w:p w14:paraId="0CE0BF0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komponensek anyagmennyisége (mol), </w:t>
            </w:r>
          </w:p>
          <w:p w14:paraId="250C864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komponensek móltörtje. </w:t>
            </w:r>
          </w:p>
          <w:p w14:paraId="6C87D70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komponensek moláris tömege (g/mol).</w:t>
            </w:r>
          </w:p>
          <w:p w14:paraId="3251698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6A9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>folyadékelegyek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is lehetnek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ideális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reális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elegyek.</w:t>
            </w:r>
          </w:p>
          <w:p w14:paraId="59E7D0B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Ideális folyadékelegyekre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igaz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Raoult általános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tenziótörvénye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3EB640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</w:t>
            </w:r>
            <w:proofErr w:type="spellStart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60" w14:anchorId="67578EAD">
                <v:shape id="_x0000_i1086" type="#_x0000_t75" style="width:15.75pt;height:18pt" o:ole="">
                  <v:imagedata r:id="rId116" o:title=""/>
                </v:shape>
                <o:OLEObject Type="Embed" ProgID="Equation.3" ShapeID="_x0000_i1086" DrawAspect="Content" ObjectID="_1782025366" r:id="rId117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9E290D0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ahol </w:t>
            </w:r>
          </w:p>
          <w:p w14:paraId="63DA540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A komponens parciális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(Pa),</w:t>
            </w:r>
          </w:p>
          <w:p w14:paraId="49D7646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komponens anyagmennyiségtörtje,</w:t>
            </w:r>
          </w:p>
          <w:p w14:paraId="673433B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60" w14:anchorId="25097C75">
                <v:shape id="_x0000_i1087" type="#_x0000_t75" style="width:15.75pt;height:18pt" o:ole="">
                  <v:imagedata r:id="rId116" o:title=""/>
                </v:shape>
                <o:OLEObject Type="Embed" ProgID="Equation.3" ShapeID="_x0000_i1087" DrawAspect="Content" ObjectID="_1782025367" r:id="rId118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A tiszta komponens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adott hőmérsékleten (Pa). </w:t>
            </w:r>
          </w:p>
          <w:p w14:paraId="58B0BAF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542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Itt is érvényes a gőzfázisban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Dalton törvénye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) a parciális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összegével egyezik meg.</w:t>
            </w:r>
          </w:p>
          <w:p w14:paraId="4105F50B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+ … +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k</w:t>
            </w:r>
            <w:proofErr w:type="spellEnd"/>
          </w:p>
          <w:p w14:paraId="1C968C8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5699CF3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(Pa),</w:t>
            </w:r>
          </w:p>
          <w:p w14:paraId="65B039D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stb. a komponensek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(Pa).</w:t>
            </w:r>
          </w:p>
          <w:p w14:paraId="34A7CF6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Két komponens esetén 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tenzióját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következő összefüggéssel lehet kiszámítani:</w:t>
            </w:r>
          </w:p>
          <w:p w14:paraId="24CCD4F9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60" w14:anchorId="77F866C6">
                <v:shape id="_x0000_i1088" type="#_x0000_t75" style="width:15.75pt;height:18pt" o:ole="">
                  <v:imagedata r:id="rId119" o:title=""/>
                </v:shape>
                <o:OLEObject Type="Embed" ProgID="Equation.3" ShapeID="_x0000_i1088" DrawAspect="Content" ObjectID="_1782025368" r:id="rId120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60" w14:anchorId="0F8BA4B5">
                <v:shape id="_x0000_i1089" type="#_x0000_t75" style="width:9pt;height:18pt" o:ole="">
                  <v:imagedata r:id="rId121" o:title=""/>
                </v:shape>
                <o:OLEObject Type="Embed" ProgID="Equation.3" ShapeID="_x0000_i1089" DrawAspect="Content" ObjectID="_1782025369" r:id="rId122"/>
              </w:object>
            </w:r>
          </w:p>
          <w:p w14:paraId="6113288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3706953D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(Pa),</w:t>
            </w:r>
          </w:p>
          <w:p w14:paraId="129828F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és 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proofErr w:type="gram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és B komponens anyagmennyiségtörtje (móltörtje),</w:t>
            </w:r>
          </w:p>
          <w:p w14:paraId="7268637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60" w14:anchorId="7B3A6115">
                <v:shape id="_x0000_i1090" type="#_x0000_t75" style="width:9pt;height:18pt" o:ole="">
                  <v:imagedata r:id="rId123" o:title=""/>
                </v:shape>
                <o:OLEObject Type="Embed" ProgID="Equation.3" ShapeID="_x0000_i1090" DrawAspect="Content" ObjectID="_1782025370" r:id="rId124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60" w14:anchorId="09AB5EB7">
                <v:shape id="_x0000_i1091" type="#_x0000_t75" style="width:9pt;height:18pt" o:ole="">
                  <v:imagedata r:id="rId121" o:title=""/>
                </v:shape>
                <o:OLEObject Type="Embed" ProgID="Equation.3" ShapeID="_x0000_i1091" DrawAspect="Content" ObjectID="_1782025371" r:id="rId125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A és B tiszta komponensek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adott hőmérsékleten (Pa).</w:t>
            </w:r>
          </w:p>
          <w:p w14:paraId="29BCE75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81B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Gőzfázisban a következő összefüggéssel megkapjuk az A komponens parciális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tenzióját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944184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60" w14:anchorId="0E5D3E2B">
                <v:shape id="_x0000_i1092" type="#_x0000_t75" style="width:15pt;height:18pt" o:ole="">
                  <v:imagedata r:id="rId126" o:title=""/>
                </v:shape>
                <o:OLEObject Type="Embed" ProgID="Equation.3" ShapeID="_x0000_i1092" DrawAspect="Content" ObjectID="_1782025372" r:id="rId127"/>
              </w:objec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,t</w:t>
            </w:r>
            <w:proofErr w:type="gramEnd"/>
          </w:p>
          <w:p w14:paraId="56A23E5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293E843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A komponens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(Pa),</w:t>
            </w:r>
          </w:p>
          <w:p w14:paraId="5E623DE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60" w14:anchorId="2A26A721">
                <v:shape id="_x0000_i1093" type="#_x0000_t75" style="width:15pt;height:18pt" o:ole="">
                  <v:imagedata r:id="rId126" o:title=""/>
                </v:shape>
                <o:OLEObject Type="Embed" ProgID="Equation.3" ShapeID="_x0000_i1093" DrawAspect="Content" ObjectID="_1782025373" r:id="rId128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gőzelegyben az A komponens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móltörtje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E2C5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,t</w:t>
            </w:r>
            <w:proofErr w:type="gram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(Pa).</w:t>
            </w:r>
          </w:p>
          <w:p w14:paraId="41283337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Konovalov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I.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törvénye: a gőztér az illékonyabb komponensben dúsabb.</w:t>
            </w:r>
          </w:p>
          <w:p w14:paraId="3E41999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Konovalov</w:t>
            </w:r>
            <w:proofErr w:type="spellEnd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. törvénye: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azeotrópos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összetételű elegyek változatlan összetételben párolognak. </w:t>
            </w:r>
          </w:p>
          <w:p w14:paraId="75AD7903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08556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Tenziógörbe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az elegy összetételének függvényében ábrázolja 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tenzióját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adott, állandó hőmérsékleten.</w:t>
            </w:r>
          </w:p>
          <w:p w14:paraId="29C17796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folyadék-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(F) vagy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likvidusz-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(L)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görbe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a folyadékelegy összetételének függvényében ábrázolja 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tenzióját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15722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gőz-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(G) vagy </w:t>
            </w: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vapor-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(L)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görbe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a gőzelegy összetételének függvényében ábrázolja az elegy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tenzióját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A53DC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Ideális elegynél: az L görbe egyenes, a V görbe már nem egyenes és az L egyenes alatt fut.</w:t>
            </w:r>
          </w:p>
          <w:p w14:paraId="47FFF03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Reális elegyek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tenziógörbéje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háromféle lehet: az L görbe nem egyenes, esetleg maximuma vagy minimuma van és a V görbe L görbe alatt fut. (A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tenziógörbe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maximuma vagy minimuma jelzi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azeotrópos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összetételt.)</w:t>
            </w:r>
          </w:p>
          <w:p w14:paraId="40AF7141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98AD7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Forráspontgörbe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: az elegy összetételének függvényében ábrázolja az elegy forráspontját adott, állandó nyomáson.</w:t>
            </w:r>
          </w:p>
          <w:p w14:paraId="6D42B84A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Ideális elegynél: az L görbe egyenes, a V görbe már nem egyenes és az L egyenese felett fut.</w:t>
            </w:r>
          </w:p>
          <w:p w14:paraId="33A4F2D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Reális elegyek forráspontgörbéje is háromféle lehet: az L görbe nem egyenes, esetleg minimuma vagy maximuma van és a V görbe alatt fut. (A forráspontgörbe minimuma vagy maximuma jelzi az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azeotrópos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összetételt.)</w:t>
            </w:r>
          </w:p>
          <w:p w14:paraId="5A04AA45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tenziógörbe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a forráspontgörbe ellentétes lefutású,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: ahol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tenziógörbének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minimuma van, ott a forráspontgörbének maximuma van.</w:t>
            </w:r>
          </w:p>
          <w:p w14:paraId="0005118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F2B0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desztilláció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forráspontkülönbségen alapuló elválasztó művelet. </w:t>
            </w:r>
          </w:p>
          <w:p w14:paraId="72A3BA4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kíméletes desztillációnak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két fajtája van: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vákuumdesztilláció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a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vízgőz-desztilláció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F6AEE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 vízgőz-desztilláció gőzszükségletét a következő összefüggés alapján lehet kiszámítani:</w:t>
            </w:r>
          </w:p>
          <w:p w14:paraId="4C25D43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" w:dyaOrig="700" w14:anchorId="27E6569C">
                <v:shape id="_x0000_i1094" type="#_x0000_t75" style="width:24pt;height:34.5pt" o:ole="">
                  <v:imagedata r:id="rId129" o:title=""/>
                </v:shape>
                <o:OLEObject Type="Embed" ProgID="Equation.3" ShapeID="_x0000_i1094" DrawAspect="Content" ObjectID="_1782025374" r:id="rId130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 w14:anchorId="4A956C4C">
                <v:shape id="_x0000_i1095" type="#_x0000_t75" style="width:9pt;height:17.25pt" o:ole="">
                  <v:imagedata r:id="rId131" o:title=""/>
                </v:shape>
                <o:OLEObject Type="Embed" ProgID="Equation.3" ShapeID="_x0000_i1095" DrawAspect="Content" ObjectID="_1782025375" r:id="rId132"/>
              </w:object>
            </w:r>
            <w:r w:rsidRPr="0017162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40" w:dyaOrig="720" w14:anchorId="61688057">
                <v:shape id="_x0000_i1096" type="#_x0000_t75" style="width:51.75pt;height:36pt" o:ole="">
                  <v:imagedata r:id="rId133" o:title=""/>
                </v:shape>
                <o:OLEObject Type="Embed" ProgID="Equation.3" ShapeID="_x0000_i1096" DrawAspect="Content" ObjectID="_1782025376" r:id="rId134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4C600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ahol</w:t>
            </w:r>
          </w:p>
          <w:p w14:paraId="270D095F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víz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proofErr w:type="gram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vízgőz és a szerves anyag tömege (g),</w:t>
            </w:r>
          </w:p>
          <w:p w14:paraId="3A2D3BA8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80" w14:anchorId="0110768E">
                <v:shape id="_x0000_i1097" type="#_x0000_t75" style="width:12pt;height:19.5pt" o:ole="">
                  <v:imagedata r:id="rId135" o:title=""/>
                </v:shape>
                <o:OLEObject Type="Embed" ProgID="Equation.3" ShapeID="_x0000_i1097" DrawAspect="Content" ObjectID="_1782025377" r:id="rId136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60" w14:anchorId="6FA0DD1B">
                <v:shape id="_x0000_i1098" type="#_x0000_t75" style="width:9pt;height:18pt" o:ole="">
                  <v:imagedata r:id="rId137" o:title=""/>
                </v:shape>
                <o:OLEObject Type="Embed" ProgID="Equation.3" ShapeID="_x0000_i1098" DrawAspect="Content" ObjectID="_1782025378" r:id="rId138"/>
              </w:objec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víz és a szerves anyag </w:t>
            </w:r>
            <w:proofErr w:type="spellStart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tenziója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desztilláció hőmérsékletén (Pa),</w:t>
            </w:r>
          </w:p>
          <w:p w14:paraId="74567412" w14:textId="77777777" w:rsidR="00032B38" w:rsidRPr="00171625" w:rsidRDefault="00032B38" w:rsidP="00F436DF">
            <w:pPr>
              <w:pStyle w:val="Listaszerbekezds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víz</w:t>
            </w:r>
            <w:proofErr w:type="spellEnd"/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71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a víz és a szerves anyag moláris tömege (g/mol).</w:t>
            </w:r>
          </w:p>
        </w:tc>
      </w:tr>
    </w:tbl>
    <w:p w14:paraId="7883CEBC" w14:textId="77777777" w:rsidR="00032B38" w:rsidRPr="00675935" w:rsidRDefault="00032B38" w:rsidP="00032B38">
      <w:pPr>
        <w:pStyle w:val="Cmsor3"/>
      </w:pPr>
    </w:p>
    <w:p w14:paraId="524765B7" w14:textId="77777777" w:rsidR="00171625" w:rsidRDefault="00171625" w:rsidP="00032B38">
      <w:pPr>
        <w:pStyle w:val="Cmsor3"/>
      </w:pPr>
      <w:bookmarkStart w:id="10" w:name="_Toc253463862"/>
    </w:p>
    <w:p w14:paraId="1CF1BFA5" w14:textId="77777777" w:rsidR="00171625" w:rsidRDefault="00171625" w:rsidP="00032B38">
      <w:pPr>
        <w:pStyle w:val="Cmsor3"/>
      </w:pPr>
    </w:p>
    <w:p w14:paraId="3E3EE1CE" w14:textId="77777777" w:rsidR="00171625" w:rsidRDefault="00171625" w:rsidP="00032B38">
      <w:pPr>
        <w:pStyle w:val="Cmsor3"/>
      </w:pPr>
    </w:p>
    <w:p w14:paraId="739EFBD4" w14:textId="0151E806" w:rsidR="00032B38" w:rsidRPr="00171625" w:rsidRDefault="00032B38" w:rsidP="00032B38">
      <w:pPr>
        <w:pStyle w:val="Cmsor3"/>
      </w:pPr>
      <w:r w:rsidRPr="00171625">
        <w:t>Mintafeladatok</w:t>
      </w:r>
      <w:bookmarkEnd w:id="10"/>
    </w:p>
    <w:p w14:paraId="352FE5D5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1. Számítsa ki az alábbi oldat tömegszázalékos összetételét, és adja meg, hogy hány gramm vizet használtunk fel az oldat készítéséhez, ha </w:t>
      </w:r>
      <w:smartTag w:uri="urn:schemas-microsoft-com:office:smarttags" w:element="metricconverter">
        <w:smartTagPr>
          <w:attr w:name="ProductID" w:val="25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250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oldat </w:t>
      </w:r>
      <w:smartTag w:uri="urn:schemas-microsoft-com:office:smarttags" w:element="metricconverter">
        <w:smartTagPr>
          <w:attr w:name="ProductID" w:val="50,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50,0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NaCl-ot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tartalmaz!</w:t>
      </w:r>
    </w:p>
    <w:p w14:paraId="0990F2ED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18C419B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 250 g</w:t>
      </w:r>
    </w:p>
    <w:p w14:paraId="361B03A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 a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50,0 g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14:paraId="456801C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o.a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? </w:t>
      </w:r>
    </w:p>
    <w:p w14:paraId="4218D62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O) = ? g</w:t>
      </w:r>
    </w:p>
    <w:p w14:paraId="4DDD86F7" w14:textId="77777777" w:rsidR="00032B38" w:rsidRPr="00171625" w:rsidRDefault="00032B38" w:rsidP="00032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639" w:dyaOrig="700" w14:anchorId="094F4581">
          <v:shape id="_x0000_i1099" type="#_x0000_t75" style="width:31.5pt;height:34.5pt" o:ole="">
            <v:imagedata r:id="rId139" o:title=""/>
          </v:shape>
          <o:OLEObject Type="Embed" ProgID="Equation.3" ShapeID="_x0000_i1099" DrawAspect="Content" ObjectID="_1782025379" r:id="rId14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760" w:dyaOrig="660" w14:anchorId="412A2C12">
          <v:shape id="_x0000_i1100" type="#_x0000_t75" style="width:38.25pt;height:33pt" o:ole="">
            <v:imagedata r:id="rId141" o:title=""/>
          </v:shape>
          <o:OLEObject Type="Embed" ProgID="Equation.3" ShapeID="_x0000_i1100" DrawAspect="Content" ObjectID="_1782025380" r:id="rId14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 20,0%</w:t>
      </w:r>
    </w:p>
    <w:p w14:paraId="468F8CEB" w14:textId="77777777" w:rsidR="00032B38" w:rsidRPr="00171625" w:rsidRDefault="00032B38" w:rsidP="00032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O) = </w:t>
      </w:r>
      <w:smartTag w:uri="urn:schemas-microsoft-com:office:smarttags" w:element="metricconverter">
        <w:smartTagPr>
          <w:attr w:name="ProductID" w:val="250ﾠ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250 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– 50,0 g = </w:t>
      </w:r>
      <w:smartTag w:uri="urn:schemas-microsoft-com:office:smarttags" w:element="metricconverter">
        <w:smartTagPr>
          <w:attr w:name="ProductID" w:val="200ﾠ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200 g</w:t>
        </w:r>
      </w:smartTag>
    </w:p>
    <w:p w14:paraId="0C1DEF63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2. Hány gramm oldott anyag és hány gramm víz szükséges az alábbi oldatok elkészítéséhez?</w:t>
      </w:r>
    </w:p>
    <w:p w14:paraId="73755E89" w14:textId="77777777" w:rsidR="00032B38" w:rsidRPr="00171625" w:rsidRDefault="00032B38" w:rsidP="00032B38">
      <w:pPr>
        <w:tabs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15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150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=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10,0%-os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NaCl-oldat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B8A919" w14:textId="77777777" w:rsidR="00032B38" w:rsidRPr="00171625" w:rsidRDefault="00032B38" w:rsidP="00032B38">
      <w:pPr>
        <w:tabs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b) 150,0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=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10,00%-os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KCl-oldat</w:t>
      </w:r>
      <w:proofErr w:type="spellEnd"/>
    </w:p>
    <w:p w14:paraId="5F3C23AF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101D7FF0" w14:textId="0D697B73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150 g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09E98FF3">
          <v:shape id="_x0000_i1101" type="#_x0000_t75" style="width:9pt;height:17.25pt" o:ole="">
            <v:imagedata r:id="rId131" o:title=""/>
          </v:shape>
          <o:OLEObject Type="Embed" ProgID="Equation.3" ShapeID="_x0000_i1101" DrawAspect="Content" ObjectID="_1782025381" r:id="rId143"/>
        </w:object>
      </w:r>
    </w:p>
    <w:p w14:paraId="56C1E14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10,0%</w:t>
      </w:r>
    </w:p>
    <w:p w14:paraId="66ECE28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 a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7162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14:paraId="28BBE8B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O) = ? g </w:t>
      </w:r>
    </w:p>
    <w:p w14:paraId="4BDB250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639" w:dyaOrig="700" w14:anchorId="604415D9">
          <v:shape id="_x0000_i1102" type="#_x0000_t75" style="width:31.5pt;height:34.5pt" o:ole="">
            <v:imagedata r:id="rId144" o:title=""/>
          </v:shape>
          <o:OLEObject Type="Embed" ProgID="Equation.3" ShapeID="_x0000_i1102" DrawAspect="Content" ObjectID="_1782025382" r:id="rId14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</w:t>
      </w:r>
    </w:p>
    <w:p w14:paraId="3129072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10,0% =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639" w:dyaOrig="680" w14:anchorId="2F0704FE">
          <v:shape id="_x0000_i1103" type="#_x0000_t75" style="width:31.5pt;height:34.5pt" o:ole="">
            <v:imagedata r:id="rId146" o:title=""/>
          </v:shape>
          <o:OLEObject Type="Embed" ProgID="Equation.3" ShapeID="_x0000_i1103" DrawAspect="Content" ObjectID="_1782025383" r:id="rId14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0E04ACE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15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15,0 g</w:t>
        </w:r>
      </w:smartTag>
    </w:p>
    <w:p w14:paraId="6468E65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O) = </w:t>
      </w:r>
      <w:smartTag w:uri="urn:schemas-microsoft-com:office:smarttags" w:element="metricconverter">
        <w:smartTagPr>
          <w:attr w:name="ProductID" w:val="15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150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5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15,0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35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135 g</w:t>
        </w:r>
      </w:smartTag>
    </w:p>
    <w:p w14:paraId="08A1BB60" w14:textId="137B5081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</w:t>
      </w:r>
      <w:r w:rsid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150,0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F9DF53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10,00%</w:t>
      </w:r>
    </w:p>
    <w:p w14:paraId="29D61B2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 a.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7162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KCl</w:t>
      </w:r>
      <w:proofErr w:type="spellEnd"/>
    </w:p>
    <w:p w14:paraId="15DD440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O) = ? g</w:t>
      </w:r>
    </w:p>
    <w:p w14:paraId="64884AC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Négyjegyű függvénytáblázatok, összefüggések és adatok c. kiadványból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w = </w:t>
      </w:r>
      <w:r w:rsidRPr="00171625">
        <w:rPr>
          <w:rFonts w:ascii="Times New Roman" w:hAnsi="Times New Roman" w:cs="Times New Roman"/>
          <w:sz w:val="24"/>
          <w:szCs w:val="24"/>
        </w:rPr>
        <w:t xml:space="preserve">10,0%-os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KCl-oldat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1,063 g/cm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BA902D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3B5751FA">
          <v:shape id="_x0000_i1104" type="#_x0000_t75" style="width:15pt;height:31.5pt" o:ole="">
            <v:imagedata r:id="rId148" o:title=""/>
          </v:shape>
          <o:OLEObject Type="Embed" ProgID="Equation.3" ShapeID="_x0000_i1104" DrawAspect="Content" ObjectID="_1782025384" r:id="rId149"/>
        </w:objec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1FF0A529">
          <v:shape id="_x0000_i1105" type="#_x0000_t75" style="width:9pt;height:17.25pt" o:ole="">
            <v:imagedata r:id="rId131" o:title=""/>
          </v:shape>
          <o:OLEObject Type="Embed" ProgID="Equation.3" ShapeID="_x0000_i1105" DrawAspect="Content" ObjectID="_1782025385" r:id="rId150"/>
        </w:object>
      </w:r>
    </w:p>
    <w:p w14:paraId="7DDED07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=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1, 063 g/cm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150,0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59,45 g"/>
        </w:smartTagPr>
        <w:smartTag w:uri="urn:schemas-microsoft-com:office:smarttags" w:element="metricconverter">
          <w:smartTagPr>
            <w:attr w:name="ProductID" w:val="159,45 g"/>
          </w:smartTagPr>
          <w:r w:rsidRPr="00171625">
            <w:rPr>
              <w:rFonts w:ascii="Times New Roman" w:hAnsi="Times New Roman" w:cs="Times New Roman"/>
              <w:sz w:val="24"/>
              <w:szCs w:val="24"/>
            </w:rPr>
            <w:t>159,45 g</w:t>
          </w:r>
        </w:smartTag>
        <w:r w:rsidRPr="0017162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14:paraId="67EF4CD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o.a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sz w:val="24"/>
          <w:szCs w:val="24"/>
        </w:rPr>
        <w:t>15,95 g</w:t>
      </w:r>
    </w:p>
    <w:p w14:paraId="6263297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O) </w:t>
      </w:r>
      <w:r w:rsidRPr="00171625">
        <w:rPr>
          <w:rFonts w:ascii="Times New Roman" w:hAnsi="Times New Roman" w:cs="Times New Roman"/>
          <w:i/>
          <w:sz w:val="24"/>
          <w:szCs w:val="24"/>
        </w:rPr>
        <w:t>=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9,45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159,45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– 15,95 g = 143,5 g</w:t>
      </w:r>
    </w:p>
    <w:p w14:paraId="113AD33D" w14:textId="77777777" w:rsidR="00032B38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2B25F" w14:textId="77777777" w:rsidR="00171625" w:rsidRPr="00171625" w:rsidRDefault="00171625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67B31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1170CAD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a) Hány gramm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= 10,0%-os oldat készíthető </w:t>
      </w:r>
      <w:smartTag w:uri="urn:schemas-microsoft-com:office:smarttags" w:element="metricconverter">
        <w:smartTagPr>
          <w:attr w:name="ProductID" w:val="12,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12,0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CaCl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-ból, és hány gramm víz szükséges hozzá?</w:t>
      </w:r>
    </w:p>
    <w:p w14:paraId="2F224AE3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b) Hány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=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12,0%-os KI-oldat készíthető </w:t>
      </w:r>
      <w:smartTag w:uri="urn:schemas-microsoft-com:office:smarttags" w:element="metricconverter">
        <w:smartTagPr>
          <w:attr w:name="ProductID" w:val="50,0 g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50,0 g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KI-ból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19FA375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0588E037" w14:textId="0CF01111" w:rsidR="00032B38" w:rsidRPr="00171625" w:rsidRDefault="00032B38" w:rsidP="00831E5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7162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g</w:t>
      </w:r>
      <w:r w:rsidRPr="00171625">
        <w:object w:dxaOrig="180" w:dyaOrig="340" w14:anchorId="6DFCD85A">
          <v:shape id="_x0000_i1106" type="#_x0000_t75" style="width:9pt;height:17.25pt" o:ole="">
            <v:imagedata r:id="rId131" o:title=""/>
          </v:shape>
          <o:OLEObject Type="Embed" ProgID="Equation.3" ShapeID="_x0000_i1106" DrawAspect="Content" ObjectID="_1782025386" r:id="rId151"/>
        </w:object>
      </w:r>
    </w:p>
    <w:p w14:paraId="6F0E4F0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(CaCl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 = 10,0%</w:t>
      </w:r>
    </w:p>
    <w:p w14:paraId="12FBCB5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(CaCl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12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12,0 g</w:t>
        </w:r>
      </w:smartTag>
    </w:p>
    <w:p w14:paraId="60B3A66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O) = ? g</w:t>
      </w:r>
    </w:p>
    <w:p w14:paraId="6702F42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CaCl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700" w:dyaOrig="720" w14:anchorId="1804F952">
          <v:shape id="_x0000_i1107" type="#_x0000_t75" style="width:34.5pt;height:36pt" o:ole="">
            <v:imagedata r:id="rId152" o:title=""/>
          </v:shape>
          <o:OLEObject Type="Embed" ProgID="Equation.3" ShapeID="_x0000_i1107" DrawAspect="Content" ObjectID="_1782025387" r:id="rId15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</w:t>
      </w:r>
    </w:p>
    <w:p w14:paraId="775CCA3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10% =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660" w:dyaOrig="680" w14:anchorId="11DD85C0">
          <v:shape id="_x0000_i1108" type="#_x0000_t75" style="width:33pt;height:34.5pt" o:ole="">
            <v:imagedata r:id="rId154" o:title=""/>
          </v:shape>
          <o:OLEObject Type="Embed" ProgID="Equation.3" ShapeID="_x0000_i1108" DrawAspect="Content" ObjectID="_1782025388" r:id="rId15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3DC58DB9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120 g</w:t>
        </w:r>
      </w:smartTag>
    </w:p>
    <w:p w14:paraId="5EDAB67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O) = </w:t>
      </w:r>
      <w:smartTag w:uri="urn:schemas-microsoft-com:office:smarttags" w:element="metricconverter">
        <w:smartTagPr>
          <w:attr w:name="ProductID" w:val="12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120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2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12,0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8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108 g</w:t>
        </w:r>
      </w:smartTag>
    </w:p>
    <w:p w14:paraId="42007DC9" w14:textId="1BCB7C34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</w:t>
      </w:r>
      <w:r w:rsid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7162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625">
        <w:rPr>
          <w:rFonts w:ascii="Times New Roman" w:hAnsi="Times New Roman" w:cs="Times New Roman"/>
          <w:sz w:val="24"/>
          <w:szCs w:val="24"/>
        </w:rPr>
        <w:t>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7A60CABF">
          <v:shape id="_x0000_i1109" type="#_x0000_t75" style="width:9pt;height:17.25pt" o:ole="">
            <v:imagedata r:id="rId131" o:title=""/>
          </v:shape>
          <o:OLEObject Type="Embed" ProgID="Equation.3" ShapeID="_x0000_i1109" DrawAspect="Content" ObjectID="_1782025389" r:id="rId156"/>
        </w:object>
      </w:r>
    </w:p>
    <w:p w14:paraId="27E65D7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(KI) = 12,0%</w:t>
      </w:r>
    </w:p>
    <w:p w14:paraId="4B9B6E39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(KI) = </w:t>
      </w:r>
      <w:smartTag w:uri="urn:schemas-microsoft-com:office:smarttags" w:element="metricconverter">
        <w:smartTagPr>
          <w:attr w:name="ProductID" w:val="50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50,0 g</w:t>
        </w:r>
      </w:smartTag>
    </w:p>
    <w:p w14:paraId="24E0671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KI)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480" w:dyaOrig="700" w14:anchorId="6E4F03D6">
          <v:shape id="_x0000_i1110" type="#_x0000_t75" style="width:24pt;height:34.5pt" o:ole="">
            <v:imagedata r:id="rId157" o:title=""/>
          </v:shape>
          <o:OLEObject Type="Embed" ProgID="Equation.3" ShapeID="_x0000_i1110" DrawAspect="Content" ObjectID="_1782025390" r:id="rId15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</w:t>
      </w:r>
    </w:p>
    <w:p w14:paraId="4FDE88E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12,0% =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700" w:dyaOrig="680" w14:anchorId="68530BB8">
          <v:shape id="_x0000_i1111" type="#_x0000_t75" style="width:34.5pt;height:34.5pt" o:ole="">
            <v:imagedata r:id="rId159" o:title=""/>
          </v:shape>
          <o:OLEObject Type="Embed" ProgID="Equation.3" ShapeID="_x0000_i1111" DrawAspect="Content" ObjectID="_1782025391" r:id="rId16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2738148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417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417 g</w:t>
        </w:r>
      </w:smartTag>
    </w:p>
    <w:p w14:paraId="2D78B23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Négyjegyű függvénytáblázatok, összefüggések és adatok c. kiadványból a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w = </w:t>
      </w:r>
      <w:r w:rsidRPr="00171625">
        <w:rPr>
          <w:rFonts w:ascii="Times New Roman" w:hAnsi="Times New Roman" w:cs="Times New Roman"/>
          <w:sz w:val="24"/>
          <w:szCs w:val="24"/>
        </w:rPr>
        <w:t>12%-os KI-oldat) = 1,093 g/cm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A590D9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54F59019">
          <v:shape id="_x0000_i1112" type="#_x0000_t75" style="width:15pt;height:31.5pt" o:ole="">
            <v:imagedata r:id="rId148" o:title=""/>
          </v:shape>
          <o:OLEObject Type="Embed" ProgID="Equation.3" ShapeID="_x0000_i1112" DrawAspect="Content" ObjectID="_1782025392" r:id="rId161"/>
        </w:objec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6BA5EB64">
          <v:shape id="_x0000_i1113" type="#_x0000_t75" style="width:9pt;height:17.25pt" o:ole="">
            <v:imagedata r:id="rId131" o:title=""/>
          </v:shape>
          <o:OLEObject Type="Embed" ProgID="Equation.3" ShapeID="_x0000_i1113" DrawAspect="Content" ObjectID="_1782025393" r:id="rId162"/>
        </w:object>
      </w:r>
    </w:p>
    <w:p w14:paraId="156C3DF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00" w:dyaOrig="660" w14:anchorId="57445323">
          <v:shape id="_x0000_i1114" type="#_x0000_t75" style="width:15pt;height:33pt" o:ole="">
            <v:imagedata r:id="rId163" o:title=""/>
          </v:shape>
          <o:OLEObject Type="Embed" ProgID="Equation.3" ShapeID="_x0000_i1114" DrawAspect="Content" ObjectID="_1782025394" r:id="rId16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56"/>
          <w:sz w:val="24"/>
          <w:szCs w:val="24"/>
        </w:rPr>
        <w:object w:dxaOrig="1080" w:dyaOrig="940" w14:anchorId="733650A2">
          <v:shape id="_x0000_i1115" type="#_x0000_t75" style="width:54pt;height:46.5pt" o:ole="">
            <v:imagedata r:id="rId165" o:title=""/>
          </v:shape>
          <o:OLEObject Type="Embed" ProgID="Equation.3" ShapeID="_x0000_i1115" DrawAspect="Content" ObjectID="_1782025395" r:id="rId166"/>
        </w:object>
      </w:r>
      <w:r w:rsidRPr="00171625">
        <w:rPr>
          <w:rFonts w:ascii="Times New Roman" w:hAnsi="Times New Roman" w:cs="Times New Roman"/>
          <w:sz w:val="24"/>
          <w:szCs w:val="24"/>
        </w:rPr>
        <w:t>= 382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492F9B5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4. Készítendő 5,00 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2,00 mol/dm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koncentrációjú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NaOH-oldat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. Hány gramm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NaOH-t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kell bemérni?</w:t>
      </w:r>
    </w:p>
    <w:p w14:paraId="45829D0C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3ECFBEC9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5,00 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05C05EC6">
          <v:shape id="_x0000_i1116" type="#_x0000_t75" style="width:9pt;height:17.25pt" o:ole="">
            <v:imagedata r:id="rId131" o:title=""/>
          </v:shape>
          <o:OLEObject Type="Embed" ProgID="Equation.3" ShapeID="_x0000_i1116" DrawAspect="Content" ObjectID="_1782025396" r:id="rId167"/>
        </w:object>
      </w:r>
    </w:p>
    <w:p w14:paraId="42D6EE4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2,00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A80CC2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? g</w:t>
      </w:r>
    </w:p>
    <w:p w14:paraId="4A25A9C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40009896">
          <v:shape id="_x0000_i1117" type="#_x0000_t75" style="width:14.25pt;height:31.5pt" o:ole="">
            <v:imagedata r:id="rId168" o:title=""/>
          </v:shape>
          <o:OLEObject Type="Embed" ProgID="Equation.3" ShapeID="_x0000_i1117" DrawAspect="Content" ObjectID="_1782025397" r:id="rId169"/>
        </w:object>
      </w:r>
    </w:p>
    <w:p w14:paraId="21EED91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171625">
        <w:rPr>
          <w:rFonts w:ascii="Times New Roman" w:hAnsi="Times New Roman" w:cs="Times New Roman"/>
          <w:sz w:val="24"/>
          <w:szCs w:val="24"/>
        </w:rPr>
        <w:t xml:space="preserve">  = 2,00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5,00 dm = 10,0 mol </w:t>
      </w:r>
    </w:p>
    <w:p w14:paraId="630AF7C2" w14:textId="77777777" w:rsidR="00032B38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10,0 mol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40,0 g/mol = </w:t>
      </w:r>
      <w:smartTag w:uri="urn:schemas-microsoft-com:office:smarttags" w:element="metricconverter">
        <w:smartTagPr>
          <w:attr w:name="ProductID" w:val="4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400 g</w:t>
        </w:r>
      </w:smartTag>
    </w:p>
    <w:p w14:paraId="45831022" w14:textId="77777777" w:rsidR="00171625" w:rsidRPr="00171625" w:rsidRDefault="00171625" w:rsidP="00032B38">
      <w:pPr>
        <w:rPr>
          <w:rFonts w:ascii="Times New Roman" w:hAnsi="Times New Roman" w:cs="Times New Roman"/>
          <w:sz w:val="24"/>
          <w:szCs w:val="24"/>
        </w:rPr>
      </w:pPr>
    </w:p>
    <w:p w14:paraId="36CFB45B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5. Számítsa ki az oldat anyagmennyiség-koncentrációját, ha 500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oldat 80,0 g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NaOH-ot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tartalmaz!</w:t>
      </w:r>
    </w:p>
    <w:p w14:paraId="5946C998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0BB0B17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500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14:paraId="14944B7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?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81FE109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80,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80,0 g</w:t>
        </w:r>
      </w:smartTag>
    </w:p>
    <w:p w14:paraId="1A08D0B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1EA9758">
          <v:shape id="_x0000_i1118" type="#_x0000_t75" style="width:18pt;height:31.5pt" o:ole="">
            <v:imagedata r:id="rId170" o:title=""/>
          </v:shape>
          <o:OLEObject Type="Embed" ProgID="Equation.3" ShapeID="_x0000_i1118" DrawAspect="Content" ObjectID="_1782025398" r:id="rId17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56"/>
          <w:sz w:val="24"/>
          <w:szCs w:val="24"/>
        </w:rPr>
        <w:object w:dxaOrig="1140" w:dyaOrig="940" w14:anchorId="4FBCF78A">
          <v:shape id="_x0000_i1119" type="#_x0000_t75" style="width:57pt;height:46.5pt" o:ole="">
            <v:imagedata r:id="rId172" o:title=""/>
          </v:shape>
          <o:OLEObject Type="Embed" ProgID="Equation.3" ShapeID="_x0000_i1119" DrawAspect="Content" ObjectID="_1782025399" r:id="rId17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2,00 mol</w:t>
      </w:r>
    </w:p>
    <w:p w14:paraId="5F3BCA0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F714A9E">
          <v:shape id="_x0000_i1120" type="#_x0000_t75" style="width:14.25pt;height:31.5pt" o:ole="">
            <v:imagedata r:id="rId168" o:title=""/>
          </v:shape>
          <o:OLEObject Type="Embed" ProgID="Equation.3" ShapeID="_x0000_i1120" DrawAspect="Content" ObjectID="_1782025400" r:id="rId17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58484EF0">
          <v:shape id="_x0000_i1121" type="#_x0000_t75" style="width:55.5pt;height:33pt" o:ole="">
            <v:imagedata r:id="rId175" o:title=""/>
          </v:shape>
          <o:OLEObject Type="Embed" ProgID="Equation.3" ShapeID="_x0000_i1121" DrawAspect="Content" ObjectID="_1782025401" r:id="rId176"/>
        </w:object>
      </w:r>
      <w:r w:rsidRPr="00171625">
        <w:rPr>
          <w:rFonts w:ascii="Times New Roman" w:hAnsi="Times New Roman" w:cs="Times New Roman"/>
          <w:sz w:val="24"/>
          <w:szCs w:val="24"/>
        </w:rPr>
        <w:t>= 4,00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3C26EAC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6. Készíteni kell 250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0,100 mol/dm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koncentrációjú sósavat. Hány 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31,52% tömegszázalékos oldat szükséges?</w:t>
      </w:r>
    </w:p>
    <w:p w14:paraId="251C8731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527B19F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250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79F4D2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0,100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69092839">
          <v:shape id="_x0000_i1122" type="#_x0000_t75" style="width:9pt;height:17.25pt" o:ole="">
            <v:imagedata r:id="rId131" o:title=""/>
          </v:shape>
          <o:OLEObject Type="Embed" ProgID="Equation.3" ShapeID="_x0000_i1122" DrawAspect="Content" ObjectID="_1782025402" r:id="rId177"/>
        </w:object>
      </w:r>
    </w:p>
    <w:p w14:paraId="155EBA44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cc.HCl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?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a bemérés a </w:t>
      </w: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31,52%-osból</w:t>
      </w:r>
    </w:p>
    <w:p w14:paraId="6E1C7CE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példa megoldásához kell a </w:t>
      </w:r>
      <w:r w:rsidRPr="00171625">
        <w:rPr>
          <w:rFonts w:ascii="Times New Roman" w:hAnsi="Times New Roman" w:cs="Times New Roman"/>
          <w:i/>
          <w:sz w:val="24"/>
          <w:szCs w:val="24"/>
        </w:rPr>
        <w:t>w </w:t>
      </w:r>
      <w:r w:rsidRPr="00171625">
        <w:rPr>
          <w:rFonts w:ascii="Times New Roman" w:hAnsi="Times New Roman" w:cs="Times New Roman"/>
          <w:sz w:val="24"/>
          <w:szCs w:val="24"/>
        </w:rPr>
        <w:t xml:space="preserve">= 31,52%-os oldat sűrűsége, ha nincs megadva a feladatban, a Négyjegyű függvénytáblázatok, összefüggések és adatok c. kiadványban megtaláljuk: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i/>
          <w:sz w:val="24"/>
          <w:szCs w:val="24"/>
        </w:rPr>
        <w:t> </w:t>
      </w:r>
      <w:r w:rsidRPr="00171625">
        <w:rPr>
          <w:rFonts w:ascii="Times New Roman" w:hAnsi="Times New Roman" w:cs="Times New Roman"/>
          <w:sz w:val="24"/>
          <w:szCs w:val="24"/>
        </w:rPr>
        <w:t>= 1,16 g/cm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>.</w:t>
      </w:r>
    </w:p>
    <w:p w14:paraId="55F148B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feladat megoldásának menete: </w:t>
      </w:r>
    </w:p>
    <w:p w14:paraId="2480872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I. Ki kell számítani a szükséges oldott anyag mennyiségét.</w:t>
      </w:r>
    </w:p>
    <w:p w14:paraId="71CDACB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F590726">
          <v:shape id="_x0000_i1123" type="#_x0000_t75" style="width:14.25pt;height:31.5pt" o:ole="">
            <v:imagedata r:id="rId178" o:title=""/>
          </v:shape>
          <o:OLEObject Type="Embed" ProgID="Equation.3" ShapeID="_x0000_i1123" DrawAspect="Content" ObjectID="_1782025403" r:id="rId179"/>
        </w:object>
      </w:r>
    </w:p>
    <w:p w14:paraId="7A69037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0,100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0,250 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0,0250 mol</w:t>
      </w:r>
    </w:p>
    <w:p w14:paraId="29B6AB3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0,0250 mol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36,5 g/mol = </w:t>
      </w:r>
      <w:smartTag w:uri="urn:schemas-microsoft-com:office:smarttags" w:element="metricconverter">
        <w:smartTagPr>
          <w:attr w:name="ProductID" w:val="0,913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0,913 g</w:t>
        </w:r>
      </w:smartTag>
    </w:p>
    <w:p w14:paraId="5FD4609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az oldathoz </w:t>
      </w:r>
      <w:smartTag w:uri="urn:schemas-microsoft-com:office:smarttags" w:element="metricconverter">
        <w:smartTagPr>
          <w:attr w:name="ProductID" w:val="0,913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0,913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100%-os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szükséges.</w:t>
      </w:r>
    </w:p>
    <w:p w14:paraId="718A2604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II. Ki kell számítani, hogy a szükséges oldott anyag hány gramm </w:t>
      </w:r>
      <w:r w:rsidRPr="00171625">
        <w:rPr>
          <w:rFonts w:ascii="Times New Roman" w:hAnsi="Times New Roman" w:cs="Times New Roman"/>
          <w:i/>
          <w:sz w:val="24"/>
          <w:szCs w:val="24"/>
        </w:rPr>
        <w:t>w </w:t>
      </w:r>
      <w:r w:rsidRPr="00171625">
        <w:rPr>
          <w:rFonts w:ascii="Times New Roman" w:hAnsi="Times New Roman" w:cs="Times New Roman"/>
          <w:sz w:val="24"/>
          <w:szCs w:val="24"/>
        </w:rPr>
        <w:t>= 31,52%-os oldatban van.</w:t>
      </w:r>
    </w:p>
    <w:p w14:paraId="5BE16B40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31,52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820" w:dyaOrig="680" w14:anchorId="3573FA9F">
          <v:shape id="_x0000_i1124" type="#_x0000_t75" style="width:40.5pt;height:34.5pt" o:ole="">
            <v:imagedata r:id="rId180" o:title=""/>
          </v:shape>
          <o:OLEObject Type="Embed" ProgID="Equation.3" ShapeID="_x0000_i1124" DrawAspect="Content" ObjectID="_1782025404" r:id="rId18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71DC639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,9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2,90 g</w:t>
        </w:r>
      </w:smartTag>
    </w:p>
    <w:p w14:paraId="2EE4B26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</w:t>
      </w:r>
      <w:smartTag w:uri="urn:schemas-microsoft-com:office:smarttags" w:element="metricconverter">
        <w:smartTagPr>
          <w:attr w:name="ProductID" w:val="2,9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2,90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31,52%-os sósav tartalmazza a </w:t>
      </w:r>
      <w:smartTag w:uri="urn:schemas-microsoft-com:office:smarttags" w:element="metricconverter">
        <w:smartTagPr>
          <w:attr w:name="ProductID" w:val="0,913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0,913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HCl-ot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.</w:t>
      </w:r>
    </w:p>
    <w:p w14:paraId="169CF5A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III. Ki kell számítani a </w:t>
      </w:r>
      <w:r w:rsidRPr="00171625">
        <w:rPr>
          <w:rFonts w:ascii="Times New Roman" w:hAnsi="Times New Roman" w:cs="Times New Roman"/>
          <w:i/>
          <w:sz w:val="24"/>
          <w:szCs w:val="24"/>
        </w:rPr>
        <w:t>w </w:t>
      </w:r>
      <w:r w:rsidRPr="00171625">
        <w:rPr>
          <w:rFonts w:ascii="Times New Roman" w:hAnsi="Times New Roman" w:cs="Times New Roman"/>
          <w:sz w:val="24"/>
          <w:szCs w:val="24"/>
        </w:rPr>
        <w:t>= 31,52%-os sav térfogatát.</w:t>
      </w:r>
    </w:p>
    <w:p w14:paraId="1E88F88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3D6279FB">
          <v:shape id="_x0000_i1125" type="#_x0000_t75" style="width:15pt;height:31.5pt" o:ole="">
            <v:imagedata r:id="rId182" o:title=""/>
          </v:shape>
          <o:OLEObject Type="Embed" ProgID="Equation.3" ShapeID="_x0000_i1125" DrawAspect="Content" ObjectID="_1782025405" r:id="rId183"/>
        </w:object>
      </w:r>
    </w:p>
    <w:p w14:paraId="07B28233" w14:textId="77777777" w:rsidR="00032B38" w:rsidRPr="00171625" w:rsidRDefault="00032B38" w:rsidP="00032B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cc.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00" w:dyaOrig="660" w14:anchorId="05EE7252">
          <v:shape id="_x0000_i1126" type="#_x0000_t75" style="width:15pt;height:33pt" o:ole="">
            <v:imagedata r:id="rId184" o:title=""/>
          </v:shape>
          <o:OLEObject Type="Embed" ProgID="Equation.3" ShapeID="_x0000_i1126" DrawAspect="Content" ObjectID="_1782025406" r:id="rId18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56"/>
          <w:sz w:val="24"/>
          <w:szCs w:val="24"/>
        </w:rPr>
        <w:object w:dxaOrig="980" w:dyaOrig="940" w14:anchorId="27A468FD">
          <v:shape id="_x0000_i1127" type="#_x0000_t75" style="width:49.5pt;height:46.5pt" o:ole="">
            <v:imagedata r:id="rId186" o:title=""/>
          </v:shape>
          <o:OLEObject Type="Embed" ProgID="Equation.3" ShapeID="_x0000_i1127" DrawAspect="Content" ObjectID="_1782025407" r:id="rId18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2,50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w </w:t>
      </w:r>
      <w:r w:rsidRPr="00171625">
        <w:rPr>
          <w:rFonts w:ascii="Times New Roman" w:hAnsi="Times New Roman" w:cs="Times New Roman"/>
          <w:sz w:val="24"/>
          <w:szCs w:val="24"/>
        </w:rPr>
        <w:t>= 31,52%-os sósavat kell bemérni az oldat készítéséhez.</w:t>
      </w:r>
    </w:p>
    <w:p w14:paraId="5ED57F26" w14:textId="77777777" w:rsidR="00171625" w:rsidRDefault="00171625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C5432B" w14:textId="77777777" w:rsidR="00171625" w:rsidRDefault="00171625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99260" w14:textId="3F7BADBF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>7. A 2,0 mol/dm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anyagmennyiség-koncentrációjú nátrium-hidroxid-oldat sűrűsége 1,1 g/cm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. Számítsa ki az oldat tömegszázalékát, a tömegkoncentrációját, a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molalitását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móltörtjeit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1625">
        <w:rPr>
          <w:rFonts w:ascii="Times New Roman" w:hAnsi="Times New Roman" w:cs="Times New Roman"/>
          <w:b/>
          <w:bCs/>
          <w:sz w:val="24"/>
          <w:szCs w:val="24"/>
        </w:rPr>
        <w:t>mólszázalékait</w:t>
      </w:r>
      <w:proofErr w:type="spellEnd"/>
      <w:r w:rsidRPr="00171625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9B16163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34F1FE1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A 2,0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koncentrációjú oldat azt jelenti, hogy 1000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oldatban 2,0 mol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van.</w:t>
      </w:r>
    </w:p>
    <w:p w14:paraId="42AE6EA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1,1 g/cm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1000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1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1100 g</w:t>
        </w:r>
      </w:smartTag>
    </w:p>
    <w:p w14:paraId="38D71D5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2,0 mol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40 g/mol = </w:t>
      </w:r>
      <w:smartTag w:uri="urn:schemas-microsoft-com:office:smarttags" w:element="metricconverter">
        <w:smartTagPr>
          <w:attr w:name="ProductID" w:val="8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80 g</w:t>
        </w:r>
      </w:smartTag>
    </w:p>
    <w:p w14:paraId="2F8E2A77" w14:textId="77777777" w:rsidR="00032B38" w:rsidRPr="00171625" w:rsidRDefault="00032B38" w:rsidP="00032B3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w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540" w:dyaOrig="700" w14:anchorId="695C8A66">
          <v:shape id="_x0000_i1128" type="#_x0000_t75" style="width:27pt;height:34.5pt" o:ole="">
            <v:imagedata r:id="rId188" o:title=""/>
          </v:shape>
          <o:OLEObject Type="Embed" ProgID="Equation.3" ShapeID="_x0000_i1128" DrawAspect="Content" ObjectID="_1782025408" r:id="rId18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740" w:dyaOrig="660" w14:anchorId="1E3658C1">
          <v:shape id="_x0000_i1129" type="#_x0000_t75" style="width:36.75pt;height:33pt" o:ole="">
            <v:imagedata r:id="rId190" o:title=""/>
          </v:shape>
          <o:OLEObject Type="Embed" ProgID="Equation.3" ShapeID="_x0000_i1129" DrawAspect="Content" ObjectID="_1782025409" r:id="rId19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100 = 7,3%</w:t>
      </w:r>
    </w:p>
    <w:p w14:paraId="7BFFDB1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540" w:dyaOrig="700" w14:anchorId="25F79498">
          <v:shape id="_x0000_i1130" type="#_x0000_t75" style="width:27pt;height:34.5pt" o:ole="">
            <v:imagedata r:id="rId192" o:title=""/>
          </v:shape>
          <o:OLEObject Type="Embed" ProgID="Equation.3" ShapeID="_x0000_i1130" DrawAspect="Content" ObjectID="_1782025410" r:id="rId19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260C52B4">
          <v:shape id="_x0000_i1131" type="#_x0000_t75" style="width:33pt;height:31.5pt" o:ole="">
            <v:imagedata r:id="rId194" o:title=""/>
          </v:shape>
          <o:OLEObject Type="Embed" ProgID="Equation.3" ShapeID="_x0000_i1131" DrawAspect="Content" ObjectID="_1782025411" r:id="rId19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80 g/dm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185D71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 xml:space="preserve">(víz) = </w:t>
      </w:r>
      <w:smartTag w:uri="urn:schemas-microsoft-com:office:smarttags" w:element="metricconverter">
        <w:smartTagPr>
          <w:attr w:name="ProductID" w:val="11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1100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8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80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2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1020 g</w:t>
        </w:r>
      </w:smartTag>
    </w:p>
    <w:p w14:paraId="2699EC1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171625">
        <w:rPr>
          <w:rFonts w:ascii="Times New Roman" w:hAnsi="Times New Roman" w:cs="Times New Roman"/>
          <w:position w:val="-30"/>
          <w:sz w:val="24"/>
          <w:szCs w:val="24"/>
          <w:vertAlign w:val="subscript"/>
        </w:rPr>
        <w:object w:dxaOrig="660" w:dyaOrig="700" w14:anchorId="41CD81CE">
          <v:shape id="_x0000_i1132" type="#_x0000_t75" style="width:33pt;height:34.5pt" o:ole="">
            <v:imagedata r:id="rId196" o:title=""/>
          </v:shape>
          <o:OLEObject Type="Embed" ProgID="Equation.3" ShapeID="_x0000_i1132" DrawAspect="Content" ObjectID="_1782025412" r:id="rId197"/>
        </w:object>
      </w:r>
      <w:r w:rsidRPr="00171625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180" w:dyaOrig="340" w14:anchorId="03F9A171">
          <v:shape id="_x0000_i1133" type="#_x0000_t75" style="width:9pt;height:17.25pt" o:ole="">
            <v:imagedata r:id="rId131" o:title=""/>
          </v:shape>
          <o:OLEObject Type="Embed" ProgID="Equation.3" ShapeID="_x0000_i1133" DrawAspect="Content" ObjectID="_1782025413" r:id="rId198"/>
        </w:objec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r w:rsidRPr="00171625">
        <w:rPr>
          <w:rFonts w:ascii="Times New Roman" w:hAnsi="Times New Roman" w:cs="Times New Roman"/>
          <w:position w:val="-28"/>
          <w:sz w:val="24"/>
          <w:szCs w:val="24"/>
          <w:vertAlign w:val="subscript"/>
        </w:rPr>
        <w:object w:dxaOrig="920" w:dyaOrig="660" w14:anchorId="1AB32B38">
          <v:shape id="_x0000_i1134" type="#_x0000_t75" style="width:46.5pt;height:33pt" o:ole="">
            <v:imagedata r:id="rId199" o:title=""/>
          </v:shape>
          <o:OLEObject Type="Embed" ProgID="Equation.3" ShapeID="_x0000_i1134" DrawAspect="Content" ObjectID="_1782025414" r:id="rId200"/>
        </w:objec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171625">
        <w:rPr>
          <w:rFonts w:ascii="Times New Roman" w:hAnsi="Times New Roman" w:cs="Times New Roman"/>
          <w:sz w:val="24"/>
          <w:szCs w:val="24"/>
        </w:rPr>
        <w:t>1,96 mol/kg víz</w:t>
      </w:r>
    </w:p>
    <w:p w14:paraId="7A041569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víz)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68DBB8A">
          <v:shape id="_x0000_i1135" type="#_x0000_t75" style="width:18pt;height:31.5pt" o:ole="">
            <v:imagedata r:id="rId201" o:title=""/>
          </v:shape>
          <o:OLEObject Type="Embed" ProgID="Equation.3" ShapeID="_x0000_i1135" DrawAspect="Content" ObjectID="_1782025415" r:id="rId20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20" w:dyaOrig="660" w14:anchorId="66607FD0">
          <v:shape id="_x0000_i1136" type="#_x0000_t75" style="width:46.5pt;height:33pt" o:ole="">
            <v:imagedata r:id="rId203" o:title=""/>
          </v:shape>
          <o:OLEObject Type="Embed" ProgID="Equation.3" ShapeID="_x0000_i1136" DrawAspect="Content" ObjectID="_1782025416" r:id="rId20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56,7 mol</w:t>
      </w:r>
    </w:p>
    <w:p w14:paraId="09B6472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= 2,0 mol + 56,7 mol = 58,7 mol</w:t>
      </w:r>
    </w:p>
    <w:p w14:paraId="30D5175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7162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660" w:dyaOrig="700" w14:anchorId="1F1430DF">
          <v:shape id="_x0000_i1137" type="#_x0000_t75" style="width:33pt;height:34.5pt" o:ole="">
            <v:imagedata r:id="rId205" o:title=""/>
          </v:shape>
          <o:OLEObject Type="Embed" ProgID="Equation.3" ShapeID="_x0000_i1137" DrawAspect="Content" ObjectID="_1782025417" r:id="rId206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64A39A79">
          <v:shape id="_x0000_i1138" type="#_x0000_t75" style="width:46.5pt;height:33pt" o:ole="">
            <v:imagedata r:id="rId207" o:title=""/>
          </v:shape>
          <o:OLEObject Type="Embed" ProgID="Equation.3" ShapeID="_x0000_i1138" DrawAspect="Content" ObjectID="_1782025418" r:id="rId20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0,034 = 3,4%</w:t>
      </w:r>
    </w:p>
    <w:p w14:paraId="79EDFCF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(víz) = 1,0 – 0,034 = 0,966 = 96,6%</w:t>
      </w:r>
    </w:p>
    <w:p w14:paraId="3A0F4436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171625">
          <w:rPr>
            <w:rFonts w:ascii="Times New Roman" w:hAnsi="Times New Roman" w:cs="Times New Roman"/>
            <w:b/>
            <w:bCs/>
            <w:sz w:val="24"/>
            <w:szCs w:val="24"/>
          </w:rPr>
          <w:t>8. A</w:t>
        </w:r>
      </w:smartTag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= 10,0%-os kénsavoldat sűrűsége 1,10 g/cm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. Számítsa ki az oldat anyagmennyiség-koncentrációját, tömegkoncentrációját, móltörtjét, mólszázalékát, Raoult-töménységét!</w:t>
      </w:r>
    </w:p>
    <w:p w14:paraId="23A21756" w14:textId="30DF3F44" w:rsidR="00032B38" w:rsidRPr="002818BC" w:rsidRDefault="00032B38" w:rsidP="002818BC">
      <w:pPr>
        <w:pStyle w:val="Cmsor4"/>
        <w:rPr>
          <w:i w:val="0"/>
          <w:iCs w:val="0"/>
          <w:u w:val="none"/>
        </w:rPr>
      </w:pPr>
      <w:r w:rsidRPr="00171625">
        <w:t>Megoldás:</w:t>
      </w:r>
      <w:r w:rsidR="002818BC">
        <w:tab/>
      </w:r>
      <w:r w:rsidRPr="002818BC">
        <w:rPr>
          <w:i w:val="0"/>
          <w:iCs w:val="0"/>
          <w:u w:val="none"/>
        </w:rPr>
        <w:t xml:space="preserve">A w = 10%-os oldat azt jelenti, hogy </w:t>
      </w:r>
      <w:smartTag w:uri="urn:schemas-microsoft-com:office:smarttags" w:element="metricconverter">
        <w:smartTagPr>
          <w:attr w:name="ProductID" w:val="100 g"/>
        </w:smartTagPr>
        <w:r w:rsidRPr="002818BC">
          <w:rPr>
            <w:i w:val="0"/>
            <w:iCs w:val="0"/>
            <w:u w:val="none"/>
          </w:rPr>
          <w:t>100 g</w:t>
        </w:r>
      </w:smartTag>
      <w:r w:rsidRPr="002818BC">
        <w:rPr>
          <w:i w:val="0"/>
          <w:iCs w:val="0"/>
          <w:u w:val="none"/>
        </w:rPr>
        <w:t xml:space="preserve"> oldatban </w:t>
      </w:r>
      <w:smartTag w:uri="urn:schemas-microsoft-com:office:smarttags" w:element="metricconverter">
        <w:smartTagPr>
          <w:attr w:name="ProductID" w:val="10,0 g"/>
        </w:smartTagPr>
        <w:r w:rsidRPr="002818BC">
          <w:rPr>
            <w:i w:val="0"/>
            <w:iCs w:val="0"/>
            <w:u w:val="none"/>
          </w:rPr>
          <w:t>10,0 g</w:t>
        </w:r>
      </w:smartTag>
      <w:r w:rsidRPr="002818BC">
        <w:rPr>
          <w:i w:val="0"/>
          <w:iCs w:val="0"/>
          <w:u w:val="none"/>
        </w:rPr>
        <w:t xml:space="preserve"> kénsav és </w:t>
      </w:r>
      <w:smartTag w:uri="urn:schemas-microsoft-com:office:smarttags" w:element="metricconverter">
        <w:smartTagPr>
          <w:attr w:name="ProductID" w:val="90,0 g"/>
        </w:smartTagPr>
        <w:r w:rsidRPr="002818BC">
          <w:rPr>
            <w:i w:val="0"/>
            <w:iCs w:val="0"/>
            <w:u w:val="none"/>
          </w:rPr>
          <w:t>90,0 g</w:t>
        </w:r>
      </w:smartTag>
      <w:r w:rsidRPr="002818BC">
        <w:rPr>
          <w:i w:val="0"/>
          <w:iCs w:val="0"/>
          <w:u w:val="none"/>
        </w:rPr>
        <w:t xml:space="preserve"> víz van</w:t>
      </w:r>
    </w:p>
    <w:p w14:paraId="1C65F504" w14:textId="77777777" w:rsidR="00032B38" w:rsidRPr="00171625" w:rsidRDefault="00032B38" w:rsidP="00032B3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kénsav)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36A0E63">
          <v:shape id="_x0000_i1139" type="#_x0000_t75" style="width:18pt;height:31.5pt" o:ole="">
            <v:imagedata r:id="rId170" o:title=""/>
          </v:shape>
          <o:OLEObject Type="Embed" ProgID="Equation.3" ShapeID="_x0000_i1139" DrawAspect="Content" ObjectID="_1782025419" r:id="rId20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46B6E486">
          <v:shape id="_x0000_i1140" type="#_x0000_t75" style="width:55.5pt;height:33pt" o:ole="">
            <v:imagedata r:id="rId210" o:title=""/>
          </v:shape>
          <o:OLEObject Type="Embed" ProgID="Equation.3" ShapeID="_x0000_i1140" DrawAspect="Content" ObjectID="_1782025420" r:id="rId21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0,102 mol</w:t>
      </w:r>
    </w:p>
    <w:p w14:paraId="0E756BD4" w14:textId="77777777" w:rsidR="00032B38" w:rsidRPr="00171625" w:rsidRDefault="00032B38" w:rsidP="00281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</w:t>
      </w:r>
      <w:smartTag w:uri="urn:schemas-microsoft-com:office:smarttags" w:element="metricconverter">
        <w:smartTagPr>
          <w:attr w:name="ProductID" w:val="10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100 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oldat térfogata: </w:t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00" w:dyaOrig="660" w14:anchorId="7169CC8E">
          <v:shape id="_x0000_i1141" type="#_x0000_t75" style="width:15pt;height:33pt" o:ole="">
            <v:imagedata r:id="rId212" o:title=""/>
          </v:shape>
          <o:OLEObject Type="Embed" ProgID="Equation.3" ShapeID="_x0000_i1141" DrawAspect="Content" ObjectID="_1782025421" r:id="rId21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56"/>
          <w:sz w:val="24"/>
          <w:szCs w:val="24"/>
        </w:rPr>
        <w:object w:dxaOrig="980" w:dyaOrig="940" w14:anchorId="02D968AA">
          <v:shape id="_x0000_i1142" type="#_x0000_t75" style="width:49.5pt;height:46.5pt" o:ole="">
            <v:imagedata r:id="rId214" o:title=""/>
          </v:shape>
          <o:OLEObject Type="Embed" ProgID="Equation.3" ShapeID="_x0000_i1142" DrawAspect="Content" ObjectID="_1782025422" r:id="rId21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90,9 cm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9B6618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Az anyagmennyiség-koncentráció: </w:t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c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kénsav)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6990E5A5">
          <v:shape id="_x0000_i1143" type="#_x0000_t75" style="width:14.25pt;height:31.5pt" o:ole="">
            <v:imagedata r:id="rId178" o:title=""/>
          </v:shape>
          <o:OLEObject Type="Embed" ProgID="Equation.3" ShapeID="_x0000_i1143" DrawAspect="Content" ObjectID="_1782025423" r:id="rId216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280" w:dyaOrig="660" w14:anchorId="76C6EB5E">
          <v:shape id="_x0000_i1144" type="#_x0000_t75" style="width:64.5pt;height:33pt" o:ole="">
            <v:imagedata r:id="rId217" o:title=""/>
          </v:shape>
          <o:OLEObject Type="Embed" ProgID="Equation.3" ShapeID="_x0000_i1144" DrawAspect="Content" ObjectID="_1782025424" r:id="rId21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1,12 mol/dm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4C87D1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tömegkoncentráció: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171625">
        <w:rPr>
          <w:rFonts w:ascii="Times New Roman" w:hAnsi="Times New Roman" w:cs="Times New Roman"/>
          <w:sz w:val="24"/>
          <w:szCs w:val="24"/>
        </w:rPr>
        <w:t>(kénsav</w:t>
      </w:r>
      <w:r w:rsidRPr="00171625">
        <w:rPr>
          <w:rFonts w:ascii="Times New Roman" w:hAnsi="Times New Roman" w:cs="Times New Roman"/>
          <w:i/>
          <w:sz w:val="24"/>
          <w:szCs w:val="24"/>
        </w:rPr>
        <w:t>)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420" w:dyaOrig="700" w14:anchorId="484072BA">
          <v:shape id="_x0000_i1145" type="#_x0000_t75" style="width:21pt;height:34.5pt" o:ole="">
            <v:imagedata r:id="rId219" o:title=""/>
          </v:shape>
          <o:OLEObject Type="Embed" ProgID="Equation.3" ShapeID="_x0000_i1145" DrawAspect="Content" ObjectID="_1782025425" r:id="rId22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240" w:dyaOrig="660" w14:anchorId="6B7E33E4">
          <v:shape id="_x0000_i1146" type="#_x0000_t75" style="width:61.5pt;height:33pt" o:ole="">
            <v:imagedata r:id="rId221" o:title=""/>
          </v:shape>
          <o:OLEObject Type="Embed" ProgID="Equation.3" ShapeID="_x0000_i1146" DrawAspect="Content" ObjectID="_1782025426" r:id="rId22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110 g/dm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A74B22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víz)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399A85D">
          <v:shape id="_x0000_i1147" type="#_x0000_t75" style="width:18pt;height:31.5pt" o:ole="">
            <v:imagedata r:id="rId223" o:title=""/>
          </v:shape>
          <o:OLEObject Type="Embed" ProgID="Equation.3" ShapeID="_x0000_i1147" DrawAspect="Content" ObjectID="_1782025427" r:id="rId22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56"/>
          <w:sz w:val="24"/>
          <w:szCs w:val="24"/>
        </w:rPr>
        <w:object w:dxaOrig="940" w:dyaOrig="940" w14:anchorId="18DCDF6A">
          <v:shape id="_x0000_i1148" type="#_x0000_t75" style="width:46.5pt;height:46.5pt" o:ole="">
            <v:imagedata r:id="rId225" o:title=""/>
          </v:shape>
          <o:OLEObject Type="Embed" ProgID="Equation.3" ShapeID="_x0000_i1148" DrawAspect="Content" ObjectID="_1782025428" r:id="rId226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5,00 mol</w:t>
      </w:r>
    </w:p>
    <w:p w14:paraId="79E35C4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összes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= 0,102 mol + 5,00 mol = 5,102 mol</w:t>
      </w:r>
    </w:p>
    <w:p w14:paraId="225909E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móltört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kénsav)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180" w:dyaOrig="700" w14:anchorId="6C73A100">
          <v:shape id="_x0000_i1149" type="#_x0000_t75" style="width:58.5pt;height:34.5pt" o:ole="">
            <v:imagedata r:id="rId227" o:title=""/>
          </v:shape>
          <o:OLEObject Type="Embed" ProgID="Equation.3" ShapeID="_x0000_i1149" DrawAspect="Content" ObjectID="_1782025429" r:id="rId22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060" w:dyaOrig="660" w14:anchorId="2AF45F62">
          <v:shape id="_x0000_i1150" type="#_x0000_t75" style="width:53.25pt;height:33pt" o:ole="">
            <v:imagedata r:id="rId229" o:title=""/>
          </v:shape>
          <o:OLEObject Type="Embed" ProgID="Equation.3" ShapeID="_x0000_i1150" DrawAspect="Content" ObjectID="_1782025430" r:id="rId23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0,0200 </w:t>
      </w:r>
    </w:p>
    <w:p w14:paraId="4CDCEC28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(kénsav) = 2,00%</w:t>
      </w:r>
    </w:p>
    <w:p w14:paraId="525C983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 Raoult-koncentráció: </w:t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kénsav)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180" w:dyaOrig="700" w14:anchorId="7BFBF91B">
          <v:shape id="_x0000_i1151" type="#_x0000_t75" style="width:58.5pt;height:34.5pt" o:ole="">
            <v:imagedata r:id="rId231" o:title=""/>
          </v:shape>
          <o:OLEObject Type="Embed" ProgID="Equation.3" ShapeID="_x0000_i1151" DrawAspect="Content" ObjectID="_1782025431" r:id="rId232"/>
        </w:objec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r w:rsidRPr="00171625">
        <w:rPr>
          <w:rFonts w:ascii="Times New Roman" w:hAnsi="Times New Roman" w:cs="Times New Roman"/>
          <w:position w:val="-28"/>
          <w:sz w:val="24"/>
          <w:szCs w:val="24"/>
          <w:vertAlign w:val="subscript"/>
        </w:rPr>
        <w:object w:dxaOrig="1060" w:dyaOrig="660" w14:anchorId="0C907E18">
          <v:shape id="_x0000_i1152" type="#_x0000_t75" style="width:53.25pt;height:33pt" o:ole="">
            <v:imagedata r:id="rId233" o:title=""/>
          </v:shape>
          <o:OLEObject Type="Embed" ProgID="Equation.3" ShapeID="_x0000_i1152" DrawAspect="Content" ObjectID="_1782025432" r:id="rId234"/>
        </w:objec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171625">
        <w:rPr>
          <w:rFonts w:ascii="Times New Roman" w:hAnsi="Times New Roman" w:cs="Times New Roman"/>
          <w:sz w:val="24"/>
          <w:szCs w:val="24"/>
        </w:rPr>
        <w:t>1,13 mol/kg víz</w:t>
      </w:r>
    </w:p>
    <w:p w14:paraId="45476B97" w14:textId="77777777" w:rsidR="00032B38" w:rsidRPr="00171625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9. Ábrázolja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koordinátarendszerben a következő benzol-xilol-elegyek összetételeinek függvényében az elegyek forráspontjait. Az így szerkesztett forráspontgörbe elemzésével válaszoljon a feltett kérdésekre!</w:t>
      </w:r>
    </w:p>
    <w:p w14:paraId="704A4372" w14:textId="77777777" w:rsidR="00171625" w:rsidRDefault="00171625" w:rsidP="00F43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71625" w:rsidSect="00DE717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</w:tblGrid>
      <w:tr w:rsidR="00032B38" w:rsidRPr="00171625" w14:paraId="2C6753CC" w14:textId="77777777" w:rsidTr="00F436DF">
        <w:trPr>
          <w:jc w:val="center"/>
        </w:trPr>
        <w:tc>
          <w:tcPr>
            <w:tcW w:w="4593" w:type="dxa"/>
            <w:gridSpan w:val="3"/>
            <w:tcBorders>
              <w:right w:val="double" w:sz="4" w:space="0" w:color="auto"/>
            </w:tcBorders>
            <w:vAlign w:val="center"/>
          </w:tcPr>
          <w:p w14:paraId="5FF746E3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görbe adatai állandó, </w:t>
            </w:r>
            <w:r w:rsidRPr="00171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5 bar</w:t>
            </w:r>
          </w:p>
        </w:tc>
      </w:tr>
      <w:tr w:rsidR="00032B38" w:rsidRPr="00171625" w14:paraId="3DE7FD67" w14:textId="77777777" w:rsidTr="00F436DF">
        <w:trPr>
          <w:jc w:val="center"/>
        </w:trPr>
        <w:tc>
          <w:tcPr>
            <w:tcW w:w="1531" w:type="dxa"/>
            <w:vMerge w:val="restart"/>
            <w:vAlign w:val="center"/>
          </w:tcPr>
          <w:p w14:paraId="1306911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</w:p>
        </w:tc>
        <w:tc>
          <w:tcPr>
            <w:tcW w:w="3062" w:type="dxa"/>
            <w:gridSpan w:val="2"/>
            <w:tcBorders>
              <w:right w:val="double" w:sz="4" w:space="0" w:color="auto"/>
            </w:tcBorders>
            <w:vAlign w:val="center"/>
          </w:tcPr>
          <w:p w14:paraId="7DF8692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benzol</w:t>
            </w:r>
          </w:p>
        </w:tc>
      </w:tr>
      <w:tr w:rsidR="00032B38" w:rsidRPr="00171625" w14:paraId="56150E1D" w14:textId="77777777" w:rsidTr="00F436DF">
        <w:trPr>
          <w:trHeight w:val="340"/>
          <w:jc w:val="center"/>
        </w:trPr>
        <w:tc>
          <w:tcPr>
            <w:tcW w:w="1531" w:type="dxa"/>
            <w:vMerge/>
            <w:vAlign w:val="center"/>
          </w:tcPr>
          <w:p w14:paraId="07F11D4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FD03D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folyadék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5089EB4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’ gőz</w:t>
            </w:r>
          </w:p>
        </w:tc>
      </w:tr>
      <w:tr w:rsidR="00032B38" w:rsidRPr="00171625" w14:paraId="091693DB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00CB554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481,8</w:t>
            </w:r>
          </w:p>
        </w:tc>
        <w:tc>
          <w:tcPr>
            <w:tcW w:w="1531" w:type="dxa"/>
            <w:vAlign w:val="center"/>
          </w:tcPr>
          <w:p w14:paraId="1392C64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00CE6573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171625" w14:paraId="3D248D6A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4232F4B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479,3</w:t>
            </w:r>
          </w:p>
        </w:tc>
        <w:tc>
          <w:tcPr>
            <w:tcW w:w="1531" w:type="dxa"/>
            <w:vAlign w:val="center"/>
          </w:tcPr>
          <w:p w14:paraId="37E1F38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72478775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032B38" w:rsidRPr="00171625" w14:paraId="62445DAC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3E51E35D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31" w:type="dxa"/>
            <w:vAlign w:val="center"/>
          </w:tcPr>
          <w:p w14:paraId="668C480A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2EB49EF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032B38" w:rsidRPr="00171625" w14:paraId="503366E7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73CA82C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1531" w:type="dxa"/>
            <w:vAlign w:val="center"/>
          </w:tcPr>
          <w:p w14:paraId="3B08BAD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58F5290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032B38" w:rsidRPr="00171625" w14:paraId="06299DE3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5EFF8DB3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531" w:type="dxa"/>
            <w:vAlign w:val="center"/>
          </w:tcPr>
          <w:p w14:paraId="0CEBE77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511AA49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032B38" w:rsidRPr="00171625" w14:paraId="06AA9E2C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059ABD33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531" w:type="dxa"/>
            <w:vAlign w:val="center"/>
          </w:tcPr>
          <w:p w14:paraId="1C58F5B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1BD6489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032B38" w:rsidRPr="00171625" w14:paraId="799C9A04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5A82BA00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31" w:type="dxa"/>
            <w:vAlign w:val="center"/>
          </w:tcPr>
          <w:p w14:paraId="64267EC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33DB280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032B38" w:rsidRPr="00171625" w14:paraId="17AD9136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07CD921A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31" w:type="dxa"/>
            <w:vAlign w:val="center"/>
          </w:tcPr>
          <w:p w14:paraId="746AB2A7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3C54AE40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032B38" w:rsidRPr="00171625" w14:paraId="5A4131AC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78A894CA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31" w:type="dxa"/>
            <w:vAlign w:val="center"/>
          </w:tcPr>
          <w:p w14:paraId="7660F0D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0004FBE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32B38" w:rsidRPr="00171625" w14:paraId="6D2EC4F8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121B826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31" w:type="dxa"/>
            <w:vAlign w:val="center"/>
          </w:tcPr>
          <w:p w14:paraId="4465A45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0A5EAD65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032B38" w:rsidRPr="00171625" w14:paraId="05E6D813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364750A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31" w:type="dxa"/>
            <w:vAlign w:val="center"/>
          </w:tcPr>
          <w:p w14:paraId="68EE32E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15234A5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032B38" w:rsidRPr="00171625" w14:paraId="43D42DCA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03FC11C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31" w:type="dxa"/>
            <w:vAlign w:val="center"/>
          </w:tcPr>
          <w:p w14:paraId="784357C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4A8AA47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171625" w14:paraId="286C619A" w14:textId="77777777" w:rsidTr="00F436DF">
        <w:trPr>
          <w:trHeight w:val="340"/>
          <w:jc w:val="center"/>
        </w:trPr>
        <w:tc>
          <w:tcPr>
            <w:tcW w:w="1531" w:type="dxa"/>
            <w:vAlign w:val="center"/>
          </w:tcPr>
          <w:p w14:paraId="3DED7FF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31" w:type="dxa"/>
            <w:vAlign w:val="center"/>
          </w:tcPr>
          <w:p w14:paraId="5B52070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vAlign w:val="center"/>
          </w:tcPr>
          <w:p w14:paraId="74E5A15D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3E902" w14:textId="77777777" w:rsidR="00032B38" w:rsidRPr="00171625" w:rsidRDefault="00032B38" w:rsidP="00032B38">
      <w:pPr>
        <w:rPr>
          <w:rFonts w:ascii="Times New Roman" w:hAnsi="Times New Roman" w:cs="Times New Roman"/>
          <w:b/>
          <w:sz w:val="24"/>
          <w:szCs w:val="24"/>
        </w:rPr>
      </w:pPr>
      <w:r w:rsidRPr="00171625">
        <w:rPr>
          <w:rFonts w:ascii="Times New Roman" w:hAnsi="Times New Roman" w:cs="Times New Roman"/>
          <w:b/>
          <w:sz w:val="24"/>
          <w:szCs w:val="24"/>
        </w:rPr>
        <w:t>Kérdések a görbéhez:</w:t>
      </w:r>
    </w:p>
    <w:p w14:paraId="7EEECF9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a) Jelölje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likvidusz-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vaporgörbét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!</w:t>
      </w:r>
    </w:p>
    <w:p w14:paraId="2A9F845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 Adja meg a tiszta benzol és a xilol forráspontját. Melyik az illékonyabb?</w:t>
      </w:r>
    </w:p>
    <w:p w14:paraId="44A5C4D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c) Hány fokon kezd el forrni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0,35 összetételű elegy, milyen összetételű a vele egyensúlyban lévő gőzelegy?</w:t>
      </w:r>
    </w:p>
    <w:p w14:paraId="267C686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d) El lehet-e választani bármely összetételű benzol-xilol-elegyet desztillációval, ha igen mi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desztillátum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és a desztillációs maradék?</w:t>
      </w:r>
    </w:p>
    <w:p w14:paraId="0DBD450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e) Hány fokon kezd el kondenzálódni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’ = 0,6 összetételű gőzelegy, milyen összetételű a kondenzátum?</w:t>
      </w:r>
    </w:p>
    <w:p w14:paraId="310D0331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f) Mi történik, ha 580 K hőmérsékletről hűtjük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’ = 0,7 összetételű gőzt?</w:t>
      </w:r>
    </w:p>
    <w:p w14:paraId="5B4041B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g)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0,4 összetételű folyadékelegyet kétszer desztillálva milyen összetételű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desztillátum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?</w:t>
      </w:r>
    </w:p>
    <w:p w14:paraId="4B27192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h) Milyen összetételű az a folyadékelegy és gőzelegy, amely egyensúlyt tart az I. görbénél 430 K hőmérsékleten, a II. görbénél 520 K hőmérsékleten?</w:t>
      </w:r>
    </w:p>
    <w:p w14:paraId="35FC9BB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i) Hányszor kell desztillálni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0,5 összetételű elegyet, hogy gyakorlatilag tiszta benzolt kapjunk?</w:t>
      </w:r>
    </w:p>
    <w:p w14:paraId="36EDF42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j) Milyen halmazállapotú a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0,4 összetételű elegy az I. görbénél, A: 430 K és B: 490 K hőmérsékleten a II. görbénél A: 510 K és B: 550 K hőmérsékleten?</w:t>
      </w:r>
    </w:p>
    <w:p w14:paraId="6C0A5995" w14:textId="77777777" w:rsidR="00171625" w:rsidRDefault="00171625" w:rsidP="00032B38">
      <w:pPr>
        <w:rPr>
          <w:rFonts w:ascii="Times New Roman" w:hAnsi="Times New Roman" w:cs="Times New Roman"/>
          <w:sz w:val="24"/>
          <w:szCs w:val="24"/>
          <w:u w:val="single"/>
        </w:rPr>
        <w:sectPr w:rsidR="00171625" w:rsidSect="0017162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755EAF" w14:textId="77777777" w:rsidR="002818BC" w:rsidRDefault="002818BC" w:rsidP="00032B3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565383" w14:textId="77777777" w:rsidR="002818BC" w:rsidRDefault="002818BC" w:rsidP="00032B3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BC32A4" w14:textId="6EBE5882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1625">
        <w:rPr>
          <w:rFonts w:ascii="Times New Roman" w:hAnsi="Times New Roman" w:cs="Times New Roman"/>
          <w:sz w:val="24"/>
          <w:szCs w:val="24"/>
          <w:u w:val="single"/>
        </w:rPr>
        <w:t>Megoldás:</w:t>
      </w:r>
    </w:p>
    <w:p w14:paraId="65CE8BCC" w14:textId="77777777" w:rsidR="002818BC" w:rsidRDefault="002818BC" w:rsidP="00032B38">
      <w:pPr>
        <w:rPr>
          <w:rFonts w:ascii="Times New Roman" w:hAnsi="Times New Roman" w:cs="Times New Roman"/>
          <w:sz w:val="24"/>
          <w:szCs w:val="24"/>
        </w:rPr>
        <w:sectPr w:rsidR="002818BC" w:rsidSect="0017162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EF9972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8438672" wp14:editId="20BBB924">
            <wp:extent cx="4444184" cy="2857500"/>
            <wp:effectExtent l="0" t="0" r="0" b="0"/>
            <wp:docPr id="226" name="Kép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07" cy="28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E520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a) Az alsó görbe az L,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likvidusz-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, a felső görbe a V,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vaporgörbe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.</w:t>
      </w:r>
    </w:p>
    <w:p w14:paraId="48FE99E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 Forráspontok: benzol = 414 K, xilol = 483 K, a benzol az illékonyabb.</w:t>
      </w:r>
    </w:p>
    <w:p w14:paraId="6A643E2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c) Forráspont = 445 K, benzolra a gőzelegy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’ = 0,68.</w:t>
      </w:r>
    </w:p>
    <w:p w14:paraId="22B1C805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d) Igen,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desztillátum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a benzol, a desztillációs maradék a xilol.</w:t>
      </w:r>
    </w:p>
    <w:p w14:paraId="19533DD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e) Kondenzálódik 452 K-nél, benzolra nézve az elegy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0,28.</w:t>
      </w:r>
    </w:p>
    <w:p w14:paraId="2978024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f) 443 K-nél el kezd kondenzálódni,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0,38 összetételű folyadékelegy kondenzálódik ki belőle.</w:t>
      </w:r>
    </w:p>
    <w:p w14:paraId="7BFD095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g) Benzolra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0,90.</w:t>
      </w:r>
    </w:p>
    <w:p w14:paraId="355CC98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h) A folyadékelegy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0,60 és a gőzelegy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’ = 0,85 benzolra nézve.</w:t>
      </w:r>
    </w:p>
    <w:p w14:paraId="43AC991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i) Háromszor.</w:t>
      </w:r>
    </w:p>
    <w:p w14:paraId="4F7AA92D" w14:textId="77777777" w:rsidR="00032B38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j) A: folyadék, B: gőz.</w:t>
      </w:r>
    </w:p>
    <w:p w14:paraId="408573A7" w14:textId="77777777" w:rsidR="002818BC" w:rsidRPr="00171625" w:rsidRDefault="002818BC" w:rsidP="00032B38">
      <w:pPr>
        <w:rPr>
          <w:rFonts w:ascii="Times New Roman" w:hAnsi="Times New Roman" w:cs="Times New Roman"/>
          <w:sz w:val="24"/>
          <w:szCs w:val="24"/>
        </w:rPr>
      </w:pPr>
    </w:p>
    <w:p w14:paraId="3FD60EB1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  <w:sectPr w:rsidR="002818BC" w:rsidSect="002818B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B913AB" w14:textId="77777777" w:rsidR="00032B38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5A296F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F291EA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63BCD1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2C7C03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B79252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496743" w14:textId="77777777" w:rsidR="002818BC" w:rsidRPr="00171625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34454F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10. Ábrázolja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71625">
        <w:rPr>
          <w:rFonts w:ascii="Times New Roman" w:hAnsi="Times New Roman" w:cs="Times New Roman"/>
          <w:b/>
          <w:bCs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b/>
          <w:bCs/>
          <w:sz w:val="24"/>
          <w:szCs w:val="24"/>
        </w:rPr>
        <w:t>koordináta-rendszerben a következő etil-acetát–etil-alkohol elegy forráspontjait az elegy összetételének függvényében! Az így szerkesztett forráspontgörbe elemzésével válaszoljon a feltett kérdésekre!</w:t>
      </w:r>
    </w:p>
    <w:p w14:paraId="641B9BFE" w14:textId="77777777" w:rsidR="00171625" w:rsidRDefault="00171625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  <w:sectPr w:rsidR="00171625" w:rsidSect="0017162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53DEC2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980"/>
      </w:tblGrid>
      <w:tr w:rsidR="00032B38" w:rsidRPr="00171625" w14:paraId="06B5B596" w14:textId="77777777" w:rsidTr="00171625">
        <w:tc>
          <w:tcPr>
            <w:tcW w:w="5940" w:type="dxa"/>
            <w:gridSpan w:val="3"/>
            <w:noWrap/>
          </w:tcPr>
          <w:p w14:paraId="1695AA5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17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 bar állandó nyomás</w:t>
            </w:r>
          </w:p>
        </w:tc>
      </w:tr>
      <w:tr w:rsidR="00032B38" w:rsidRPr="00171625" w14:paraId="189D6747" w14:textId="77777777" w:rsidTr="00171625">
        <w:tc>
          <w:tcPr>
            <w:tcW w:w="1980" w:type="dxa"/>
            <w:vMerge w:val="restart"/>
            <w:noWrap/>
            <w:vAlign w:val="center"/>
          </w:tcPr>
          <w:p w14:paraId="0404026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</w:p>
        </w:tc>
        <w:tc>
          <w:tcPr>
            <w:tcW w:w="3960" w:type="dxa"/>
            <w:gridSpan w:val="2"/>
            <w:noWrap/>
          </w:tcPr>
          <w:p w14:paraId="28DBF04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etil-alkohol</w:t>
            </w:r>
          </w:p>
        </w:tc>
      </w:tr>
      <w:tr w:rsidR="00032B38" w:rsidRPr="00171625" w14:paraId="0F354679" w14:textId="77777777" w:rsidTr="00171625">
        <w:tc>
          <w:tcPr>
            <w:tcW w:w="1980" w:type="dxa"/>
            <w:vMerge/>
            <w:noWrap/>
          </w:tcPr>
          <w:p w14:paraId="698FCAF5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4C6A13B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 folyadék</w:t>
            </w:r>
          </w:p>
        </w:tc>
        <w:tc>
          <w:tcPr>
            <w:tcW w:w="1980" w:type="dxa"/>
            <w:noWrap/>
          </w:tcPr>
          <w:p w14:paraId="1C84015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’ gőz</w:t>
            </w:r>
          </w:p>
        </w:tc>
      </w:tr>
      <w:tr w:rsidR="00032B38" w:rsidRPr="00171625" w14:paraId="1248C326" w14:textId="77777777" w:rsidTr="00171625">
        <w:tc>
          <w:tcPr>
            <w:tcW w:w="1980" w:type="dxa"/>
            <w:noWrap/>
          </w:tcPr>
          <w:p w14:paraId="09DD42D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noWrap/>
          </w:tcPr>
          <w:p w14:paraId="0859CC0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80" w:type="dxa"/>
            <w:noWrap/>
          </w:tcPr>
          <w:p w14:paraId="77F522E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171625" w14:paraId="16E88F21" w14:textId="77777777" w:rsidTr="00171625">
        <w:tc>
          <w:tcPr>
            <w:tcW w:w="1980" w:type="dxa"/>
            <w:noWrap/>
          </w:tcPr>
          <w:p w14:paraId="0C734A5F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  <w:noWrap/>
          </w:tcPr>
          <w:p w14:paraId="3DF8CF8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80" w:type="dxa"/>
            <w:noWrap/>
          </w:tcPr>
          <w:p w14:paraId="0D3DCCDA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032B38" w:rsidRPr="00171625" w14:paraId="3A8714AC" w14:textId="77777777" w:rsidTr="00171625">
        <w:tc>
          <w:tcPr>
            <w:tcW w:w="1980" w:type="dxa"/>
            <w:noWrap/>
          </w:tcPr>
          <w:p w14:paraId="72C7A6D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980" w:type="dxa"/>
            <w:noWrap/>
          </w:tcPr>
          <w:p w14:paraId="7058C61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noWrap/>
          </w:tcPr>
          <w:p w14:paraId="18B3887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32B38" w:rsidRPr="00171625" w14:paraId="0A0E5676" w14:textId="77777777" w:rsidTr="00171625">
        <w:tc>
          <w:tcPr>
            <w:tcW w:w="1980" w:type="dxa"/>
            <w:noWrap/>
          </w:tcPr>
          <w:p w14:paraId="6B30E35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980" w:type="dxa"/>
            <w:noWrap/>
          </w:tcPr>
          <w:p w14:paraId="4D8EB78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980" w:type="dxa"/>
            <w:noWrap/>
          </w:tcPr>
          <w:p w14:paraId="7722B88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0,43 </w:t>
            </w:r>
          </w:p>
        </w:tc>
      </w:tr>
      <w:tr w:rsidR="00032B38" w:rsidRPr="00171625" w14:paraId="2883001F" w14:textId="77777777" w:rsidTr="00171625">
        <w:tc>
          <w:tcPr>
            <w:tcW w:w="1980" w:type="dxa"/>
            <w:noWrap/>
          </w:tcPr>
          <w:p w14:paraId="6317958D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345,7</w:t>
            </w:r>
          </w:p>
        </w:tc>
        <w:tc>
          <w:tcPr>
            <w:tcW w:w="1980" w:type="dxa"/>
            <w:noWrap/>
          </w:tcPr>
          <w:p w14:paraId="1AD1344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80" w:type="dxa"/>
            <w:noWrap/>
          </w:tcPr>
          <w:p w14:paraId="66CED9B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0,51 </w:t>
            </w:r>
          </w:p>
        </w:tc>
      </w:tr>
      <w:tr w:rsidR="00032B38" w:rsidRPr="00171625" w14:paraId="508A37B2" w14:textId="77777777" w:rsidTr="00171625">
        <w:tc>
          <w:tcPr>
            <w:tcW w:w="1980" w:type="dxa"/>
            <w:noWrap/>
          </w:tcPr>
          <w:p w14:paraId="44A8796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noWrap/>
          </w:tcPr>
          <w:p w14:paraId="0E4663F3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80" w:type="dxa"/>
            <w:noWrap/>
          </w:tcPr>
          <w:p w14:paraId="3D751A9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032B38" w:rsidRPr="00171625" w14:paraId="69544A61" w14:textId="77777777" w:rsidTr="00171625">
        <w:tc>
          <w:tcPr>
            <w:tcW w:w="1980" w:type="dxa"/>
            <w:noWrap/>
          </w:tcPr>
          <w:p w14:paraId="618798E1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  <w:tc>
          <w:tcPr>
            <w:tcW w:w="1980" w:type="dxa"/>
            <w:noWrap/>
          </w:tcPr>
          <w:p w14:paraId="2A00DB30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80" w:type="dxa"/>
            <w:noWrap/>
          </w:tcPr>
          <w:p w14:paraId="7DE5860B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171625" w14:paraId="0F9F5C00" w14:textId="77777777" w:rsidTr="00171625">
        <w:tc>
          <w:tcPr>
            <w:tcW w:w="1980" w:type="dxa"/>
            <w:noWrap/>
          </w:tcPr>
          <w:p w14:paraId="61B66B2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1980" w:type="dxa"/>
            <w:noWrap/>
          </w:tcPr>
          <w:p w14:paraId="2E39203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80" w:type="dxa"/>
            <w:noWrap/>
          </w:tcPr>
          <w:p w14:paraId="6096AE0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171625" w14:paraId="4E55E8B9" w14:textId="77777777" w:rsidTr="00171625">
        <w:tc>
          <w:tcPr>
            <w:tcW w:w="1980" w:type="dxa"/>
            <w:noWrap/>
          </w:tcPr>
          <w:p w14:paraId="6F991F7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noWrap/>
          </w:tcPr>
          <w:p w14:paraId="60595CF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980" w:type="dxa"/>
            <w:noWrap/>
          </w:tcPr>
          <w:p w14:paraId="5F5155D0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032B38" w:rsidRPr="00171625" w14:paraId="1A02EE3B" w14:textId="77777777" w:rsidTr="00171625">
        <w:tc>
          <w:tcPr>
            <w:tcW w:w="1980" w:type="dxa"/>
            <w:noWrap/>
          </w:tcPr>
          <w:p w14:paraId="50CDEB1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noWrap/>
          </w:tcPr>
          <w:p w14:paraId="06C0515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80" w:type="dxa"/>
            <w:noWrap/>
          </w:tcPr>
          <w:p w14:paraId="1AFDE9E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 xml:space="preserve">0,65 </w:t>
            </w:r>
          </w:p>
        </w:tc>
      </w:tr>
      <w:tr w:rsidR="00032B38" w:rsidRPr="00171625" w14:paraId="328666EF" w14:textId="77777777" w:rsidTr="00171625">
        <w:tc>
          <w:tcPr>
            <w:tcW w:w="1980" w:type="dxa"/>
            <w:noWrap/>
          </w:tcPr>
          <w:p w14:paraId="7D7A0075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980" w:type="dxa"/>
            <w:noWrap/>
          </w:tcPr>
          <w:p w14:paraId="4C707D1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0" w:type="dxa"/>
            <w:noWrap/>
          </w:tcPr>
          <w:p w14:paraId="127BCD79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032B38" w:rsidRPr="00171625" w14:paraId="4E5C19FB" w14:textId="77777777" w:rsidTr="00171625">
        <w:tc>
          <w:tcPr>
            <w:tcW w:w="1980" w:type="dxa"/>
            <w:noWrap/>
          </w:tcPr>
          <w:p w14:paraId="6927BFB4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1980" w:type="dxa"/>
            <w:noWrap/>
          </w:tcPr>
          <w:p w14:paraId="34F25746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80" w:type="dxa"/>
            <w:noWrap/>
          </w:tcPr>
          <w:p w14:paraId="500AEE12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032B38" w:rsidRPr="00171625" w14:paraId="5AF0481F" w14:textId="77777777" w:rsidTr="00171625">
        <w:tc>
          <w:tcPr>
            <w:tcW w:w="1980" w:type="dxa"/>
            <w:noWrap/>
          </w:tcPr>
          <w:p w14:paraId="3E5D8C2C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  <w:noWrap/>
          </w:tcPr>
          <w:p w14:paraId="25D75398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5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980" w:type="dxa"/>
            <w:noWrap/>
          </w:tcPr>
          <w:p w14:paraId="50AEBF5E" w14:textId="77777777" w:rsidR="00032B38" w:rsidRPr="00171625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B287C" w14:textId="77777777" w:rsidR="00171625" w:rsidRDefault="00171625" w:rsidP="00032B38">
      <w:pPr>
        <w:rPr>
          <w:rFonts w:ascii="Times New Roman" w:hAnsi="Times New Roman" w:cs="Times New Roman"/>
          <w:b/>
          <w:sz w:val="24"/>
          <w:szCs w:val="24"/>
        </w:rPr>
      </w:pPr>
    </w:p>
    <w:p w14:paraId="0FAB8460" w14:textId="664FB762" w:rsidR="00032B38" w:rsidRPr="00171625" w:rsidRDefault="00032B38" w:rsidP="00032B38">
      <w:pPr>
        <w:rPr>
          <w:rFonts w:ascii="Times New Roman" w:hAnsi="Times New Roman" w:cs="Times New Roman"/>
          <w:b/>
          <w:sz w:val="24"/>
          <w:szCs w:val="24"/>
        </w:rPr>
      </w:pPr>
      <w:r w:rsidRPr="00171625">
        <w:rPr>
          <w:rFonts w:ascii="Times New Roman" w:hAnsi="Times New Roman" w:cs="Times New Roman"/>
          <w:b/>
          <w:sz w:val="24"/>
          <w:szCs w:val="24"/>
        </w:rPr>
        <w:t>Kérdések:</w:t>
      </w:r>
    </w:p>
    <w:p w14:paraId="42021524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a) Jelölje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likvidusz-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vaporgörbét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!</w:t>
      </w:r>
    </w:p>
    <w:p w14:paraId="64F1DDBE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 Olvassa le a görbéből a tiszta etil-acetát és etil-alkohol forráspontját! Melyik az illékonyabb?</w:t>
      </w:r>
    </w:p>
    <w:p w14:paraId="2DD4AFCB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c) Milyen összetételű az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azeotróp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, mennyi a forráspontja?</w:t>
      </w:r>
    </w:p>
    <w:p w14:paraId="5368DC8E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d) Induljon ki alkoholra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0,05 összetételű elegyből, többszöri desztillációnál mi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desztillátum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és mi a desztillációs maradék? </w:t>
      </w:r>
    </w:p>
    <w:p w14:paraId="78E21D4E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e) Hányszor kell desztillálni a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0,05 összetételű etil-acetát tartalmú elegyet, hogy gyakorlatilag tiszta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azeotrópot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kapjunk?</w:t>
      </w:r>
    </w:p>
    <w:p w14:paraId="158B44DB" w14:textId="77777777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f) Milyen hőmérsékleten forr az alkoholra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0,15 összetételű elegy? Adja meg a belőle keletkező gőz összetételét!</w:t>
      </w:r>
    </w:p>
    <w:p w14:paraId="3523D175" w14:textId="00DA2909" w:rsidR="00032B38" w:rsidRPr="00171625" w:rsidRDefault="00032B38" w:rsidP="00032B3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g) Hány fokon kezd kondenzálódni az acetátra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’ = 0,25 összetételű elegy, milyen a kondenzátum összetétele?</w:t>
      </w:r>
    </w:p>
    <w:p w14:paraId="123C4AA6" w14:textId="77777777" w:rsidR="00171625" w:rsidRDefault="00171625" w:rsidP="00032B38">
      <w:pPr>
        <w:pStyle w:val="Cmsor4"/>
        <w:sectPr w:rsidR="00171625" w:rsidSect="0017162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274DB2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410B65E2" w14:textId="77777777" w:rsidR="002818BC" w:rsidRDefault="002818BC" w:rsidP="00032B38">
      <w:pPr>
        <w:rPr>
          <w:rFonts w:ascii="Times New Roman" w:hAnsi="Times New Roman" w:cs="Times New Roman"/>
          <w:sz w:val="24"/>
          <w:szCs w:val="24"/>
          <w:u w:val="single"/>
        </w:rPr>
        <w:sectPr w:rsidR="002818BC" w:rsidSect="0017162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0DC777D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162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8C9E81F" wp14:editId="11E3FD55">
            <wp:extent cx="4705350" cy="3131707"/>
            <wp:effectExtent l="0" t="0" r="0" b="0"/>
            <wp:docPr id="227" name="Kép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71" cy="313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0B75F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a) Az alsó görbe az L,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likvidusz-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, a felső görbe a V,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vaporgörbe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.</w:t>
      </w:r>
    </w:p>
    <w:p w14:paraId="6BE7A3D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b) Forráspontok: etanol = 350 K, etil-acetát = 351 K, az etanol az illékonyabb.</w:t>
      </w:r>
    </w:p>
    <w:p w14:paraId="3085FB93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c) Etanolra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0,60, a forráspontja 344,7 K.</w:t>
      </w:r>
    </w:p>
    <w:p w14:paraId="1F11095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Desztillátum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azeotróp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, a desztillációs maradék etil-acetát.</w:t>
      </w:r>
    </w:p>
    <w:p w14:paraId="6BA07817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e) Négyszer kell desztillálni.</w:t>
      </w:r>
    </w:p>
    <w:p w14:paraId="062C059E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f) 347,5 K-nél kezd el forrni, és a gőz etanolra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x’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0,38 összetételű.</w:t>
      </w:r>
    </w:p>
    <w:p w14:paraId="61E02A3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g) 347,5 K-nél, a kondenzátum etil-acetátra nézve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0,12.</w:t>
      </w:r>
    </w:p>
    <w:p w14:paraId="6D506232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  <w:sectPr w:rsidR="002818BC" w:rsidSect="002818B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FC0FD3C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BFE4E6" w14:textId="77777777" w:rsidR="00032B38" w:rsidRPr="002818BC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>11. Egy 2,0 dm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térfogatú edény 0 </w:t>
      </w:r>
      <w:proofErr w:type="spellStart"/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hőmérsékleten </w:t>
      </w:r>
      <w:smartTag w:uri="urn:schemas-microsoft-com:office:smarttags" w:element="metricconverter">
        <w:smartTagPr>
          <w:attr w:name="ProductID" w:val="0,40 g"/>
        </w:smartTagPr>
        <w:r w:rsidRPr="002818BC">
          <w:rPr>
            <w:rFonts w:ascii="Times New Roman" w:hAnsi="Times New Roman" w:cs="Times New Roman"/>
            <w:b/>
            <w:bCs/>
            <w:sz w:val="24"/>
            <w:szCs w:val="24"/>
          </w:rPr>
          <w:t>0,40 g</w:t>
        </w:r>
      </w:smartTag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-t és </w:t>
      </w:r>
      <w:smartTag w:uri="urn:schemas-microsoft-com:office:smarttags" w:element="metricconverter">
        <w:smartTagPr>
          <w:attr w:name="ProductID" w:val="3,15 g"/>
        </w:smartTagPr>
        <w:r w:rsidRPr="002818BC">
          <w:rPr>
            <w:rFonts w:ascii="Times New Roman" w:hAnsi="Times New Roman" w:cs="Times New Roman"/>
            <w:b/>
            <w:bCs/>
            <w:sz w:val="24"/>
            <w:szCs w:val="24"/>
          </w:rPr>
          <w:t>3,15 g</w:t>
        </w:r>
      </w:smartTag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-t tartalmaz. Számítsa ki a parciális nyomások és az </w:t>
      </w:r>
      <w:proofErr w:type="spellStart"/>
      <w:r w:rsidRPr="002818BC">
        <w:rPr>
          <w:rFonts w:ascii="Times New Roman" w:hAnsi="Times New Roman" w:cs="Times New Roman"/>
          <w:b/>
          <w:bCs/>
          <w:sz w:val="24"/>
          <w:szCs w:val="24"/>
        </w:rPr>
        <w:t>össznyomás</w:t>
      </w:r>
      <w:proofErr w:type="spellEnd"/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értékét! Adja meg az elegy átlagos moláris tömegét és a térfogatszázalékos összetételét!</w:t>
      </w:r>
    </w:p>
    <w:p w14:paraId="31BD405E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7F1A55FD" w14:textId="18297ECF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2,0 dm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18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0,40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0,40 g</w:t>
        </w:r>
      </w:smartTag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smartTag w:uri="urn:schemas-microsoft-com:office:smarttags" w:element="metricconverter">
        <w:smartTagPr>
          <w:attr w:name="ProductID" w:val="3,15 g"/>
        </w:smartTagPr>
        <w:r w:rsidRPr="00171625">
          <w:rPr>
            <w:rFonts w:ascii="Times New Roman" w:hAnsi="Times New Roman" w:cs="Times New Roman"/>
            <w:sz w:val="24"/>
            <w:szCs w:val="24"/>
          </w:rPr>
          <w:t>3,15 g</w:t>
        </w:r>
      </w:smartTag>
    </w:p>
    <w:p w14:paraId="27D97BF2" w14:textId="04FF6C89" w:rsidR="00032B38" w:rsidRPr="00171625" w:rsidRDefault="00032B38" w:rsidP="00032B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 = ?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 = ?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?</w:t>
      </w:r>
      <w:proofErr w:type="gramEnd"/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320" w14:anchorId="1E4206CF">
          <v:shape id="_x0000_i1153" type="#_x0000_t75" style="width:15.75pt;height:15.75pt" o:ole="">
            <v:imagedata r:id="rId106" o:title=""/>
          </v:shape>
          <o:OLEObject Type="Embed" ProgID="Equation.3" ShapeID="_x0000_i1153" DrawAspect="Content" ObjectID="_1782025433" r:id="rId237"/>
        </w:object>
      </w:r>
      <w:r w:rsidRPr="00171625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14:paraId="5D74BA8B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2255936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60BED7E">
          <v:shape id="_x0000_i1154" type="#_x0000_t75" style="width:18pt;height:31.5pt" o:ole="">
            <v:imagedata r:id="rId238" o:title=""/>
          </v:shape>
          <o:OLEObject Type="Embed" ProgID="Equation.3" ShapeID="_x0000_i1154" DrawAspect="Content" ObjectID="_1782025434" r:id="rId23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020" w:dyaOrig="660" w14:anchorId="72A2E0C0">
          <v:shape id="_x0000_i1155" type="#_x0000_t75" style="width:51pt;height:33pt" o:ole="">
            <v:imagedata r:id="rId240" o:title=""/>
          </v:shape>
          <o:OLEObject Type="Embed" ProgID="Equation.3" ShapeID="_x0000_i1155" DrawAspect="Content" ObjectID="_1782025435" r:id="rId24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0,20 mol</w:t>
      </w:r>
    </w:p>
    <w:p w14:paraId="4DDC49FA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6D9507C1">
          <v:shape id="_x0000_i1156" type="#_x0000_t75" style="width:48pt;height:33pt" o:ole="">
            <v:imagedata r:id="rId242" o:title=""/>
          </v:shape>
          <o:OLEObject Type="Embed" ProgID="Equation.3" ShapeID="_x0000_i1156" DrawAspect="Content" ObjectID="_1782025436" r:id="rId24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0,11 mol</w:t>
      </w:r>
    </w:p>
    <w:p w14:paraId="170EE21A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0,31 mol</w:t>
      </w:r>
    </w:p>
    <w:p w14:paraId="3104B099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7BD6B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V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n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T</w:t>
      </w:r>
    </w:p>
    <w:p w14:paraId="0A2A7190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95363ED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957676F">
          <v:shape id="_x0000_i1157" type="#_x0000_t75" style="width:40.5pt;height:31.5pt" o:ole="">
            <v:imagedata r:id="rId244" o:title=""/>
          </v:shape>
          <o:OLEObject Type="Embed" ProgID="Equation.3" ShapeID="_x0000_i1157" DrawAspect="Content" ObjectID="_1782025437" r:id="rId24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3360" w:dyaOrig="660" w14:anchorId="7927CB96">
          <v:shape id="_x0000_i1158" type="#_x0000_t75" style="width:168pt;height:33pt" o:ole="">
            <v:imagedata r:id="rId246" o:title=""/>
          </v:shape>
          <o:OLEObject Type="Embed" ProgID="Equation.3" ShapeID="_x0000_i1158" DrawAspect="Content" ObjectID="_1782025438" r:id="rId24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3,5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5 </w:t>
      </w:r>
      <w:r w:rsidRPr="00171625">
        <w:rPr>
          <w:rFonts w:ascii="Times New Roman" w:hAnsi="Times New Roman" w:cs="Times New Roman"/>
          <w:sz w:val="24"/>
          <w:szCs w:val="24"/>
        </w:rPr>
        <w:t>Pa</w:t>
      </w:r>
    </w:p>
    <w:p w14:paraId="2F2D40E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520" w:dyaOrig="720" w14:anchorId="06BA3787">
          <v:shape id="_x0000_i1159" type="#_x0000_t75" style="width:26.25pt;height:36pt" o:ole="">
            <v:imagedata r:id="rId248" o:title=""/>
          </v:shape>
          <o:OLEObject Type="Embed" ProgID="Equation.3" ShapeID="_x0000_i1159" DrawAspect="Content" ObjectID="_1782025439" r:id="rId24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30F0D73D">
          <v:shape id="_x0000_i1160" type="#_x0000_t75" style="width:46.5pt;height:33pt" o:ole="">
            <v:imagedata r:id="rId250" o:title=""/>
          </v:shape>
          <o:OLEObject Type="Embed" ProgID="Equation.3" ShapeID="_x0000_i1160" DrawAspect="Content" ObjectID="_1782025440" r:id="rId25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0,65 = 65% =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 xml:space="preserve"> 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</w:t>
      </w:r>
    </w:p>
    <w:p w14:paraId="7620CF63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1,0 – 0,65 = 0,35 = 35% =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 xml:space="preserve"> (N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</w:t>
      </w:r>
    </w:p>
    <w:p w14:paraId="63C0FC81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3BE4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ö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0,65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3,5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 = 2,3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0DC856D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8E31A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3,5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 – 2,3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 = 1,2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71625">
        <w:rPr>
          <w:rFonts w:ascii="Times New Roman" w:hAnsi="Times New Roman" w:cs="Times New Roman"/>
          <w:sz w:val="24"/>
          <w:szCs w:val="24"/>
        </w:rPr>
        <w:t xml:space="preserve"> Pa </w:t>
      </w:r>
    </w:p>
    <w:p w14:paraId="3E535D25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71625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320" w14:anchorId="227E048C">
          <v:shape id="_x0000_i1161" type="#_x0000_t75" style="width:15.75pt;height:15.75pt" o:ole="">
            <v:imagedata r:id="rId252" o:title=""/>
          </v:shape>
          <o:OLEObject Type="Embed" ProgID="Equation.3" ShapeID="_x0000_i1161" DrawAspect="Content" ObjectID="_1782025441" r:id="rId253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sz w:val="24"/>
          <w:szCs w:val="24"/>
        </w:rPr>
        <w:t>=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position w:val="-30"/>
          <w:sz w:val="24"/>
          <w:szCs w:val="24"/>
        </w:rPr>
        <w:object w:dxaOrig="499" w:dyaOrig="700" w14:anchorId="578129FA">
          <v:shape id="_x0000_i1162" type="#_x0000_t75" style="width:25.5pt;height:34.5pt" o:ole="">
            <v:imagedata r:id="rId254" o:title=""/>
          </v:shape>
          <o:OLEObject Type="Embed" ProgID="Equation.3" ShapeID="_x0000_i1162" DrawAspect="Content" ObjectID="_1782025442" r:id="rId255"/>
        </w:object>
      </w:r>
      <w:r w:rsidRPr="00171625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171625">
        <w:rPr>
          <w:rFonts w:ascii="Times New Roman" w:hAnsi="Times New Roman" w:cs="Times New Roman"/>
          <w:b/>
          <w:position w:val="-28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position w:val="-28"/>
          <w:sz w:val="24"/>
          <w:szCs w:val="24"/>
        </w:rPr>
        <w:object w:dxaOrig="920" w:dyaOrig="660" w14:anchorId="113441BA">
          <v:shape id="_x0000_i1163" type="#_x0000_t75" style="width:46.5pt;height:33pt" o:ole="">
            <v:imagedata r:id="rId256" o:title=""/>
          </v:shape>
          <o:OLEObject Type="Embed" ProgID="Equation.3" ShapeID="_x0000_i1163" DrawAspect="Content" ObjectID="_1782025443" r:id="rId257"/>
        </w:object>
      </w:r>
      <w:r w:rsidRPr="0017162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sz w:val="24"/>
          <w:szCs w:val="24"/>
        </w:rPr>
        <w:t>11,5 g/mol</w:t>
      </w:r>
    </w:p>
    <w:p w14:paraId="1F292990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C39FB" w14:textId="77777777" w:rsidR="00032B38" w:rsidRPr="002818BC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>12. Adja meg az átlagos moláris tömegét a 20,0 – 80,0 térfogatszázalékos H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–N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gázelegynek!</w:t>
      </w:r>
    </w:p>
    <w:p w14:paraId="00B8FC4C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53B3A63B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Mivel gázoknál a térfogatszázalék megegyezik a mólszázalékkal, és a mólszázalék századrésze a móltört:</w:t>
      </w:r>
    </w:p>
    <w:p w14:paraId="2DFD0F3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0,200</w:t>
      </w:r>
    </w:p>
    <w:p w14:paraId="603E4204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>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) = 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0,800</w:t>
      </w:r>
    </w:p>
    <w:p w14:paraId="4F778FC2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320" w14:anchorId="1CCA313F">
          <v:shape id="_x0000_i1164" type="#_x0000_t75" style="width:15.75pt;height:15.75pt" o:ole="">
            <v:imagedata r:id="rId106" o:title=""/>
          </v:shape>
          <o:OLEObject Type="Embed" ProgID="Equation.3" ShapeID="_x0000_i1164" DrawAspect="Content" ObjectID="_1782025444" r:id="rId25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b/>
          <w:sz w:val="24"/>
          <w:szCs w:val="24"/>
        </w:rPr>
        <w:t>=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0,200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2,00 g/mol + 0,800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28,0 g/mol = 22,8 g/mol</w:t>
      </w:r>
    </w:p>
    <w:p w14:paraId="38D2EC6E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0178" w14:textId="77777777" w:rsidR="00032B38" w:rsidRPr="002818BC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>13. Számítsa ki az elegyben a térfogatszázalékos összetételt, ha a H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–N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gázelegyben az </w:t>
      </w:r>
      <w:r w:rsidRPr="002818BC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320" w:dyaOrig="320" w14:anchorId="13D00BF7">
          <v:shape id="_x0000_i1165" type="#_x0000_t75" style="width:15.75pt;height:15.75pt" o:ole="">
            <v:imagedata r:id="rId106" o:title=""/>
          </v:shape>
          <o:OLEObject Type="Embed" ProgID="Equation.3" ShapeID="_x0000_i1165" DrawAspect="Content" ObjectID="_1782025445" r:id="rId259"/>
        </w:object>
      </w:r>
      <w:r w:rsidRPr="002818BC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280" w:dyaOrig="320" w14:anchorId="2F67C08C">
          <v:shape id="_x0000_i1166" type="#_x0000_t75" style="width:64.5pt;height:15.75pt" o:ole="">
            <v:imagedata r:id="rId260" o:title=""/>
          </v:shape>
          <o:OLEObject Type="Embed" ProgID="Equation.3" ShapeID="_x0000_i1166" DrawAspect="Content" ObjectID="_1782025446" r:id="rId261"/>
        </w:objec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6D61357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4DB0B3AA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171625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320" w14:anchorId="3A528F14">
          <v:shape id="_x0000_i1167" type="#_x0000_t75" style="width:15.75pt;height:15.75pt" o:ole="">
            <v:imagedata r:id="rId106" o:title=""/>
          </v:shape>
          <o:OLEObject Type="Embed" ProgID="Equation.3" ShapeID="_x0000_i1167" DrawAspect="Content" ObjectID="_1782025447" r:id="rId262"/>
        </w:object>
      </w:r>
      <w:r w:rsidRPr="0017162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+ (1 -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EE9706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9EB9F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20,0 g/mol =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2,00 g/mol + (1 -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625">
        <w:rPr>
          <w:rFonts w:ascii="Times New Roman" w:hAnsi="Times New Roman" w:cs="Times New Roman"/>
          <w:sz w:val="24"/>
          <w:szCs w:val="24"/>
        </w:rPr>
        <w:t xml:space="preserve">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28,0 g/mol</w:t>
      </w:r>
    </w:p>
    <w:p w14:paraId="42210230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DB399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összefüggésből </w:t>
      </w:r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0,308 = 30,8% =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>(H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</w:t>
      </w:r>
    </w:p>
    <w:p w14:paraId="43293E6C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>(N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625">
        <w:rPr>
          <w:rFonts w:ascii="Times New Roman" w:hAnsi="Times New Roman" w:cs="Times New Roman"/>
          <w:sz w:val="24"/>
          <w:szCs w:val="24"/>
        </w:rPr>
        <w:t>) = 100% – 30,8% = 69,2%</w:t>
      </w:r>
    </w:p>
    <w:p w14:paraId="6B080DD0" w14:textId="77777777" w:rsidR="00032B38" w:rsidRPr="002818BC" w:rsidRDefault="00032B38" w:rsidP="00032B38">
      <w:pPr>
        <w:tabs>
          <w:tab w:val="num" w:pos="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4. A"/>
        </w:smartTagPr>
        <w:r w:rsidRPr="002818BC">
          <w:rPr>
            <w:rFonts w:ascii="Times New Roman" w:hAnsi="Times New Roman" w:cs="Times New Roman"/>
            <w:b/>
            <w:bCs/>
            <w:sz w:val="24"/>
            <w:szCs w:val="24"/>
          </w:rPr>
          <w:t>14. a</w:t>
        </w:r>
      </w:smartTag>
      <w:r w:rsidRPr="002818BC">
        <w:rPr>
          <w:rFonts w:ascii="Times New Roman" w:hAnsi="Times New Roman" w:cs="Times New Roman"/>
          <w:b/>
          <w:bCs/>
          <w:sz w:val="24"/>
          <w:szCs w:val="24"/>
        </w:rPr>
        <w:t>) Adja meg, hogy forr-e 50 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C hőmérsékleten az A és B komponenseket tartalmazó 50-50 mólszázalékos elegy, ha a külső nyomás 10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5 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Pa és </w:t>
      </w:r>
      <w:r w:rsidRPr="002818B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2818BC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80" w:dyaOrig="360" w14:anchorId="0C47D267">
          <v:shape id="_x0000_i1168" type="#_x0000_t75" style="width:9pt;height:18pt" o:ole="">
            <v:imagedata r:id="rId263" o:title=""/>
          </v:shape>
          <o:OLEObject Type="Embed" ProgID="Equation.3" ShapeID="_x0000_i1168" DrawAspect="Content" ObjectID="_1782025448" r:id="rId264"/>
        </w:objec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= 1,05 bar, </w:t>
      </w:r>
      <w:r w:rsidRPr="002818B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2818BC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80" w:dyaOrig="360" w14:anchorId="3A5F6E9E">
          <v:shape id="_x0000_i1169" type="#_x0000_t75" style="width:9pt;height:18pt" o:ole="">
            <v:imagedata r:id="rId121" o:title=""/>
          </v:shape>
          <o:OLEObject Type="Embed" ProgID="Equation.3" ShapeID="_x0000_i1169" DrawAspect="Content" ObjectID="_1782025449" r:id="rId265"/>
        </w:objec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= 0,66 bar!</w:t>
      </w:r>
    </w:p>
    <w:p w14:paraId="2F06D7BB" w14:textId="77777777" w:rsidR="00032B38" w:rsidRPr="002818BC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>b) Melyik az illékonyabb komponens? Indokoljon!</w:t>
      </w:r>
    </w:p>
    <w:p w14:paraId="348EDB74" w14:textId="77777777" w:rsidR="00032B38" w:rsidRPr="002818BC" w:rsidRDefault="00032B38" w:rsidP="00032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c) Számítsa ki, hogy milyen összetételű fenti elegy forr 50 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C hőmérsékleten!</w:t>
      </w:r>
    </w:p>
    <w:p w14:paraId="6785C5A8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11FCBA0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a) Akkor forr az elegy, ha az elegy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tenziója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eléri a külső légnyomás értékét, tehát az elegy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tenzióját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kell kiszámítani:</w:t>
      </w:r>
    </w:p>
    <w:p w14:paraId="2779DCB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0,50</w:t>
      </w:r>
    </w:p>
    <w:p w14:paraId="09150C1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 0,50</w:t>
      </w:r>
    </w:p>
    <w:p w14:paraId="077E476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1,0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>10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171625">
        <w:rPr>
          <w:rFonts w:ascii="Times New Roman" w:hAnsi="Times New Roman" w:cs="Times New Roman"/>
          <w:sz w:val="24"/>
          <w:szCs w:val="24"/>
        </w:rPr>
        <w:t>Pa = 1,0 bar</w:t>
      </w:r>
    </w:p>
    <w:p w14:paraId="1286A50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60" w14:anchorId="7A237BE3">
          <v:shape id="_x0000_i1170" type="#_x0000_t75" style="width:9pt;height:18pt" o:ole="">
            <v:imagedata r:id="rId263" o:title=""/>
          </v:shape>
          <o:OLEObject Type="Embed" ProgID="Equation.3" ShapeID="_x0000_i1170" DrawAspect="Content" ObjectID="_1782025450" r:id="rId266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1,05 bar</w:t>
      </w:r>
    </w:p>
    <w:p w14:paraId="52757FCA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60" w14:anchorId="3E54A129">
          <v:shape id="_x0000_i1171" type="#_x0000_t75" style="width:9pt;height:18pt" o:ole="">
            <v:imagedata r:id="rId121" o:title=""/>
          </v:shape>
          <o:OLEObject Type="Embed" ProgID="Equation.3" ShapeID="_x0000_i1171" DrawAspect="Content" ObjectID="_1782025451" r:id="rId26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0,66 bar </w:t>
      </w:r>
    </w:p>
    <w:p w14:paraId="00B45376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proofErr w:type="spellEnd"/>
      <w:proofErr w:type="gramStart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,t</w:t>
      </w:r>
      <w:proofErr w:type="gram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340" w:dyaOrig="360" w14:anchorId="4FB778BC">
          <v:shape id="_x0000_i1172" type="#_x0000_t75" style="width:17.25pt;height:18pt" o:ole="">
            <v:imagedata r:id="rId268" o:title=""/>
          </v:shape>
          <o:OLEObject Type="Embed" ProgID="Equation.3" ShapeID="_x0000_i1172" DrawAspect="Content" ObjectID="_1782025452" r:id="rId269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60" w14:anchorId="4C9FB224">
          <v:shape id="_x0000_i1173" type="#_x0000_t75" style="width:9pt;height:18pt" o:ole="">
            <v:imagedata r:id="rId121" o:title=""/>
          </v:shape>
          <o:OLEObject Type="Embed" ProgID="Equation.3" ShapeID="_x0000_i1173" DrawAspect="Content" ObjectID="_1782025453" r:id="rId27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0,50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1,05 bar + 0,50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0,66 bar = 0,525 bar + 0,33 bar =0,855 bar</w:t>
      </w:r>
    </w:p>
    <w:p w14:paraId="20F278A3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>Mivel ez kisebb, mint a külső nyomás az elegy nem forr.</w:t>
      </w:r>
    </w:p>
    <w:p w14:paraId="110AC37C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4FA28D9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b) Az A komponens az illékonyabb, mert adott hőmérsékleten nagyobb a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tenziója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.</w:t>
      </w:r>
    </w:p>
    <w:p w14:paraId="6BFE0940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c) Mivel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1 és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1 –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</w:p>
    <w:p w14:paraId="0BB5BA83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proofErr w:type="spellEnd"/>
      <w:proofErr w:type="gramStart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,t</w:t>
      </w:r>
      <w:proofErr w:type="gram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1 bar 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340" w:dyaOrig="360" w14:anchorId="2581F3DC">
          <v:shape id="_x0000_i1174" type="#_x0000_t75" style="width:17.25pt;height:18pt" o:ole="">
            <v:imagedata r:id="rId268" o:title=""/>
          </v:shape>
          <o:OLEObject Type="Embed" ProgID="Equation.3" ShapeID="_x0000_i1174" DrawAspect="Content" ObjectID="_1782025454" r:id="rId271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+ (1 –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60" w14:anchorId="0574FE2A">
          <v:shape id="_x0000_i1175" type="#_x0000_t75" style="width:9pt;height:18pt" o:ole="">
            <v:imagedata r:id="rId121" o:title=""/>
          </v:shape>
          <o:OLEObject Type="Embed" ProgID="Equation.3" ShapeID="_x0000_i1175" DrawAspect="Content" ObjectID="_1782025455" r:id="rId27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1,05 bar + (1 –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)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0,66 bar</w:t>
      </w:r>
    </w:p>
    <w:p w14:paraId="55C0FA8C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összefüggésből: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0,87</w:t>
      </w:r>
    </w:p>
    <w:p w14:paraId="6758A739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Tehát az A komponensre nézve 0,87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móltörtes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elegy forr 50 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>C hőmérsékleten.</w:t>
      </w:r>
    </w:p>
    <w:p w14:paraId="4F1411CB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FB7BA7" w14:textId="77777777" w:rsidR="00032B38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0D4ABF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9CD33A" w14:textId="77777777" w:rsidR="002818BC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AD5FC3" w14:textId="77777777" w:rsidR="002818BC" w:rsidRPr="00171625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C38683" w14:textId="77777777" w:rsidR="00032B38" w:rsidRPr="002818BC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15. Egy elegy 2,0 mol pentánból és 3,0 mol hexánból áll. Milyen a folyadékelegy feletti gőz összetétele térfogatszázalékban, ha a </w:t>
      </w:r>
      <w:r w:rsidRPr="002818B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(pentán)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= 1,15 bar, a </w:t>
      </w:r>
      <w:r w:rsidRPr="002818B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(hexán)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= 0,36 bar?</w:t>
      </w:r>
    </w:p>
    <w:p w14:paraId="510C4F6B" w14:textId="77777777" w:rsidR="00032B38" w:rsidRPr="00171625" w:rsidRDefault="00032B38" w:rsidP="00032B38">
      <w:pPr>
        <w:pStyle w:val="Cmsor4"/>
      </w:pPr>
      <w:r w:rsidRPr="00171625">
        <w:t>Megoldás:</w:t>
      </w:r>
    </w:p>
    <w:p w14:paraId="604F913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sz w:val="24"/>
          <w:szCs w:val="24"/>
        </w:rPr>
        <w:t xml:space="preserve">Akkor forr az elegy, ha az elegy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tenziója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eléri a külső légnyomás értékét, tehát az elegy 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tenzióját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kell kiszámítani:</w:t>
      </w:r>
    </w:p>
    <w:p w14:paraId="6782C08C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7447506B">
          <v:shape id="_x0000_i1176" type="#_x0000_t75" style="width:9pt;height:17.25pt" o:ole="">
            <v:imagedata r:id="rId131" o:title=""/>
          </v:shape>
          <o:OLEObject Type="Embed" ProgID="Equation.3" ShapeID="_x0000_i1176" DrawAspect="Content" ObjectID="_1782025456" r:id="rId273"/>
        </w:objec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840" w:dyaOrig="660" w14:anchorId="6EE51DCB">
          <v:shape id="_x0000_i1177" type="#_x0000_t75" style="width:43.5pt;height:31.5pt" o:ole="">
            <v:imagedata r:id="rId274" o:title=""/>
          </v:shape>
          <o:OLEObject Type="Embed" ProgID="Equation.3" ShapeID="_x0000_i1177" DrawAspect="Content" ObjectID="_1782025457" r:id="rId275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0,40</w:t>
      </w:r>
    </w:p>
    <w:p w14:paraId="1E21A556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h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 1 – 0,40 = 0,60</w:t>
      </w:r>
    </w:p>
    <w:p w14:paraId="5A974825" w14:textId="370513CF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(pentán)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1,15 bar 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(hexán)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0,36 bar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33ED7DC1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proofErr w:type="spellEnd"/>
      <w:proofErr w:type="gramStart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,t</w:t>
      </w:r>
      <w:proofErr w:type="gramEnd"/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340" w:dyaOrig="360" w14:anchorId="66B4D793">
          <v:shape id="_x0000_i1178" type="#_x0000_t75" style="width:17.25pt;height:18pt" o:ole="">
            <v:imagedata r:id="rId268" o:title=""/>
          </v:shape>
          <o:OLEObject Type="Embed" ProgID="Equation.3" ShapeID="_x0000_i1178" DrawAspect="Content" ObjectID="_1782025458" r:id="rId276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60" w14:anchorId="42BF12B8">
          <v:shape id="_x0000_i1179" type="#_x0000_t75" style="width:9pt;height:18pt" o:ole="">
            <v:imagedata r:id="rId121" o:title=""/>
          </v:shape>
          <o:OLEObject Type="Embed" ProgID="Equation.3" ShapeID="_x0000_i1179" DrawAspect="Content" ObjectID="_1782025459" r:id="rId277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0,40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1,15 bar + 0,60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0,36 bar = 0,46 bar + 0,216 bar =0,676 bar</w:t>
      </w:r>
    </w:p>
    <w:p w14:paraId="06EC7FE4" w14:textId="77777777" w:rsidR="00032B38" w:rsidRPr="00171625" w:rsidRDefault="00032B38" w:rsidP="00032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mivel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(pentán) =</w:t>
      </w:r>
      <w:r w:rsidRPr="001716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x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340" w:dyaOrig="360" w14:anchorId="373E0166">
          <v:shape id="_x0000_i1180" type="#_x0000_t75" style="width:17.25pt;height:18pt" o:ole="">
            <v:imagedata r:id="rId268" o:title=""/>
          </v:shape>
          <o:OLEObject Type="Embed" ProgID="Equation.3" ShapeID="_x0000_i1180" DrawAspect="Content" ObjectID="_1782025460" r:id="rId27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0,46 bar </w:t>
      </w:r>
    </w:p>
    <w:p w14:paraId="39F2FBE9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300" w:dyaOrig="360" w14:anchorId="60C876C0">
          <v:shape id="_x0000_i1181" type="#_x0000_t75" style="width:15pt;height:18pt" o:ole="">
            <v:imagedata r:id="rId126" o:title=""/>
          </v:shape>
          <o:OLEObject Type="Embed" ProgID="Equation.3" ShapeID="_x0000_i1181" DrawAspect="Content" ObjectID="_1782025461" r:id="rId279"/>
        </w:objec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D7"/>
      </w:r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proofErr w:type="spellEnd"/>
      <w:r w:rsidRPr="00171625">
        <w:rPr>
          <w:rFonts w:ascii="Times New Roman" w:hAnsi="Times New Roman" w:cs="Times New Roman"/>
          <w:i/>
          <w:sz w:val="24"/>
          <w:szCs w:val="24"/>
          <w:vertAlign w:val="subscript"/>
        </w:rPr>
        <w:t>,t</w:t>
      </w:r>
    </w:p>
    <w:p w14:paraId="39B6E852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 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300" w:dyaOrig="360" w14:anchorId="058095A5">
          <v:shape id="_x0000_i1182" type="#_x0000_t75" style="width:15pt;height:18pt" o:ole="">
            <v:imagedata r:id="rId126" o:title=""/>
          </v:shape>
          <o:OLEObject Type="Embed" ProgID="Equation.3" ShapeID="_x0000_i1182" DrawAspect="Content" ObjectID="_1782025462" r:id="rId28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1020" w:dyaOrig="660" w14:anchorId="30F99204">
          <v:shape id="_x0000_i1183" type="#_x0000_t75" style="width:51pt;height:33pt" o:ole="">
            <v:imagedata r:id="rId281" o:title=""/>
          </v:shape>
          <o:OLEObject Type="Embed" ProgID="Equation.3" ShapeID="_x0000_i1183" DrawAspect="Content" ObjectID="_1782025463" r:id="rId282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0,68 = 68% = </w:t>
      </w: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>(pentán)</w:t>
      </w:r>
    </w:p>
    <w:p w14:paraId="38FB60FD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71625">
        <w:rPr>
          <w:rFonts w:ascii="Times New Roman" w:hAnsi="Times New Roman" w:cs="Times New Roman"/>
          <w:sz w:val="24"/>
          <w:szCs w:val="24"/>
        </w:rPr>
        <w:t>(hexán) = 32% a gőzelegyben.</w:t>
      </w:r>
    </w:p>
    <w:p w14:paraId="1EC4A387" w14:textId="77777777" w:rsidR="00032B38" w:rsidRPr="00171625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22ECF" w14:textId="77777777" w:rsidR="00032B38" w:rsidRPr="002818BC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16. Számítsa ki, hogy hány kg vízgőz szükséges </w:t>
      </w:r>
      <w:smartTag w:uri="urn:schemas-microsoft-com:office:smarttags" w:element="metricconverter">
        <w:smartTagPr>
          <w:attr w:name="ProductID" w:val="2,50 kg"/>
        </w:smartTagPr>
        <w:r w:rsidRPr="002818BC">
          <w:rPr>
            <w:rFonts w:ascii="Times New Roman" w:hAnsi="Times New Roman" w:cs="Times New Roman"/>
            <w:b/>
            <w:bCs/>
            <w:sz w:val="24"/>
            <w:szCs w:val="24"/>
          </w:rPr>
          <w:t>2,50 kg</w:t>
        </w:r>
      </w:smartTag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18BC">
        <w:rPr>
          <w:rFonts w:ascii="Times New Roman" w:hAnsi="Times New Roman" w:cs="Times New Roman"/>
          <w:b/>
          <w:bCs/>
          <w:sz w:val="24"/>
          <w:szCs w:val="24"/>
        </w:rPr>
        <w:t>nitrobenzol</w:t>
      </w:r>
      <w:proofErr w:type="spellEnd"/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vízgőz-desztillációjához, ha a desztilláció 0,990 bar nyomáson megy végbe és </w:t>
      </w:r>
      <w:r w:rsidRPr="002818B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818BC">
        <w:rPr>
          <w:rFonts w:ascii="Times New Roman" w:hAnsi="Times New Roman" w:cs="Times New Roman"/>
          <w:b/>
          <w:bCs/>
          <w:sz w:val="24"/>
          <w:szCs w:val="24"/>
        </w:rPr>
        <w:t>nitrobenzol</w:t>
      </w:r>
      <w:proofErr w:type="spellEnd"/>
      <w:r w:rsidRPr="002818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818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2818BC">
        <w:rPr>
          <w:rFonts w:ascii="Times New Roman" w:hAnsi="Times New Roman" w:cs="Times New Roman"/>
          <w:b/>
          <w:bCs/>
          <w:sz w:val="24"/>
          <w:szCs w:val="24"/>
        </w:rPr>
        <w:t xml:space="preserve"> = 0,026 bar!</w:t>
      </w:r>
    </w:p>
    <w:p w14:paraId="4C8AA0F4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1A3325AF" w14:textId="622B612C" w:rsidR="00032B38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gram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,50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2,50 kg</w:t>
        </w:r>
      </w:smartTag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 0,990 bar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nitrobenzol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</w:t>
      </w:r>
      <w:r w:rsidRPr="001716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71625">
        <w:rPr>
          <w:rFonts w:ascii="Times New Roman" w:hAnsi="Times New Roman" w:cs="Times New Roman"/>
          <w:sz w:val="24"/>
          <w:szCs w:val="24"/>
        </w:rPr>
        <w:t xml:space="preserve"> = 0,026 bar</w:t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="002818BC">
        <w:rPr>
          <w:rFonts w:ascii="Times New Roman" w:hAnsi="Times New Roman" w:cs="Times New Roman"/>
          <w:sz w:val="24"/>
          <w:szCs w:val="24"/>
        </w:rPr>
        <w:tab/>
      </w: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(víz) = ?</w:t>
      </w:r>
    </w:p>
    <w:p w14:paraId="4E555ED3" w14:textId="77777777" w:rsidR="002818BC" w:rsidRPr="00171625" w:rsidRDefault="002818BC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3957E8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</w:rPr>
        <w:t>(víz)</w:t>
      </w:r>
      <w:r w:rsidRPr="00171625">
        <w:rPr>
          <w:rFonts w:ascii="Times New Roman" w:hAnsi="Times New Roman" w:cs="Times New Roman"/>
          <w:sz w:val="24"/>
          <w:szCs w:val="24"/>
        </w:rPr>
        <w:sym w:font="Symbol" w:char="F0B0"/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1625">
        <w:rPr>
          <w:rFonts w:ascii="Times New Roman" w:hAnsi="Times New Roman" w:cs="Times New Roman"/>
          <w:i/>
          <w:sz w:val="24"/>
          <w:szCs w:val="24"/>
        </w:rPr>
        <w:t>p</w:t>
      </w:r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171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625">
        <w:rPr>
          <w:rFonts w:ascii="Times New Roman" w:hAnsi="Times New Roman" w:cs="Times New Roman"/>
          <w:sz w:val="24"/>
          <w:szCs w:val="24"/>
        </w:rPr>
        <w:t>= 0,99 bar – 0,026 bar = 0,964 bar</w:t>
      </w:r>
    </w:p>
    <w:p w14:paraId="2DEE3500" w14:textId="77777777" w:rsidR="00032B38" w:rsidRPr="00171625" w:rsidRDefault="00032B38" w:rsidP="00032B3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r w:rsidRPr="00171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625">
        <w:rPr>
          <w:rFonts w:ascii="Times New Roman" w:hAnsi="Times New Roman" w:cs="Times New Roman"/>
          <w:sz w:val="24"/>
          <w:szCs w:val="24"/>
        </w:rPr>
        <w:t>nitrobenzol</w:t>
      </w:r>
      <w:proofErr w:type="spellEnd"/>
      <w:r w:rsidRPr="00171625">
        <w:rPr>
          <w:rFonts w:ascii="Times New Roman" w:hAnsi="Times New Roman" w:cs="Times New Roman"/>
          <w:sz w:val="24"/>
          <w:szCs w:val="24"/>
        </w:rPr>
        <w:t>) = 123 g/mol</w:t>
      </w:r>
    </w:p>
    <w:p w14:paraId="2674130C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480" w:dyaOrig="700" w14:anchorId="71636A55">
          <v:shape id="_x0000_i1184" type="#_x0000_t75" style="width:24pt;height:34.5pt" o:ole="">
            <v:imagedata r:id="rId283" o:title=""/>
          </v:shape>
          <o:OLEObject Type="Embed" ProgID="Equation.3" ShapeID="_x0000_i1184" DrawAspect="Content" ObjectID="_1782025464" r:id="rId284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= </w:t>
      </w:r>
      <w:r w:rsidRPr="001716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0DF338A4">
          <v:shape id="_x0000_i1185" type="#_x0000_t75" style="width:9pt;height:17.25pt" o:ole="">
            <v:imagedata r:id="rId131" o:title=""/>
          </v:shape>
          <o:OLEObject Type="Embed" ProgID="Equation.3" ShapeID="_x0000_i1185" DrawAspect="Content" ObjectID="_1782025465" r:id="rId285"/>
        </w:objec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1040" w:dyaOrig="720" w14:anchorId="46D0A57F">
          <v:shape id="_x0000_i1186" type="#_x0000_t75" style="width:51.75pt;height:36pt" o:ole="">
            <v:imagedata r:id="rId133" o:title=""/>
          </v:shape>
          <o:OLEObject Type="Embed" ProgID="Equation.3" ShapeID="_x0000_i1186" DrawAspect="Content" ObjectID="_1782025466" r:id="rId286"/>
        </w:object>
      </w:r>
    </w:p>
    <w:p w14:paraId="4E0B893A" w14:textId="77777777" w:rsidR="00032B38" w:rsidRPr="00171625" w:rsidRDefault="00032B38" w:rsidP="00032B38">
      <w:pPr>
        <w:pStyle w:val="Listaszerbekezds"/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71625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171625">
        <w:rPr>
          <w:rFonts w:ascii="Times New Roman" w:hAnsi="Times New Roman" w:cs="Times New Roman"/>
          <w:sz w:val="24"/>
          <w:szCs w:val="24"/>
        </w:rPr>
        <w:t xml:space="preserve">(víz) = </w:t>
      </w:r>
      <w:r w:rsidRPr="00171625">
        <w:rPr>
          <w:rFonts w:ascii="Times New Roman" w:hAnsi="Times New Roman" w:cs="Times New Roman"/>
          <w:position w:val="-30"/>
          <w:sz w:val="24"/>
          <w:szCs w:val="24"/>
        </w:rPr>
        <w:object w:dxaOrig="1480" w:dyaOrig="720" w14:anchorId="4D69E2A3">
          <v:shape id="_x0000_i1187" type="#_x0000_t75" style="width:73.5pt;height:36pt" o:ole="">
            <v:imagedata r:id="rId287" o:title=""/>
          </v:shape>
          <o:OLEObject Type="Embed" ProgID="Equation.3" ShapeID="_x0000_i1187" DrawAspect="Content" ObjectID="_1782025467" r:id="rId288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r w:rsidRPr="00171625">
        <w:rPr>
          <w:rFonts w:ascii="Times New Roman" w:hAnsi="Times New Roman" w:cs="Times New Roman"/>
          <w:position w:val="-28"/>
          <w:sz w:val="24"/>
          <w:szCs w:val="24"/>
        </w:rPr>
        <w:object w:dxaOrig="2680" w:dyaOrig="660" w14:anchorId="72285776">
          <v:shape id="_x0000_i1188" type="#_x0000_t75" style="width:134.25pt;height:33pt" o:ole="">
            <v:imagedata r:id="rId289" o:title=""/>
          </v:shape>
          <o:OLEObject Type="Embed" ProgID="Equation.3" ShapeID="_x0000_i1188" DrawAspect="Content" ObjectID="_1782025468" r:id="rId290"/>
        </w:object>
      </w:r>
      <w:r w:rsidRPr="00171625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3,6 kg"/>
        </w:smartTagPr>
        <w:r w:rsidRPr="00171625">
          <w:rPr>
            <w:rFonts w:ascii="Times New Roman" w:hAnsi="Times New Roman" w:cs="Times New Roman"/>
            <w:sz w:val="24"/>
            <w:szCs w:val="24"/>
          </w:rPr>
          <w:t>13,6 kg</w:t>
        </w:r>
      </w:smartTag>
      <w:r w:rsidRPr="00171625">
        <w:rPr>
          <w:rFonts w:ascii="Times New Roman" w:hAnsi="Times New Roman" w:cs="Times New Roman"/>
          <w:sz w:val="24"/>
          <w:szCs w:val="24"/>
        </w:rPr>
        <w:t xml:space="preserve"> gőz kell.</w:t>
      </w:r>
    </w:p>
    <w:p w14:paraId="770AB68C" w14:textId="77777777" w:rsidR="00032B38" w:rsidRPr="00675935" w:rsidRDefault="00032B38" w:rsidP="00032B38">
      <w:pPr>
        <w:pStyle w:val="Cmsor2"/>
        <w:jc w:val="left"/>
      </w:pPr>
      <w:bookmarkStart w:id="11" w:name="_Toc253463876"/>
      <w:r>
        <w:t>3</w:t>
      </w:r>
      <w:r w:rsidRPr="00675935">
        <w:t>. Elektrolit-egyensúlyok</w:t>
      </w:r>
      <w:bookmarkEnd w:id="11"/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366"/>
      </w:tblGrid>
      <w:tr w:rsidR="00032B38" w:rsidRPr="00675935" w14:paraId="3D930C2A" w14:textId="77777777" w:rsidTr="008A25A2">
        <w:trPr>
          <w:trHeight w:val="80"/>
        </w:trPr>
        <w:tc>
          <w:tcPr>
            <w:tcW w:w="1101" w:type="dxa"/>
            <w:tcBorders>
              <w:right w:val="single" w:sz="18" w:space="0" w:color="054189"/>
            </w:tcBorders>
            <w:vAlign w:val="center"/>
          </w:tcPr>
          <w:p w14:paraId="710A049B" w14:textId="77777777" w:rsidR="00032B38" w:rsidRPr="00675935" w:rsidRDefault="00032B38" w:rsidP="00F436DF">
            <w:pPr>
              <w:spacing w:before="12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0B0A95E" wp14:editId="145E3838">
                  <wp:extent cx="419100" cy="533400"/>
                  <wp:effectExtent l="0" t="0" r="0" b="0"/>
                  <wp:docPr id="299" name="Kép 458" descr="j029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58" descr="j0298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6" w:type="dxa"/>
            <w:tcBorders>
              <w:left w:val="single" w:sz="18" w:space="0" w:color="054189"/>
            </w:tcBorders>
            <w:vAlign w:val="center"/>
          </w:tcPr>
          <w:p w14:paraId="285F8FF1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b/>
              </w:rPr>
              <w:t xml:space="preserve">Elektrolitoknak </w:t>
            </w:r>
            <w:r w:rsidRPr="00675935">
              <w:t xml:space="preserve">nevezzük azokat az oldatokat és olvadékokat, amelyek vezetik az áramot, tehát </w:t>
            </w:r>
            <w:r>
              <w:t xml:space="preserve">szabad mozgásra képes </w:t>
            </w:r>
            <w:r w:rsidRPr="00675935">
              <w:t>ionok vannak bennük.</w:t>
            </w:r>
          </w:p>
          <w:p w14:paraId="7521DE1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 xml:space="preserve">Elektrolitos disszociáció </w:t>
            </w:r>
            <w:r w:rsidRPr="00675935">
              <w:t>olyan reverzibilis bomlásfolyamat, amelyben oldószer vagy hő hatására szabadon mozgó ionok keletkeznek.</w:t>
            </w:r>
          </w:p>
          <w:p w14:paraId="2F526536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i/>
              </w:rPr>
            </w:pPr>
          </w:p>
          <w:p w14:paraId="07019379" w14:textId="77777777" w:rsidR="00032B38" w:rsidRDefault="00032B38" w:rsidP="00F436DF">
            <w:pPr>
              <w:pStyle w:val="Cmsor4"/>
              <w:rPr>
                <w:i w:val="0"/>
              </w:rPr>
            </w:pPr>
            <w:r w:rsidRPr="00675935">
              <w:t>Az elektrolitos disszociáció jellemzői</w:t>
            </w:r>
            <w:r w:rsidRPr="00675935">
              <w:rPr>
                <w:i w:val="0"/>
              </w:rPr>
              <w:t xml:space="preserve">: </w:t>
            </w:r>
          </w:p>
          <w:p w14:paraId="62834E0A" w14:textId="77777777" w:rsidR="00032B38" w:rsidRDefault="00032B38" w:rsidP="00F436DF">
            <w:pPr>
              <w:pStyle w:val="Cmsor4"/>
              <w:rPr>
                <w:u w:val="none"/>
              </w:rPr>
            </w:pPr>
            <w:r>
              <w:rPr>
                <w:i w:val="0"/>
              </w:rPr>
              <w:t xml:space="preserve">A </w:t>
            </w:r>
            <w:r w:rsidRPr="00197050">
              <w:rPr>
                <w:u w:val="none"/>
              </w:rPr>
              <w:t>disszociációfok</w:t>
            </w:r>
            <w:r w:rsidRPr="00675935">
              <w:rPr>
                <w:i w:val="0"/>
                <w:u w:val="none"/>
              </w:rPr>
              <w:t xml:space="preserve"> azt fejezi ki, hogy az anyag </w:t>
            </w:r>
            <w:r>
              <w:rPr>
                <w:i w:val="0"/>
                <w:u w:val="none"/>
              </w:rPr>
              <w:t>hányad része</w:t>
            </w:r>
            <w:r w:rsidRPr="00675935">
              <w:rPr>
                <w:i w:val="0"/>
                <w:u w:val="none"/>
              </w:rPr>
              <w:t xml:space="preserve"> bomlik</w:t>
            </w:r>
            <w:r>
              <w:rPr>
                <w:i w:val="0"/>
                <w:u w:val="none"/>
              </w:rPr>
              <w:t xml:space="preserve"> el, vagy hány százaléka bomlik</w:t>
            </w:r>
            <w:r w:rsidRPr="00675935">
              <w:rPr>
                <w:i w:val="0"/>
                <w:u w:val="none"/>
              </w:rPr>
              <w:t xml:space="preserve">. Jele: </w:t>
            </w:r>
            <w:r w:rsidRPr="00675935">
              <w:rPr>
                <w:u w:val="none"/>
              </w:rPr>
              <w:sym w:font="Symbol" w:char="F061"/>
            </w:r>
          </w:p>
          <w:p w14:paraId="6255C19A" w14:textId="77777777" w:rsidR="00032B38" w:rsidRPr="00675935" w:rsidRDefault="00032B38" w:rsidP="00F436DF">
            <w:r>
              <w:t>Lásd a 7. fejezetben.</w:t>
            </w:r>
          </w:p>
          <w:p w14:paraId="0EF12756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  <w:rPr>
                <w:vertAlign w:val="subscript"/>
              </w:rPr>
            </w:pPr>
            <w:r w:rsidRPr="00675935">
              <w:t xml:space="preserve">A </w:t>
            </w:r>
            <w:r w:rsidRPr="00675935">
              <w:rPr>
                <w:i/>
              </w:rPr>
              <w:t>disszociációs állandó</w:t>
            </w:r>
            <w:r w:rsidRPr="00675935">
              <w:t xml:space="preserve"> a disszociációs reakció egyensúlyi állandója. Jele: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</w:p>
          <w:p w14:paraId="547EC16B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  <w:rPr>
                <w:vertAlign w:val="superscript"/>
              </w:rPr>
            </w:pPr>
            <w:r w:rsidRPr="00675935">
              <w:t>Például a következő reakciónál: NH</w:t>
            </w:r>
            <w:r w:rsidRPr="00675935">
              <w:rPr>
                <w:vertAlign w:val="subscript"/>
              </w:rPr>
              <w:t>3</w:t>
            </w:r>
            <w:r w:rsidRPr="00675935">
              <w:t> + H</w:t>
            </w:r>
            <w:r w:rsidRPr="00675935">
              <w:rPr>
                <w:vertAlign w:val="subscript"/>
              </w:rPr>
              <w:t>2</w:t>
            </w:r>
            <w:r w:rsidRPr="00675935">
              <w:t>O</w:t>
            </w:r>
            <w:r>
              <w:t xml:space="preserve"> </w:t>
            </w:r>
            <w:r w:rsidRPr="00676D5C">
              <w:rPr>
                <w:position w:val="-6"/>
                <w:szCs w:val="24"/>
              </w:rPr>
              <w:object w:dxaOrig="1155" w:dyaOrig="360" w14:anchorId="7521388D">
                <v:shape id="_x0000_i1189" type="#_x0000_t75" style="width:43.5pt;height:13.5pt" o:ole="">
                  <v:imagedata r:id="rId291" o:title=""/>
                </v:shape>
                <o:OLEObject Type="Embed" ProgID="ChemWindow.Document" ShapeID="_x0000_i1189" DrawAspect="Content" ObjectID="_1782025469" r:id="rId292"/>
              </w:object>
            </w:r>
            <w:r>
              <w:t xml:space="preserve"> </w:t>
            </w:r>
            <w:r w:rsidRPr="00675935">
              <w:rPr>
                <w:position w:val="-10"/>
                <w:szCs w:val="24"/>
              </w:rPr>
              <w:object w:dxaOrig="520" w:dyaOrig="360" w14:anchorId="16837109">
                <v:shape id="_x0000_i1190" type="#_x0000_t75" style="width:26.25pt;height:18pt" o:ole="">
                  <v:imagedata r:id="rId293" o:title=""/>
                </v:shape>
                <o:OLEObject Type="Embed" ProgID="Equation.3" ShapeID="_x0000_i1190" DrawAspect="Content" ObjectID="_1782025470" r:id="rId294"/>
              </w:object>
            </w:r>
            <w:r w:rsidRPr="00675935">
              <w:t> + OH</w:t>
            </w:r>
            <w:r>
              <w:rPr>
                <w:vertAlign w:val="superscript"/>
              </w:rPr>
              <w:t>–</w:t>
            </w:r>
          </w:p>
          <w:p w14:paraId="1DCF0209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= </w:t>
            </w:r>
            <w:r w:rsidRPr="00675935">
              <w:rPr>
                <w:position w:val="-30"/>
                <w:szCs w:val="24"/>
              </w:rPr>
              <w:object w:dxaOrig="1480" w:dyaOrig="720" w14:anchorId="4B942AD4">
                <v:shape id="_x0000_i1191" type="#_x0000_t75" style="width:73.5pt;height:36pt" o:ole="">
                  <v:imagedata r:id="rId295" o:title=""/>
                </v:shape>
                <o:OLEObject Type="Embed" ProgID="Equation.3" ShapeID="_x0000_i1191" DrawAspect="Content" ObjectID="_1782025471" r:id="rId296"/>
              </w:object>
            </w:r>
          </w:p>
          <w:p w14:paraId="298DD6C8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5935">
              <w:t xml:space="preserve">A nagy feleslegben lévő (oldószerként is jelenlévő) reakciópartner, például a víz koncentrációja a reakció során elhanyagolható módon változik, állandónak tekinthető és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d</w:t>
            </w:r>
            <w:r w:rsidRPr="00675935">
              <w:t>-be</w:t>
            </w:r>
            <w:proofErr w:type="spellEnd"/>
            <w:r w:rsidRPr="00675935">
              <w:t xml:space="preserve"> lett olvasztva.</w:t>
            </w:r>
          </w:p>
          <w:p w14:paraId="41758362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5935">
              <w:t xml:space="preserve">Savak esetén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d</w:t>
            </w:r>
            <w:r w:rsidRPr="00675935">
              <w:t>-t</w:t>
            </w:r>
            <w:proofErr w:type="spellEnd"/>
            <w:r w:rsidRPr="00675935">
              <w:t xml:space="preserve">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s</w:t>
            </w:r>
            <w:r w:rsidRPr="00675935">
              <w:t>-sel</w:t>
            </w:r>
            <w:proofErr w:type="spellEnd"/>
            <w:r w:rsidRPr="00675935">
              <w:t>, bázisok esetén</w:t>
            </w:r>
            <w:r w:rsidRPr="00675935">
              <w:rPr>
                <w:i/>
              </w:rPr>
              <w:t xml:space="preserve">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b</w:t>
            </w:r>
            <w:r w:rsidRPr="00675935">
              <w:t>-vel</w:t>
            </w:r>
            <w:proofErr w:type="spellEnd"/>
            <w:r w:rsidRPr="00675935">
              <w:t xml:space="preserve"> is szokták jelölni.</w:t>
            </w:r>
          </w:p>
          <w:p w14:paraId="543E2071" w14:textId="77777777" w:rsidR="00032B38" w:rsidRPr="00675935" w:rsidRDefault="00032B38" w:rsidP="00F436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5935">
              <w:t xml:space="preserve">A </w:t>
            </w:r>
            <w:proofErr w:type="spellStart"/>
            <w:r w:rsidRPr="00675935">
              <w:rPr>
                <w:i/>
              </w:rPr>
              <w:t>van’t</w:t>
            </w:r>
            <w:proofErr w:type="spellEnd"/>
            <w:r w:rsidRPr="00675935">
              <w:rPr>
                <w:i/>
              </w:rPr>
              <w:t xml:space="preserve"> </w:t>
            </w:r>
            <w:proofErr w:type="spellStart"/>
            <w:r w:rsidRPr="00675935">
              <w:rPr>
                <w:i/>
              </w:rPr>
              <w:t>Hoff-tényező</w:t>
            </w:r>
            <w:proofErr w:type="spellEnd"/>
            <w:r w:rsidRPr="00675935">
              <w:t xml:space="preserve"> azt fejezi ki, hogy </w:t>
            </w:r>
            <w:proofErr w:type="spellStart"/>
            <w:r w:rsidRPr="00675935">
              <w:t>hányszorosra</w:t>
            </w:r>
            <w:proofErr w:type="spellEnd"/>
            <w:r w:rsidRPr="00675935">
              <w:t xml:space="preserve"> nő az anyagmennyiség a disszociáció során. Jele: </w:t>
            </w:r>
            <w:r w:rsidRPr="00675935">
              <w:rPr>
                <w:i/>
              </w:rPr>
              <w:t>i</w:t>
            </w:r>
            <w:r w:rsidRPr="00675935">
              <w:t>.</w:t>
            </w:r>
          </w:p>
          <w:p w14:paraId="6E6F60B8" w14:textId="77777777" w:rsidR="00032B38" w:rsidRPr="00675935" w:rsidRDefault="00032B38" w:rsidP="00F436DF">
            <w:pPr>
              <w:pStyle w:val="Cmsor4"/>
            </w:pPr>
            <w:r w:rsidRPr="00675935">
              <w:t xml:space="preserve">A </w:t>
            </w:r>
            <w:proofErr w:type="spellStart"/>
            <w:r w:rsidRPr="00675935">
              <w:t>biner</w:t>
            </w:r>
            <w:proofErr w:type="spellEnd"/>
            <w:r w:rsidRPr="00675935">
              <w:t xml:space="preserve"> elektrolitok disszociációjának jellemzői:</w:t>
            </w:r>
          </w:p>
          <w:p w14:paraId="41DE729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t>Biner</w:t>
            </w:r>
            <w:proofErr w:type="spellEnd"/>
            <w:r w:rsidRPr="00675935">
              <w:t xml:space="preserve"> elektrolit például a BA általános képletű vegyület, amelynek a disszociációját a következő egyenlet írja le: </w:t>
            </w:r>
          </w:p>
          <w:p w14:paraId="0DDF25E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44BD21D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AC2C89">
              <w:object w:dxaOrig="7290" w:dyaOrig="1440" w14:anchorId="0E3BE893">
                <v:shape id="_x0000_i1192" type="#_x0000_t75" style="width:364.5pt;height:1in" o:ole="">
                  <v:imagedata r:id="rId297" o:title=""/>
                </v:shape>
                <o:OLEObject Type="Embed" ProgID="ChemWindow.Document" ShapeID="_x0000_i1192" DrawAspect="Content" ObjectID="_1782025472" r:id="rId298"/>
              </w:object>
            </w:r>
            <w:r w:rsidRPr="00675935">
              <w:t>A disszociáció</w:t>
            </w:r>
            <w:r>
              <w:t xml:space="preserve">s </w:t>
            </w:r>
            <w:r w:rsidRPr="00675935">
              <w:t xml:space="preserve">állandó,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és a kiindulási koncentráció </w:t>
            </w:r>
            <w:r>
              <w:t>(</w:t>
            </w:r>
            <w:r w:rsidRPr="00675935">
              <w:rPr>
                <w:i/>
              </w:rPr>
              <w:t>c</w:t>
            </w:r>
            <w:r>
              <w:t>)</w:t>
            </w:r>
            <w:r w:rsidRPr="00675935">
              <w:t xml:space="preserve"> kapcsolatát a következő összefüggés írja le:</w:t>
            </w:r>
          </w:p>
          <w:p w14:paraId="26C7638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= </w:t>
            </w:r>
            <w:r w:rsidRPr="00675935">
              <w:rPr>
                <w:position w:val="-24"/>
              </w:rPr>
              <w:object w:dxaOrig="639" w:dyaOrig="660" w14:anchorId="2B5615E9">
                <v:shape id="_x0000_i1193" type="#_x0000_t75" style="width:31.5pt;height:33pt" o:ole="">
                  <v:imagedata r:id="rId299" o:title=""/>
                </v:shape>
                <o:OLEObject Type="Embed" ProgID="Equation.3" ShapeID="_x0000_i1193" DrawAspect="Content" ObjectID="_1782025473" r:id="rId300"/>
              </w:object>
            </w:r>
          </w:p>
          <w:p w14:paraId="4A41537C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ahol: </w:t>
            </w:r>
          </w:p>
          <w:p w14:paraId="472C8D0B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>c</w:t>
            </w:r>
            <w:r w:rsidRPr="00675935">
              <w:t xml:space="preserve"> a kiindulási koncentráció, mértékegysége lehet </w:t>
            </w:r>
            <w:r w:rsidRPr="00675935">
              <w:rPr>
                <w:position w:val="-24"/>
              </w:rPr>
              <w:object w:dxaOrig="520" w:dyaOrig="620" w14:anchorId="20936290">
                <v:shape id="_x0000_i1194" type="#_x0000_t75" style="width:26.25pt;height:31.5pt" o:ole="">
                  <v:imagedata r:id="rId301" o:title=""/>
                </v:shape>
                <o:OLEObject Type="Embed" ProgID="Equation.3" ShapeID="_x0000_i1194" DrawAspect="Content" ObjectID="_1782025474" r:id="rId302"/>
              </w:object>
            </w:r>
            <w:r w:rsidRPr="00675935">
              <w:rPr>
                <w:position w:val="1"/>
              </w:rPr>
              <w:t>,</w:t>
            </w:r>
          </w:p>
          <w:p w14:paraId="132BC666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sym w:font="Symbol" w:char="F061"/>
            </w:r>
            <w:r w:rsidRPr="00675935">
              <w:t xml:space="preserve"> a disszociációfok.</w:t>
            </w:r>
          </w:p>
          <w:p w14:paraId="11670402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A </w:t>
            </w:r>
            <w:r w:rsidRPr="00675935">
              <w:rPr>
                <w:i/>
              </w:rPr>
              <w:t>közelítő számítást alkalmazhatjuk</w:t>
            </w:r>
            <w:r w:rsidRPr="00675935">
              <w:t xml:space="preserve">, ha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E923D7">
              <w:rPr>
                <w:i/>
              </w:rPr>
              <w:t xml:space="preserve"> </w:t>
            </w:r>
            <w:r w:rsidRPr="00675935">
              <w:sym w:font="Symbol" w:char="F03C"/>
            </w:r>
            <w:r w:rsidRPr="00675935">
              <w:t>10</w:t>
            </w:r>
            <w:r>
              <w:rPr>
                <w:vertAlign w:val="superscript"/>
              </w:rPr>
              <w:t>–</w:t>
            </w:r>
            <w:r w:rsidRPr="00675935">
              <w:rPr>
                <w:vertAlign w:val="superscript"/>
              </w:rPr>
              <w:t>4</w:t>
            </w:r>
            <w:r w:rsidRPr="00675935">
              <w:t xml:space="preserve">-nél, vagy </w:t>
            </w:r>
            <w:r w:rsidRPr="00675935">
              <w:rPr>
                <w:i/>
              </w:rPr>
              <w:sym w:font="Symbol" w:char="F061"/>
            </w:r>
            <w:r>
              <w:rPr>
                <w:i/>
              </w:rPr>
              <w:t xml:space="preserve"> </w:t>
            </w:r>
            <w:r w:rsidRPr="00675935">
              <w:sym w:font="Symbol" w:char="F03C"/>
            </w:r>
            <w:r>
              <w:t xml:space="preserve"> </w:t>
            </w:r>
            <w:r w:rsidRPr="00675935">
              <w:t xml:space="preserve">0,05-nál, mivel ilyenkor (1 – </w:t>
            </w:r>
            <w:r w:rsidRPr="00675935">
              <w:rPr>
                <w:i/>
              </w:rPr>
              <w:sym w:font="Symbol" w:char="F061"/>
            </w:r>
            <w:r w:rsidRPr="00675935">
              <w:t xml:space="preserve">) </w:t>
            </w:r>
            <w:r w:rsidRPr="00675935">
              <w:sym w:font="Symbol" w:char="F0BB"/>
            </w:r>
            <w:r w:rsidRPr="00675935">
              <w:t xml:space="preserve"> 1 és</w:t>
            </w:r>
            <w:r w:rsidRPr="00675935">
              <w:rPr>
                <w:i/>
              </w:rPr>
              <w:t xml:space="preserve"> </w:t>
            </w: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675935">
              <w:rPr>
                <w:i/>
                <w:vertAlign w:val="subscript"/>
              </w:rPr>
              <w:t xml:space="preserve"> </w:t>
            </w:r>
            <w:r w:rsidRPr="00675935">
              <w:t>a következő összefüggéssel számítható:</w:t>
            </w:r>
          </w:p>
          <w:p w14:paraId="3811891C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= </w:t>
            </w:r>
            <w:r w:rsidRPr="00675935">
              <w:rPr>
                <w:i/>
              </w:rPr>
              <w:t>c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 w:rsidRPr="00675935">
              <w:rPr>
                <w:i/>
              </w:rPr>
              <w:sym w:font="Symbol" w:char="F061"/>
            </w:r>
            <w:r w:rsidRPr="00675935">
              <w:rPr>
                <w:vertAlign w:val="superscript"/>
              </w:rPr>
              <w:t>2</w:t>
            </w:r>
          </w:p>
          <w:p w14:paraId="13C5BC7C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A fenti összefüggésből látható, hogy a kiindulási koncentráció </w:t>
            </w:r>
            <w:r>
              <w:t>(</w:t>
            </w:r>
            <w:r w:rsidRPr="00675935">
              <w:rPr>
                <w:i/>
              </w:rPr>
              <w:t>c</w:t>
            </w:r>
            <w:r>
              <w:t>)</w:t>
            </w:r>
            <w:r w:rsidRPr="00675935">
              <w:t xml:space="preserve"> </w:t>
            </w:r>
            <w:r>
              <w:t>növekedésekor a</w:t>
            </w:r>
            <w:r w:rsidRPr="00675935">
              <w:t xml:space="preserve"> disszociációfok </w:t>
            </w:r>
            <w:r>
              <w:t>(</w:t>
            </w:r>
            <w:r w:rsidRPr="00675935">
              <w:rPr>
                <w:i/>
              </w:rPr>
              <w:sym w:font="Symbol" w:char="F061"/>
            </w:r>
            <w:r>
              <w:t>) csökken</w:t>
            </w:r>
            <w:r w:rsidRPr="00675935">
              <w:t>.</w:t>
            </w:r>
          </w:p>
          <w:p w14:paraId="23DC9533" w14:textId="77777777" w:rsidR="00032B38" w:rsidRPr="00675935" w:rsidRDefault="00032B38" w:rsidP="00F436DF">
            <w:pPr>
              <w:spacing w:before="120" w:after="0"/>
            </w:pPr>
          </w:p>
          <w:p w14:paraId="60548930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b/>
              </w:rPr>
            </w:pPr>
            <w:r w:rsidRPr="00675935">
              <w:rPr>
                <w:b/>
              </w:rPr>
              <w:t>Erős elektrolitoknál:</w:t>
            </w:r>
          </w:p>
          <w:p w14:paraId="261FD11A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sym w:font="Symbol" w:char="F03E"/>
            </w:r>
            <w:r w:rsidRPr="00675935">
              <w:t xml:space="preserve"> 1 és </w:t>
            </w:r>
            <w:r w:rsidRPr="00675935">
              <w:rPr>
                <w:i/>
              </w:rPr>
              <w:sym w:font="Symbol" w:char="F061"/>
            </w:r>
            <w:r w:rsidRPr="00675935">
              <w:t xml:space="preserve"> </w:t>
            </w:r>
            <w:r w:rsidRPr="00675935">
              <w:sym w:font="Symbol" w:char="F0BB"/>
            </w:r>
            <w:r w:rsidRPr="00675935">
              <w:t xml:space="preserve"> 1 vagy </w:t>
            </w:r>
            <w:r w:rsidRPr="00675935">
              <w:sym w:font="Symbol" w:char="F061"/>
            </w:r>
            <w:r w:rsidRPr="00675935">
              <w:t xml:space="preserve"> </w:t>
            </w:r>
            <w:r w:rsidRPr="00675935">
              <w:sym w:font="Symbol" w:char="F0BB"/>
            </w:r>
            <w:r w:rsidRPr="00675935">
              <w:t xml:space="preserve"> 100%</w:t>
            </w:r>
          </w:p>
          <w:p w14:paraId="2DA5A40B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b/>
              </w:rPr>
            </w:pPr>
          </w:p>
          <w:p w14:paraId="46930C6B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b/>
              </w:rPr>
              <w:t>Gyenge elektrolitoknál</w:t>
            </w:r>
            <w:r w:rsidRPr="00675935">
              <w:t>:</w:t>
            </w:r>
          </w:p>
          <w:p w14:paraId="1250373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d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sym w:font="Symbol" w:char="F03C"/>
            </w:r>
            <w:r w:rsidRPr="00675935">
              <w:t xml:space="preserve"> 1 és </w:t>
            </w:r>
            <w:r w:rsidRPr="00675935">
              <w:rPr>
                <w:i/>
              </w:rPr>
              <w:sym w:font="Symbol" w:char="F061"/>
            </w:r>
            <w:r w:rsidRPr="00675935">
              <w:t xml:space="preserve"> </w:t>
            </w:r>
            <w:r w:rsidRPr="00675935">
              <w:sym w:font="Symbol" w:char="F03C"/>
            </w:r>
            <w:r w:rsidRPr="00675935">
              <w:sym w:font="Symbol" w:char="F03C"/>
            </w:r>
            <w:r w:rsidRPr="00675935">
              <w:t xml:space="preserve"> 1 vagy </w:t>
            </w:r>
            <w:r w:rsidRPr="00675935">
              <w:sym w:font="Symbol" w:char="F061"/>
            </w:r>
            <w:r w:rsidRPr="00675935">
              <w:t xml:space="preserve"> </w:t>
            </w:r>
            <w:r w:rsidRPr="00675935">
              <w:sym w:font="Symbol" w:char="F03C"/>
            </w:r>
            <w:r w:rsidRPr="00675935">
              <w:sym w:font="Symbol" w:char="F03C"/>
            </w:r>
            <w:r w:rsidRPr="00675935">
              <w:t xml:space="preserve"> 100%</w:t>
            </w:r>
          </w:p>
          <w:p w14:paraId="2A632AB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396ACAB5" w14:textId="77777777" w:rsidR="00032B38" w:rsidRPr="00675935" w:rsidRDefault="00032B38" w:rsidP="00F436DF">
            <w:pPr>
              <w:pStyle w:val="Cmsor4"/>
            </w:pPr>
            <w:r w:rsidRPr="00675935">
              <w:t xml:space="preserve">A víz disszociációja, </w:t>
            </w:r>
            <w:proofErr w:type="spellStart"/>
            <w:r w:rsidRPr="00675935">
              <w:t>autoprotolízise</w:t>
            </w:r>
            <w:proofErr w:type="spellEnd"/>
            <w:r w:rsidRPr="00675935">
              <w:t>:</w:t>
            </w:r>
          </w:p>
          <w:p w14:paraId="50EF50E1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H</w:t>
            </w:r>
            <w:r w:rsidRPr="00675935">
              <w:rPr>
                <w:vertAlign w:val="subscript"/>
              </w:rPr>
              <w:t>2</w:t>
            </w:r>
            <w:r w:rsidRPr="00675935">
              <w:t>O + H</w:t>
            </w:r>
            <w:r w:rsidRPr="00675935">
              <w:rPr>
                <w:vertAlign w:val="subscript"/>
              </w:rPr>
              <w:t>2</w:t>
            </w:r>
            <w:r w:rsidRPr="00675935">
              <w:t xml:space="preserve">O </w:t>
            </w:r>
            <w:r w:rsidRPr="00247248">
              <w:rPr>
                <w:position w:val="-6"/>
              </w:rPr>
              <w:object w:dxaOrig="1155" w:dyaOrig="360" w14:anchorId="5138FCC3">
                <v:shape id="_x0000_i1195" type="#_x0000_t75" style="width:58.5pt;height:18pt" o:ole="">
                  <v:imagedata r:id="rId303" o:title=""/>
                </v:shape>
                <o:OLEObject Type="Embed" ProgID="ChemWindow.Document" ShapeID="_x0000_i1195" DrawAspect="Content" ObjectID="_1782025475" r:id="rId304"/>
              </w:object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t xml:space="preserve"> + OH</w:t>
            </w:r>
            <w:r>
              <w:rPr>
                <w:vertAlign w:val="superscript"/>
              </w:rPr>
              <w:t>–</w:t>
            </w:r>
          </w:p>
          <w:p w14:paraId="07FE9A6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egyszerűsítve:</w:t>
            </w:r>
          </w:p>
          <w:p w14:paraId="4D7588DA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H</w:t>
            </w:r>
            <w:r w:rsidRPr="00675935">
              <w:rPr>
                <w:vertAlign w:val="subscript"/>
              </w:rPr>
              <w:t>2</w:t>
            </w:r>
            <w:r w:rsidRPr="00675935">
              <w:t xml:space="preserve">O </w:t>
            </w:r>
            <w:r w:rsidRPr="00247248">
              <w:rPr>
                <w:position w:val="-6"/>
              </w:rPr>
              <w:object w:dxaOrig="1155" w:dyaOrig="360" w14:anchorId="1245A580">
                <v:shape id="_x0000_i1196" type="#_x0000_t75" style="width:58.5pt;height:18pt" o:ole="">
                  <v:imagedata r:id="rId291" o:title=""/>
                </v:shape>
                <o:OLEObject Type="Embed" ProgID="ChemWindow.Document" ShapeID="_x0000_i1196" DrawAspect="Content" ObjectID="_1782025476" r:id="rId305"/>
              </w:object>
            </w:r>
            <w:r w:rsidRPr="00675935">
              <w:t xml:space="preserve"> H</w:t>
            </w:r>
            <w:r w:rsidRPr="00675935">
              <w:rPr>
                <w:vertAlign w:val="superscript"/>
              </w:rPr>
              <w:t>+</w:t>
            </w:r>
            <w:r w:rsidRPr="00675935">
              <w:t xml:space="preserve"> + OH</w:t>
            </w:r>
            <w:r>
              <w:rPr>
                <w:vertAlign w:val="superscript"/>
              </w:rPr>
              <w:t>–</w:t>
            </w:r>
          </w:p>
          <w:p w14:paraId="310FF89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A </w:t>
            </w:r>
            <w:r w:rsidRPr="00675935">
              <w:rPr>
                <w:i/>
              </w:rPr>
              <w:t>vízionszorzat</w:t>
            </w:r>
            <w:r w:rsidRPr="00675935">
              <w:t xml:space="preserve"> értéke 22 </w:t>
            </w:r>
            <w:r w:rsidRPr="00675935">
              <w:sym w:font="Symbol" w:char="F0B0"/>
            </w:r>
            <w:r w:rsidRPr="00675935">
              <w:t>C hőmérsékleten:</w:t>
            </w:r>
          </w:p>
          <w:p w14:paraId="4CBFF006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v</w:t>
            </w:r>
            <w:proofErr w:type="spellEnd"/>
            <w:r w:rsidRPr="00675935">
              <w:t xml:space="preserve"> = 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 w:rsidRPr="00675935">
              <w:t xml:space="preserve"> </w:t>
            </w:r>
            <w:r w:rsidRPr="00675935">
              <w:sym w:font="Symbol" w:char="F0D7"/>
            </w:r>
            <w:r w:rsidRPr="00675935">
              <w:t xml:space="preserve"> 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 xml:space="preserve"> = 10</w:t>
            </w:r>
            <w:r w:rsidRPr="00675935">
              <w:rPr>
                <w:vertAlign w:val="superscript"/>
              </w:rPr>
              <w:t>-14</w:t>
            </w:r>
            <w:r w:rsidRPr="00675935">
              <w:t xml:space="preserve"> (mol/dm</w:t>
            </w:r>
            <w:r w:rsidRPr="00675935">
              <w:rPr>
                <w:vertAlign w:val="superscript"/>
              </w:rPr>
              <w:t>3</w:t>
            </w:r>
            <w:r w:rsidRPr="00675935">
              <w:t>)</w:t>
            </w:r>
            <w:r w:rsidRPr="00675935">
              <w:rPr>
                <w:vertAlign w:val="superscript"/>
              </w:rPr>
              <w:t>2</w:t>
            </w:r>
            <w:r w:rsidRPr="00675935">
              <w:t>.</w:t>
            </w:r>
          </w:p>
          <w:p w14:paraId="7A68011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egyszerűsítve: </w:t>
            </w:r>
          </w:p>
          <w:p w14:paraId="02FF2402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v</w:t>
            </w:r>
            <w:proofErr w:type="spellEnd"/>
            <w:r w:rsidRPr="00675935">
              <w:t xml:space="preserve"> = 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>
              <w:t>·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 xml:space="preserve"> = 10</w:t>
            </w:r>
            <w:r>
              <w:rPr>
                <w:vertAlign w:val="superscript"/>
              </w:rPr>
              <w:t>–</w:t>
            </w:r>
            <w:r w:rsidRPr="00675935">
              <w:rPr>
                <w:vertAlign w:val="superscript"/>
              </w:rPr>
              <w:t>14</w:t>
            </w:r>
            <w:r w:rsidRPr="00675935">
              <w:t xml:space="preserve"> (mol/dm</w:t>
            </w:r>
            <w:r w:rsidRPr="00675935">
              <w:rPr>
                <w:vertAlign w:val="superscript"/>
              </w:rPr>
              <w:t>3</w:t>
            </w:r>
            <w:r w:rsidRPr="00675935">
              <w:t>)</w:t>
            </w:r>
            <w:r w:rsidRPr="00675935">
              <w:rPr>
                <w:vertAlign w:val="superscript"/>
              </w:rPr>
              <w:t>2</w:t>
            </w:r>
            <w:r w:rsidRPr="00675935">
              <w:t>.</w:t>
            </w:r>
          </w:p>
          <w:p w14:paraId="11150106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6DD501AB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 xml:space="preserve">A pH és a </w:t>
            </w:r>
            <w:proofErr w:type="spellStart"/>
            <w:r w:rsidRPr="00675935">
              <w:rPr>
                <w:i/>
              </w:rPr>
              <w:t>pOH</w:t>
            </w:r>
            <w:proofErr w:type="spellEnd"/>
            <w:r w:rsidRPr="00675935">
              <w:rPr>
                <w:i/>
              </w:rPr>
              <w:t xml:space="preserve"> az oldat kémhatását jellemzi, és a pH és a </w:t>
            </w:r>
            <w:proofErr w:type="spellStart"/>
            <w:r w:rsidRPr="00675935">
              <w:rPr>
                <w:i/>
              </w:rPr>
              <w:t>pOH</w:t>
            </w:r>
            <w:proofErr w:type="spellEnd"/>
            <w:r w:rsidRPr="00675935">
              <w:rPr>
                <w:i/>
              </w:rPr>
              <w:t xml:space="preserve"> a következő összefüggésekkel megadható</w:t>
            </w:r>
            <w:r w:rsidRPr="00675935">
              <w:t>:</w:t>
            </w:r>
          </w:p>
          <w:p w14:paraId="1FAE00B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pH = </w:t>
            </w:r>
            <w:r>
              <w:t>–</w:t>
            </w:r>
            <w:r w:rsidRPr="00675935">
              <w:t>lg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</w:p>
          <w:p w14:paraId="715D8500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t>pOH</w:t>
            </w:r>
            <w:proofErr w:type="spellEnd"/>
            <w:r w:rsidRPr="00675935">
              <w:t xml:space="preserve"> = </w:t>
            </w:r>
            <w:r>
              <w:t>–</w:t>
            </w:r>
            <w:r w:rsidRPr="00675935">
              <w:t>lg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</w:p>
          <w:p w14:paraId="2BC45720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Az oldatban:</w:t>
            </w:r>
          </w:p>
          <w:p w14:paraId="264F1F7F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pH + </w:t>
            </w:r>
            <w:proofErr w:type="spellStart"/>
            <w:r w:rsidRPr="00675935">
              <w:t>pOH</w:t>
            </w:r>
            <w:proofErr w:type="spellEnd"/>
            <w:r w:rsidRPr="00675935">
              <w:t xml:space="preserve"> = 14</w:t>
            </w:r>
          </w:p>
          <w:p w14:paraId="44781FCE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b/>
              </w:rPr>
            </w:pPr>
          </w:p>
          <w:p w14:paraId="4F69056A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b/>
              </w:rPr>
            </w:pPr>
            <w:r w:rsidRPr="00675935">
              <w:rPr>
                <w:b/>
              </w:rPr>
              <w:t xml:space="preserve">Egyértékű, erős sav, illetve bázis esetén, mivel </w:t>
            </w:r>
            <w:r w:rsidRPr="00675935">
              <w:sym w:font="Symbol" w:char="F061"/>
            </w:r>
            <w:r w:rsidRPr="00675935">
              <w:t xml:space="preserve"> = 1, vagyis </w:t>
            </w:r>
            <w:r w:rsidRPr="00675935">
              <w:sym w:font="Symbol" w:char="F061"/>
            </w:r>
            <w:r w:rsidRPr="00675935">
              <w:t xml:space="preserve"> = 100%</w:t>
            </w:r>
            <w:r w:rsidRPr="00675935">
              <w:rPr>
                <w:b/>
              </w:rPr>
              <w:t>:</w:t>
            </w:r>
          </w:p>
          <w:p w14:paraId="0B019CB6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Például erős sav általánosan: HA + H</w:t>
            </w:r>
            <w:r w:rsidRPr="00675935">
              <w:rPr>
                <w:vertAlign w:val="subscript"/>
              </w:rPr>
              <w:t>2</w:t>
            </w:r>
            <w:r w:rsidRPr="00675935">
              <w:t>O </w:t>
            </w:r>
            <w:r w:rsidRPr="00675935">
              <w:sym w:font="Symbol" w:char="F0AE"/>
            </w:r>
            <w:r w:rsidRPr="00675935">
              <w:t> 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t> + A</w:t>
            </w:r>
            <w:r>
              <w:rPr>
                <w:vertAlign w:val="superscript"/>
              </w:rPr>
              <w:t>–</w:t>
            </w:r>
          </w:p>
          <w:p w14:paraId="57E5A67E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t>c</w:t>
            </w:r>
            <w:r w:rsidRPr="00675935">
              <w:rPr>
                <w:vertAlign w:val="subscript"/>
              </w:rPr>
              <w:t>sav</w:t>
            </w:r>
            <w:proofErr w:type="spellEnd"/>
            <w:r w:rsidRPr="00675935">
              <w:t xml:space="preserve"> = 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</w:p>
          <w:p w14:paraId="20310857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illetve:</w:t>
            </w:r>
          </w:p>
          <w:p w14:paraId="1419BFE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Például erős bázis általánosan: BOH </w:t>
            </w:r>
            <w:r w:rsidRPr="00675935">
              <w:sym w:font="Symbol" w:char="F0AE"/>
            </w:r>
            <w:r w:rsidRPr="00675935">
              <w:t> B</w:t>
            </w:r>
            <w:r w:rsidRPr="00675935">
              <w:rPr>
                <w:vertAlign w:val="superscript"/>
              </w:rPr>
              <w:t>+</w:t>
            </w:r>
            <w:r w:rsidRPr="00675935">
              <w:t> + OH</w:t>
            </w:r>
            <w:r>
              <w:rPr>
                <w:vertAlign w:val="superscript"/>
              </w:rPr>
              <w:t>–</w:t>
            </w:r>
          </w:p>
          <w:p w14:paraId="3AE3FA01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247248">
              <w:rPr>
                <w:i/>
              </w:rPr>
              <w:t>c</w:t>
            </w:r>
            <w:r w:rsidRPr="00675935">
              <w:rPr>
                <w:vertAlign w:val="subscript"/>
              </w:rPr>
              <w:t>bázis</w:t>
            </w:r>
            <w:proofErr w:type="spellEnd"/>
            <w:r w:rsidRPr="00675935">
              <w:t xml:space="preserve"> = 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</w:p>
          <w:p w14:paraId="56FAC03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b/>
              </w:rPr>
              <w:t xml:space="preserve">Egyértékű, gyenge sav, illetve bázis esetén, mivel </w:t>
            </w:r>
            <w:r w:rsidRPr="00675935">
              <w:sym w:font="Symbol" w:char="F061"/>
            </w:r>
            <w:r w:rsidRPr="00675935">
              <w:sym w:font="Symbol" w:char="F03C"/>
            </w:r>
            <w:r w:rsidRPr="00675935">
              <w:sym w:font="Symbol" w:char="F03C"/>
            </w:r>
            <w:r w:rsidRPr="00675935">
              <w:t xml:space="preserve">1, vagyis </w:t>
            </w:r>
            <w:r w:rsidRPr="00675935">
              <w:sym w:font="Symbol" w:char="F061"/>
            </w:r>
            <w:r w:rsidRPr="00675935">
              <w:sym w:font="Symbol" w:char="F03C"/>
            </w:r>
            <w:r w:rsidRPr="00675935">
              <w:sym w:font="Symbol" w:char="F03C"/>
            </w:r>
            <w:r w:rsidRPr="00675935">
              <w:t>100%</w:t>
            </w:r>
            <w:r w:rsidRPr="00675935">
              <w:rPr>
                <w:b/>
              </w:rPr>
              <w:t>:</w:t>
            </w:r>
          </w:p>
          <w:p w14:paraId="6CAD059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AC2C89">
              <w:object w:dxaOrig="7290" w:dyaOrig="1440" w14:anchorId="14EADF1E">
                <v:shape id="_x0000_i1197" type="#_x0000_t75" style="width:364.5pt;height:1in" o:ole="">
                  <v:imagedata r:id="rId306" o:title=""/>
                </v:shape>
                <o:OLEObject Type="Embed" ProgID="ChemWindow.Document" ShapeID="_x0000_i1197" DrawAspect="Content" ObjectID="_1782025477" r:id="rId307"/>
              </w:object>
            </w:r>
          </w:p>
          <w:p w14:paraId="44BCB5F1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Mivel 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 w:rsidRPr="00675935">
              <w:t> = </w:t>
            </w:r>
            <w:r w:rsidRPr="00675935">
              <w:sym w:font="Symbol" w:char="F05B"/>
            </w:r>
            <w:r w:rsidRPr="00675935">
              <w:t>A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> </w:t>
            </w:r>
          </w:p>
          <w:p w14:paraId="169CC60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és </w:t>
            </w:r>
          </w:p>
          <w:p w14:paraId="1765CE77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sym w:font="Symbol" w:char="F05B"/>
            </w:r>
            <w:r w:rsidRPr="00675935">
              <w:t>HA</w:t>
            </w:r>
            <w:r w:rsidRPr="00675935">
              <w:sym w:font="Symbol" w:char="F05D"/>
            </w:r>
            <w:r w:rsidRPr="00675935">
              <w:t> = </w:t>
            </w:r>
            <w:r w:rsidRPr="00675935">
              <w:rPr>
                <w:i/>
              </w:rPr>
              <w:t>c</w:t>
            </w:r>
            <w:r w:rsidRPr="00675935">
              <w:t> – </w:t>
            </w: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 w:rsidRPr="00675935">
              <w:t> </w:t>
            </w:r>
          </w:p>
          <w:p w14:paraId="37AE6F7E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s</w:t>
            </w:r>
            <w:proofErr w:type="spellEnd"/>
            <w:r w:rsidRPr="00675935">
              <w:t xml:space="preserve"> = </w:t>
            </w:r>
            <w:r w:rsidRPr="00675935">
              <w:rPr>
                <w:position w:val="-30"/>
              </w:rPr>
              <w:object w:dxaOrig="2220" w:dyaOrig="720" w14:anchorId="117E3D8B">
                <v:shape id="_x0000_i1198" type="#_x0000_t75" style="width:111pt;height:37.5pt" o:ole="">
                  <v:imagedata r:id="rId308" o:title=""/>
                </v:shape>
                <o:OLEObject Type="Embed" ProgID="Equation.3" ShapeID="_x0000_i1198" DrawAspect="Content" ObjectID="_1782025478" r:id="rId309"/>
              </w:object>
            </w:r>
          </w:p>
          <w:p w14:paraId="39F7FA75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Illetve:</w:t>
            </w:r>
          </w:p>
          <w:p w14:paraId="7950317E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sym w:font="Symbol" w:char="F05B"/>
            </w:r>
            <w:r w:rsidRPr="00675935">
              <w:t>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 w:rsidRPr="00675935">
              <w:t> = c</w:t>
            </w:r>
            <w:r w:rsidRPr="00675935">
              <w:sym w:font="Symbol" w:char="F061"/>
            </w:r>
          </w:p>
          <w:p w14:paraId="1487AA8F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és</w:t>
            </w:r>
          </w:p>
          <w:p w14:paraId="33A6E620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s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= </w:t>
            </w:r>
            <w:r w:rsidRPr="00675935">
              <w:rPr>
                <w:position w:val="-24"/>
              </w:rPr>
              <w:object w:dxaOrig="639" w:dyaOrig="660" w14:anchorId="330BC774">
                <v:shape id="_x0000_i1199" type="#_x0000_t75" style="width:31.5pt;height:33pt" o:ole="">
                  <v:imagedata r:id="rId299" o:title=""/>
                </v:shape>
                <o:OLEObject Type="Embed" ProgID="Equation.3" ShapeID="_x0000_i1199" DrawAspect="Content" ObjectID="_1782025479" r:id="rId310"/>
              </w:object>
            </w:r>
          </w:p>
          <w:p w14:paraId="24D7199E" w14:textId="77777777" w:rsidR="00032B38" w:rsidRDefault="00032B38" w:rsidP="00F436DF">
            <w:pPr>
              <w:pStyle w:val="Listaszerbekezds"/>
              <w:spacing w:before="120" w:after="0"/>
              <w:ind w:left="0"/>
            </w:pPr>
            <w:r>
              <w:t>Gyenge bázis esetén általánosan:</w:t>
            </w:r>
          </w:p>
          <w:p w14:paraId="6AFE7A8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AC2C89">
              <w:object w:dxaOrig="7290" w:dyaOrig="1440" w14:anchorId="65EF6B54">
                <v:shape id="_x0000_i1200" type="#_x0000_t75" style="width:364.5pt;height:1in" o:ole="">
                  <v:imagedata r:id="rId311" o:title=""/>
                </v:shape>
                <o:OLEObject Type="Embed" ProgID="ChemWindow.Document" ShapeID="_x0000_i1200" DrawAspect="Content" ObjectID="_1782025480" r:id="rId312"/>
              </w:object>
            </w:r>
            <w:r w:rsidRPr="00675935">
              <w:t xml:space="preserve">Mivel 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> = </w:t>
            </w:r>
            <w:r w:rsidRPr="00675935">
              <w:sym w:font="Symbol" w:char="F05B"/>
            </w:r>
            <w:r w:rsidRPr="00675935">
              <w:t>B</w:t>
            </w:r>
            <w:r w:rsidRPr="00675935">
              <w:rPr>
                <w:vertAlign w:val="superscript"/>
              </w:rPr>
              <w:t>+</w:t>
            </w:r>
            <w:r w:rsidRPr="00675935">
              <w:sym w:font="Symbol" w:char="F05D"/>
            </w:r>
            <w:r w:rsidRPr="00675935">
              <w:t> </w:t>
            </w:r>
          </w:p>
          <w:p w14:paraId="3FAF1C07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és</w:t>
            </w:r>
          </w:p>
          <w:p w14:paraId="3BD31EF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sym w:font="Symbol" w:char="F05B"/>
            </w:r>
            <w:r w:rsidRPr="00675935">
              <w:t>BOH</w:t>
            </w:r>
            <w:r w:rsidRPr="00675935">
              <w:sym w:font="Symbol" w:char="F05D"/>
            </w:r>
            <w:r w:rsidRPr="00675935">
              <w:t> = </w:t>
            </w:r>
            <w:r w:rsidRPr="00675935">
              <w:rPr>
                <w:i/>
              </w:rPr>
              <w:t>c</w:t>
            </w:r>
            <w:r w:rsidRPr="00675935">
              <w:t> – </w:t>
            </w: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> </w:t>
            </w:r>
          </w:p>
          <w:p w14:paraId="2D57F58C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2273D37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vertAlign w:val="subscript"/>
              </w:rPr>
              <w:t>b</w:t>
            </w:r>
            <w:proofErr w:type="spellEnd"/>
            <w:r w:rsidRPr="00675935">
              <w:t xml:space="preserve"> = </w:t>
            </w:r>
            <w:r w:rsidRPr="008D44D5">
              <w:rPr>
                <w:position w:val="-28"/>
              </w:rPr>
              <w:object w:dxaOrig="2040" w:dyaOrig="700" w14:anchorId="2CF56C94">
                <v:shape id="_x0000_i1201" type="#_x0000_t75" style="width:102pt;height:34.5pt" o:ole="">
                  <v:imagedata r:id="rId313" o:title=""/>
                </v:shape>
                <o:OLEObject Type="Embed" ProgID="Equation.3" ShapeID="_x0000_i1201" DrawAspect="Content" ObjectID="_1782025481" r:id="rId314"/>
              </w:object>
            </w:r>
          </w:p>
          <w:p w14:paraId="5083C99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illetve</w:t>
            </w:r>
          </w:p>
          <w:p w14:paraId="6AD914B2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sym w:font="Symbol" w:char="F05B"/>
            </w:r>
            <w:r w:rsidRPr="00675935">
              <w:t>OH</w:t>
            </w:r>
            <w:r>
              <w:rPr>
                <w:vertAlign w:val="superscript"/>
              </w:rPr>
              <w:t>–</w:t>
            </w:r>
            <w:r w:rsidRPr="00675935">
              <w:sym w:font="Symbol" w:char="F05D"/>
            </w:r>
            <w:r w:rsidRPr="00675935">
              <w:t> = c</w:t>
            </w:r>
            <w:r>
              <w:t xml:space="preserve"> </w:t>
            </w:r>
            <w:r>
              <w:sym w:font="Symbol" w:char="F0D7"/>
            </w:r>
            <w:r>
              <w:t xml:space="preserve"> </w:t>
            </w:r>
            <w:r w:rsidRPr="00675935">
              <w:sym w:font="Symbol" w:char="F061"/>
            </w:r>
          </w:p>
          <w:p w14:paraId="24FBDA0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és</w:t>
            </w:r>
          </w:p>
          <w:p w14:paraId="6CE78DE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proofErr w:type="spellStart"/>
            <w:r w:rsidRPr="00675935">
              <w:rPr>
                <w:i/>
              </w:rPr>
              <w:t>K</w:t>
            </w:r>
            <w:r w:rsidRPr="00675935">
              <w:rPr>
                <w:i/>
                <w:vertAlign w:val="subscript"/>
              </w:rPr>
              <w:t>b</w:t>
            </w:r>
            <w:proofErr w:type="spellEnd"/>
            <w:r w:rsidRPr="00675935">
              <w:rPr>
                <w:vertAlign w:val="subscript"/>
              </w:rPr>
              <w:t xml:space="preserve"> </w:t>
            </w:r>
            <w:r w:rsidRPr="00675935">
              <w:t xml:space="preserve">= </w:t>
            </w:r>
            <w:r w:rsidRPr="00675935">
              <w:rPr>
                <w:position w:val="-24"/>
              </w:rPr>
              <w:object w:dxaOrig="639" w:dyaOrig="660" w14:anchorId="5E53354B">
                <v:shape id="_x0000_i1202" type="#_x0000_t75" style="width:31.5pt;height:33pt" o:ole="">
                  <v:imagedata r:id="rId299" o:title=""/>
                </v:shape>
                <o:OLEObject Type="Embed" ProgID="Equation.3" ShapeID="_x0000_i1202" DrawAspect="Content" ObjectID="_1782025482" r:id="rId315"/>
              </w:object>
            </w:r>
          </w:p>
          <w:p w14:paraId="0A3C2845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40E1A606" w14:textId="77777777" w:rsidR="00032B38" w:rsidRPr="00270332" w:rsidRDefault="00032B38" w:rsidP="00F436DF">
            <w:pPr>
              <w:pStyle w:val="Listaszerbekezds"/>
              <w:spacing w:before="120" w:after="0"/>
              <w:ind w:left="0"/>
            </w:pPr>
            <w:r w:rsidRPr="00270332">
              <w:t xml:space="preserve">A vizes oldatok pH-ját olyan indikátorokkal jelezhetjük, melyek színe az oldat </w:t>
            </w:r>
            <w:r>
              <w:t>kémhatásától</w:t>
            </w:r>
            <w:r w:rsidRPr="00270332">
              <w:t xml:space="preserve"> függ. A színváltozás nem egy konkrét </w:t>
            </w:r>
            <w:proofErr w:type="spellStart"/>
            <w:r w:rsidRPr="00270332">
              <w:t>pH-nál</w:t>
            </w:r>
            <w:proofErr w:type="spellEnd"/>
            <w:r w:rsidRPr="00270332">
              <w:t xml:space="preserve"> következik be. A gyakorlatban átcsapási pH-tartományról kell beszélni, mert az új szín jelenlétét már 10% meglétekor érzékeli a szemünk, az átcsapási tartományban átmeneti (keverék) színt látunk.</w:t>
            </w:r>
          </w:p>
          <w:p w14:paraId="2BAB0E8B" w14:textId="77777777" w:rsidR="00032B38" w:rsidRPr="00270332" w:rsidRDefault="00032B38" w:rsidP="00F436DF">
            <w:pPr>
              <w:pStyle w:val="Listaszerbekezds"/>
              <w:spacing w:before="120" w:after="0"/>
              <w:ind w:left="0"/>
            </w:pPr>
            <w:r w:rsidRPr="00270332">
              <w:t>Például a fenolftalein indikátor átcsapási tartománya: pH = 8,2–10. 8,2 pH alatt a fenolftalein színtelen, 10-es pH felett vörös színű és pH = 8,2–10 között pedig rózsaszín színű.</w:t>
            </w:r>
          </w:p>
          <w:p w14:paraId="5C59C695" w14:textId="77777777" w:rsidR="00032B38" w:rsidRPr="00270332" w:rsidRDefault="00032B38" w:rsidP="00F436DF">
            <w:pPr>
              <w:pStyle w:val="Listaszerbekezds"/>
              <w:spacing w:before="120" w:after="0"/>
              <w:ind w:left="0"/>
            </w:pPr>
            <w:r w:rsidRPr="00270332">
              <w:t xml:space="preserve">Néhány sav-bázis indikátor átcsapási tartománya a </w:t>
            </w:r>
            <w:r>
              <w:t>Négyjegyű f</w:t>
            </w:r>
            <w:r w:rsidRPr="00270332">
              <w:t>üggvénytáblázat</w:t>
            </w:r>
            <w:r>
              <w:t>ok, összefüggések és adatok c. kiadvány</w:t>
            </w:r>
            <w:r w:rsidRPr="00270332">
              <w:t>ban megtalálható.</w:t>
            </w:r>
          </w:p>
          <w:p w14:paraId="7B24250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  <w:p w14:paraId="34AD9B1E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  <w:rPr>
                <w:i/>
              </w:rPr>
            </w:pPr>
            <w:r w:rsidRPr="00675935">
              <w:t xml:space="preserve">A </w:t>
            </w:r>
            <w:r w:rsidRPr="00675935">
              <w:rPr>
                <w:b/>
              </w:rPr>
              <w:t>sók hidrolízisén</w:t>
            </w:r>
            <w:r w:rsidRPr="00675935">
              <w:t xml:space="preserve"> a sók vízzel való sav-bázis reakcióját értjük</w:t>
            </w:r>
            <w:r w:rsidRPr="00675935">
              <w:rPr>
                <w:i/>
              </w:rPr>
              <w:t xml:space="preserve">. </w:t>
            </w:r>
          </w:p>
          <w:p w14:paraId="0324A771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Minden gyenge sav és gyenge bázis sója </w:t>
            </w:r>
            <w:proofErr w:type="spellStart"/>
            <w:r w:rsidRPr="00A564E9">
              <w:rPr>
                <w:i/>
              </w:rPr>
              <w:t>hidrolizál</w:t>
            </w:r>
            <w:proofErr w:type="spellEnd"/>
            <w:r w:rsidRPr="00675935">
              <w:t>.</w:t>
            </w:r>
          </w:p>
          <w:p w14:paraId="30384FDA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 xml:space="preserve">Savasan </w:t>
            </w:r>
            <w:proofErr w:type="spellStart"/>
            <w:r w:rsidRPr="00675935">
              <w:rPr>
                <w:i/>
              </w:rPr>
              <w:t>hidrol</w:t>
            </w:r>
            <w:r>
              <w:rPr>
                <w:i/>
              </w:rPr>
              <w:t>i</w:t>
            </w:r>
            <w:r w:rsidRPr="00675935">
              <w:rPr>
                <w:i/>
              </w:rPr>
              <w:t>zál</w:t>
            </w:r>
            <w:proofErr w:type="spellEnd"/>
            <w:r w:rsidRPr="00675935">
              <w:t xml:space="preserve"> a gyenge bázis erős savval alkotott sója, például az NH</w:t>
            </w:r>
            <w:r w:rsidRPr="00675935">
              <w:rPr>
                <w:vertAlign w:val="subscript"/>
              </w:rPr>
              <w:t>4</w:t>
            </w:r>
            <w:r w:rsidRPr="00675935">
              <w:t xml:space="preserve">Cl. Az oldatban </w:t>
            </w:r>
            <w:r w:rsidRPr="00675935">
              <w:rPr>
                <w:position w:val="-10"/>
              </w:rPr>
              <w:object w:dxaOrig="540" w:dyaOrig="360" w14:anchorId="39305BAF">
                <v:shape id="_x0000_i1203" type="#_x0000_t75" style="width:27pt;height:18pt" o:ole="">
                  <v:imagedata r:id="rId316" o:title=""/>
                </v:shape>
                <o:OLEObject Type="Embed" ProgID="Equation.3" ShapeID="_x0000_i1203" DrawAspect="Content" ObjectID="_1782025483" r:id="rId317"/>
              </w:object>
            </w:r>
            <w:r w:rsidRPr="00675935">
              <w:t>- és Cl</w:t>
            </w:r>
            <w:r w:rsidRPr="00675935">
              <w:rPr>
                <w:vertAlign w:val="superscript"/>
              </w:rPr>
              <w:t>-</w:t>
            </w:r>
            <w:r w:rsidRPr="00675935">
              <w:t>-ionok találhatók.</w:t>
            </w:r>
          </w:p>
          <w:p w14:paraId="7B5C21B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A víz disszociációs egyensúlyát a gyenge bázis kationja, az </w:t>
            </w:r>
            <w:r w:rsidRPr="00675935">
              <w:rPr>
                <w:position w:val="-10"/>
              </w:rPr>
              <w:object w:dxaOrig="540" w:dyaOrig="360" w14:anchorId="0F3A0F76">
                <v:shape id="_x0000_i1204" type="#_x0000_t75" style="width:27pt;height:18pt" o:ole="">
                  <v:imagedata r:id="rId318" o:title=""/>
                </v:shape>
                <o:OLEObject Type="Embed" ProgID="Equation.3" ShapeID="_x0000_i1204" DrawAspect="Content" ObjectID="_1782025484" r:id="rId319"/>
              </w:object>
            </w:r>
            <w:r w:rsidRPr="00675935">
              <w:t xml:space="preserve"> bontja meg:</w:t>
            </w:r>
          </w:p>
          <w:p w14:paraId="1886007C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position w:val="-10"/>
              </w:rPr>
              <w:object w:dxaOrig="540" w:dyaOrig="360" w14:anchorId="416FCEE6">
                <v:shape id="_x0000_i1205" type="#_x0000_t75" style="width:27pt;height:18pt" o:ole="">
                  <v:imagedata r:id="rId320" o:title=""/>
                </v:shape>
                <o:OLEObject Type="Embed" ProgID="Equation.3" ShapeID="_x0000_i1205" DrawAspect="Content" ObjectID="_1782025485" r:id="rId321"/>
              </w:object>
            </w:r>
            <w:r w:rsidRPr="00675935">
              <w:t xml:space="preserve"> + H</w:t>
            </w:r>
            <w:r w:rsidRPr="00675935">
              <w:rPr>
                <w:vertAlign w:val="subscript"/>
              </w:rPr>
              <w:t>2</w:t>
            </w:r>
            <w:r w:rsidRPr="00675935">
              <w:t>O</w:t>
            </w:r>
            <w:r w:rsidRPr="00EE2A3D">
              <w:rPr>
                <w:position w:val="-6"/>
              </w:rPr>
              <w:object w:dxaOrig="1155" w:dyaOrig="360" w14:anchorId="79612DC2">
                <v:shape id="_x0000_i1206" type="#_x0000_t75" style="width:58.5pt;height:18pt" o:ole="">
                  <v:imagedata r:id="rId291" o:title=""/>
                </v:shape>
                <o:OLEObject Type="Embed" ProgID="ChemWindow.Document" ShapeID="_x0000_i1206" DrawAspect="Content" ObjectID="_1782025486" r:id="rId322"/>
              </w:object>
            </w:r>
            <w:r w:rsidRPr="00675935">
              <w:t>NH</w:t>
            </w:r>
            <w:r w:rsidRPr="00675935">
              <w:rPr>
                <w:vertAlign w:val="subscript"/>
              </w:rPr>
              <w:t>3</w:t>
            </w:r>
            <w:r w:rsidRPr="00675935">
              <w:t xml:space="preserve"> + H</w:t>
            </w:r>
            <w:r w:rsidRPr="00675935">
              <w:rPr>
                <w:vertAlign w:val="subscript"/>
              </w:rPr>
              <w:t>3</w:t>
            </w:r>
            <w:r w:rsidRPr="00675935">
              <w:t>O</w:t>
            </w:r>
            <w:r w:rsidRPr="00675935">
              <w:rPr>
                <w:vertAlign w:val="superscript"/>
              </w:rPr>
              <w:t>+</w:t>
            </w:r>
          </w:p>
          <w:p w14:paraId="67CD65E4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 xml:space="preserve">Savas lesz a kémhatás. </w:t>
            </w:r>
          </w:p>
          <w:p w14:paraId="4DCADBA8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 xml:space="preserve">Lúgosan </w:t>
            </w:r>
            <w:proofErr w:type="spellStart"/>
            <w:r w:rsidRPr="00675935">
              <w:rPr>
                <w:i/>
              </w:rPr>
              <w:t>hidrol</w:t>
            </w:r>
            <w:r>
              <w:rPr>
                <w:i/>
              </w:rPr>
              <w:t>i</w:t>
            </w:r>
            <w:r w:rsidRPr="00675935">
              <w:rPr>
                <w:i/>
              </w:rPr>
              <w:t>zál</w:t>
            </w:r>
            <w:proofErr w:type="spellEnd"/>
            <w:r w:rsidRPr="00675935">
              <w:t xml:space="preserve"> a gyenge sav erős bázissal alkotott sója, például a </w:t>
            </w:r>
          </w:p>
          <w:p w14:paraId="7A599139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CH</w:t>
            </w:r>
            <w:r w:rsidRPr="00675935">
              <w:rPr>
                <w:vertAlign w:val="subscript"/>
              </w:rPr>
              <w:t>3</w:t>
            </w:r>
            <w:r>
              <w:t>–</w:t>
            </w:r>
            <w:proofErr w:type="spellStart"/>
            <w:r w:rsidRPr="00675935">
              <w:t>COONa</w:t>
            </w:r>
            <w:proofErr w:type="spellEnd"/>
            <w:r w:rsidRPr="00675935">
              <w:t>. Az oldatban CH</w:t>
            </w:r>
            <w:r w:rsidRPr="00675935">
              <w:rPr>
                <w:vertAlign w:val="subscript"/>
              </w:rPr>
              <w:t>3</w:t>
            </w:r>
            <w:r>
              <w:t>–</w:t>
            </w:r>
            <w:r w:rsidRPr="00675935">
              <w:t>COO</w:t>
            </w:r>
            <w:r w:rsidRPr="00675935">
              <w:rPr>
                <w:vertAlign w:val="superscript"/>
              </w:rPr>
              <w:t>-</w:t>
            </w:r>
            <w:r w:rsidRPr="00675935">
              <w:t xml:space="preserve"> és Na</w:t>
            </w:r>
            <w:r w:rsidRPr="00675935">
              <w:rPr>
                <w:vertAlign w:val="superscript"/>
              </w:rPr>
              <w:t>+</w:t>
            </w:r>
            <w:r w:rsidRPr="00675935">
              <w:t>-ionok találhatók.</w:t>
            </w:r>
          </w:p>
          <w:p w14:paraId="592525B3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A víz disszociációs egyensúlyát a gyenge sav anionja, az CH</w:t>
            </w:r>
            <w:r w:rsidRPr="00675935">
              <w:rPr>
                <w:vertAlign w:val="subscript"/>
              </w:rPr>
              <w:t>3</w:t>
            </w:r>
            <w:r w:rsidRPr="00675935">
              <w:t>-COO</w:t>
            </w:r>
            <w:r>
              <w:rPr>
                <w:vertAlign w:val="superscript"/>
              </w:rPr>
              <w:t>–</w:t>
            </w:r>
            <w:r w:rsidRPr="00675935">
              <w:t xml:space="preserve"> bontja meg:</w:t>
            </w:r>
          </w:p>
          <w:p w14:paraId="012436BF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CH</w:t>
            </w:r>
            <w:r w:rsidRPr="00675935">
              <w:rPr>
                <w:vertAlign w:val="subscript"/>
              </w:rPr>
              <w:t>3</w:t>
            </w:r>
            <w:r>
              <w:t>–</w:t>
            </w:r>
            <w:r w:rsidRPr="00675935">
              <w:t>COO</w:t>
            </w:r>
            <w:r>
              <w:rPr>
                <w:vertAlign w:val="superscript"/>
              </w:rPr>
              <w:t>–</w:t>
            </w:r>
            <w:r w:rsidRPr="00675935">
              <w:t xml:space="preserve"> + H</w:t>
            </w:r>
            <w:r w:rsidRPr="00675935">
              <w:rPr>
                <w:vertAlign w:val="subscript"/>
              </w:rPr>
              <w:t>2</w:t>
            </w:r>
            <w:r w:rsidRPr="00675935">
              <w:t>O</w:t>
            </w:r>
            <w:r w:rsidRPr="008D44D5">
              <w:rPr>
                <w:position w:val="-6"/>
              </w:rPr>
              <w:object w:dxaOrig="1155" w:dyaOrig="360" w14:anchorId="2025745F">
                <v:shape id="_x0000_i1207" type="#_x0000_t75" style="width:58.5pt;height:18pt" o:ole="">
                  <v:imagedata r:id="rId291" o:title=""/>
                </v:shape>
                <o:OLEObject Type="Embed" ProgID="ChemWindow.Document" ShapeID="_x0000_i1207" DrawAspect="Content" ObjectID="_1782025487" r:id="rId323"/>
              </w:object>
            </w:r>
            <w:r w:rsidRPr="00675935">
              <w:t>CH</w:t>
            </w:r>
            <w:r w:rsidRPr="00675935">
              <w:rPr>
                <w:vertAlign w:val="subscript"/>
              </w:rPr>
              <w:t>3</w:t>
            </w:r>
            <w:r>
              <w:t>–</w:t>
            </w:r>
            <w:r w:rsidRPr="00675935">
              <w:t>COOH + OH</w:t>
            </w:r>
            <w:r>
              <w:rPr>
                <w:vertAlign w:val="superscript"/>
              </w:rPr>
              <w:t>–</w:t>
            </w:r>
          </w:p>
          <w:p w14:paraId="6554F462" w14:textId="77777777" w:rsidR="00032B38" w:rsidRPr="00675935" w:rsidRDefault="00032B38" w:rsidP="00F436DF">
            <w:pPr>
              <w:pStyle w:val="Listaszerbekezds"/>
              <w:spacing w:before="120" w:after="0"/>
              <w:ind w:left="0"/>
            </w:pPr>
            <w:r w:rsidRPr="00675935">
              <w:t>Lúgos lesz a kémhatás.</w:t>
            </w:r>
          </w:p>
          <w:p w14:paraId="073039E2" w14:textId="2B8FC54B" w:rsidR="00DE4260" w:rsidRDefault="00032B38" w:rsidP="00DE4260">
            <w:pPr>
              <w:pStyle w:val="Listaszerbekezds"/>
              <w:spacing w:before="120" w:after="0"/>
              <w:ind w:left="0"/>
            </w:pPr>
            <w:r w:rsidRPr="00675935">
              <w:rPr>
                <w:i/>
              </w:rPr>
              <w:t xml:space="preserve">Erős sav erős bázissal alkotott sója nem </w:t>
            </w:r>
            <w:proofErr w:type="spellStart"/>
            <w:r w:rsidRPr="00675935">
              <w:rPr>
                <w:i/>
              </w:rPr>
              <w:t>hidrolizál</w:t>
            </w:r>
            <w:proofErr w:type="spellEnd"/>
            <w:r w:rsidRPr="00675935">
              <w:t>.</w:t>
            </w:r>
          </w:p>
          <w:p w14:paraId="59E92186" w14:textId="77777777" w:rsidR="00DE4260" w:rsidRPr="00675935" w:rsidRDefault="00DE4260" w:rsidP="00DE4260">
            <w:pPr>
              <w:pStyle w:val="Listaszerbekezds"/>
              <w:spacing w:before="120" w:after="0"/>
              <w:ind w:left="0"/>
            </w:pPr>
          </w:p>
          <w:p w14:paraId="5BFABF8B" w14:textId="129CAFB1" w:rsidR="00032B38" w:rsidRPr="00675935" w:rsidRDefault="00032B38" w:rsidP="00F436DF">
            <w:pPr>
              <w:pStyle w:val="Listaszerbekezds"/>
              <w:spacing w:before="120" w:after="0"/>
              <w:ind w:left="0"/>
            </w:pPr>
          </w:p>
        </w:tc>
      </w:tr>
    </w:tbl>
    <w:p w14:paraId="4D468AD6" w14:textId="77777777" w:rsidR="00032B38" w:rsidRPr="00675935" w:rsidRDefault="00032B38" w:rsidP="00032B38">
      <w:pPr>
        <w:pStyle w:val="Cmsor3"/>
        <w:spacing w:after="0"/>
      </w:pPr>
    </w:p>
    <w:p w14:paraId="347906A2" w14:textId="77777777" w:rsidR="008A25A2" w:rsidRDefault="008A25A2" w:rsidP="00032B38">
      <w:pPr>
        <w:pStyle w:val="Cmsor3"/>
        <w:spacing w:after="0"/>
      </w:pPr>
      <w:bookmarkStart w:id="12" w:name="_Toc253463878"/>
    </w:p>
    <w:p w14:paraId="7E598AAE" w14:textId="77777777" w:rsidR="008A25A2" w:rsidRDefault="008A25A2" w:rsidP="00032B38">
      <w:pPr>
        <w:pStyle w:val="Cmsor3"/>
        <w:spacing w:after="0"/>
      </w:pPr>
    </w:p>
    <w:p w14:paraId="095E801F" w14:textId="77777777" w:rsidR="008A25A2" w:rsidRDefault="008A25A2" w:rsidP="00032B38">
      <w:pPr>
        <w:pStyle w:val="Cmsor3"/>
        <w:spacing w:after="0"/>
      </w:pPr>
    </w:p>
    <w:p w14:paraId="24552F88" w14:textId="77777777" w:rsidR="008A25A2" w:rsidRDefault="008A25A2" w:rsidP="00032B38">
      <w:pPr>
        <w:pStyle w:val="Cmsor3"/>
        <w:spacing w:after="0"/>
      </w:pPr>
    </w:p>
    <w:p w14:paraId="1D7CCF66" w14:textId="77777777" w:rsidR="002818BC" w:rsidRDefault="002818BC" w:rsidP="00032B38">
      <w:pPr>
        <w:pStyle w:val="Cmsor3"/>
        <w:spacing w:after="0"/>
      </w:pPr>
    </w:p>
    <w:p w14:paraId="5CFA72BC" w14:textId="77777777" w:rsidR="002818BC" w:rsidRDefault="002818BC" w:rsidP="00032B38">
      <w:pPr>
        <w:pStyle w:val="Cmsor3"/>
        <w:spacing w:after="0"/>
      </w:pPr>
    </w:p>
    <w:p w14:paraId="06A1C9C2" w14:textId="77777777" w:rsidR="002818BC" w:rsidRDefault="002818BC" w:rsidP="00032B38">
      <w:pPr>
        <w:pStyle w:val="Cmsor3"/>
        <w:spacing w:after="0"/>
      </w:pPr>
    </w:p>
    <w:p w14:paraId="4B1E97C4" w14:textId="77777777" w:rsidR="002818BC" w:rsidRDefault="002818BC" w:rsidP="00032B38">
      <w:pPr>
        <w:pStyle w:val="Cmsor3"/>
        <w:spacing w:after="0"/>
      </w:pPr>
    </w:p>
    <w:p w14:paraId="7A9F3608" w14:textId="77777777" w:rsidR="002818BC" w:rsidRDefault="002818BC" w:rsidP="00032B38">
      <w:pPr>
        <w:pStyle w:val="Cmsor3"/>
        <w:spacing w:after="0"/>
      </w:pPr>
    </w:p>
    <w:p w14:paraId="251E42C5" w14:textId="77777777" w:rsidR="002818BC" w:rsidRDefault="002818BC" w:rsidP="00032B38">
      <w:pPr>
        <w:pStyle w:val="Cmsor3"/>
        <w:spacing w:after="0"/>
      </w:pPr>
    </w:p>
    <w:p w14:paraId="774E5F0E" w14:textId="77777777" w:rsidR="002818BC" w:rsidRDefault="002818BC" w:rsidP="00032B38">
      <w:pPr>
        <w:pStyle w:val="Cmsor3"/>
        <w:spacing w:after="0"/>
      </w:pPr>
    </w:p>
    <w:p w14:paraId="12FEE25C" w14:textId="77777777" w:rsidR="002818BC" w:rsidRDefault="002818BC" w:rsidP="00032B38">
      <w:pPr>
        <w:pStyle w:val="Cmsor3"/>
        <w:spacing w:after="0"/>
      </w:pPr>
    </w:p>
    <w:p w14:paraId="18BF5541" w14:textId="77777777" w:rsidR="002818BC" w:rsidRDefault="002818BC" w:rsidP="00032B38">
      <w:pPr>
        <w:pStyle w:val="Cmsor3"/>
        <w:spacing w:after="0"/>
      </w:pPr>
    </w:p>
    <w:p w14:paraId="624B6A46" w14:textId="77777777" w:rsidR="002818BC" w:rsidRDefault="002818BC" w:rsidP="00032B38">
      <w:pPr>
        <w:pStyle w:val="Cmsor3"/>
        <w:spacing w:after="0"/>
      </w:pPr>
    </w:p>
    <w:p w14:paraId="5EFBC3CC" w14:textId="77777777" w:rsidR="002818BC" w:rsidRDefault="002818BC" w:rsidP="00032B38">
      <w:pPr>
        <w:pStyle w:val="Cmsor3"/>
        <w:spacing w:after="0"/>
      </w:pPr>
    </w:p>
    <w:p w14:paraId="6072D3CA" w14:textId="77777777" w:rsidR="002818BC" w:rsidRDefault="002818BC" w:rsidP="00032B38">
      <w:pPr>
        <w:pStyle w:val="Cmsor3"/>
        <w:spacing w:after="0"/>
      </w:pPr>
    </w:p>
    <w:p w14:paraId="4EDAB846" w14:textId="77777777" w:rsidR="002818BC" w:rsidRDefault="002818BC" w:rsidP="00032B38">
      <w:pPr>
        <w:pStyle w:val="Cmsor3"/>
        <w:spacing w:after="0"/>
      </w:pPr>
    </w:p>
    <w:p w14:paraId="14C37F1B" w14:textId="77777777" w:rsidR="002818BC" w:rsidRDefault="002818BC" w:rsidP="00032B38">
      <w:pPr>
        <w:pStyle w:val="Cmsor3"/>
        <w:spacing w:after="0"/>
      </w:pPr>
    </w:p>
    <w:p w14:paraId="4E86EAAD" w14:textId="77777777" w:rsidR="002818BC" w:rsidRDefault="002818BC" w:rsidP="00032B38">
      <w:pPr>
        <w:pStyle w:val="Cmsor3"/>
        <w:spacing w:after="0"/>
      </w:pPr>
    </w:p>
    <w:p w14:paraId="126D9852" w14:textId="77777777" w:rsidR="002818BC" w:rsidRDefault="002818BC" w:rsidP="00032B38">
      <w:pPr>
        <w:pStyle w:val="Cmsor3"/>
        <w:spacing w:after="0"/>
      </w:pPr>
    </w:p>
    <w:p w14:paraId="717EC910" w14:textId="77777777" w:rsidR="002818BC" w:rsidRDefault="002818BC" w:rsidP="00032B38">
      <w:pPr>
        <w:pStyle w:val="Cmsor3"/>
        <w:spacing w:after="0"/>
      </w:pPr>
    </w:p>
    <w:p w14:paraId="65169D14" w14:textId="77777777" w:rsidR="002818BC" w:rsidRDefault="002818BC" w:rsidP="00032B38">
      <w:pPr>
        <w:pStyle w:val="Cmsor3"/>
        <w:spacing w:after="0"/>
      </w:pPr>
    </w:p>
    <w:p w14:paraId="029B1EF8" w14:textId="77777777" w:rsidR="002818BC" w:rsidRDefault="002818BC" w:rsidP="00032B38">
      <w:pPr>
        <w:pStyle w:val="Cmsor3"/>
        <w:spacing w:after="0"/>
      </w:pPr>
    </w:p>
    <w:p w14:paraId="5640A6BD" w14:textId="77777777" w:rsidR="002818BC" w:rsidRDefault="002818BC" w:rsidP="00032B38">
      <w:pPr>
        <w:pStyle w:val="Cmsor3"/>
        <w:spacing w:after="0"/>
      </w:pPr>
    </w:p>
    <w:p w14:paraId="6399CA69" w14:textId="77777777" w:rsidR="002818BC" w:rsidRDefault="002818BC" w:rsidP="00032B38">
      <w:pPr>
        <w:pStyle w:val="Cmsor3"/>
        <w:spacing w:after="0"/>
      </w:pPr>
    </w:p>
    <w:p w14:paraId="29B36C45" w14:textId="77777777" w:rsidR="002818BC" w:rsidRDefault="002818BC" w:rsidP="00032B38">
      <w:pPr>
        <w:pStyle w:val="Cmsor3"/>
        <w:spacing w:after="0"/>
      </w:pPr>
    </w:p>
    <w:p w14:paraId="27500BE5" w14:textId="77777777" w:rsidR="002818BC" w:rsidRDefault="002818BC" w:rsidP="00032B38">
      <w:pPr>
        <w:pStyle w:val="Cmsor3"/>
        <w:spacing w:after="0"/>
      </w:pPr>
    </w:p>
    <w:p w14:paraId="2171414B" w14:textId="77777777" w:rsidR="002818BC" w:rsidRDefault="002818BC" w:rsidP="00032B38">
      <w:pPr>
        <w:pStyle w:val="Cmsor3"/>
        <w:spacing w:after="0"/>
      </w:pPr>
    </w:p>
    <w:p w14:paraId="62BF11B3" w14:textId="77777777" w:rsidR="002818BC" w:rsidRDefault="002818BC" w:rsidP="00032B38">
      <w:pPr>
        <w:pStyle w:val="Cmsor3"/>
        <w:spacing w:after="0"/>
      </w:pPr>
    </w:p>
    <w:p w14:paraId="247716E4" w14:textId="77777777" w:rsidR="002818BC" w:rsidRDefault="002818BC" w:rsidP="00032B38">
      <w:pPr>
        <w:pStyle w:val="Cmsor3"/>
        <w:spacing w:after="0"/>
      </w:pPr>
    </w:p>
    <w:p w14:paraId="66E86CF9" w14:textId="77777777" w:rsidR="002818BC" w:rsidRDefault="002818BC" w:rsidP="00032B38">
      <w:pPr>
        <w:pStyle w:val="Cmsor3"/>
        <w:spacing w:after="0"/>
      </w:pPr>
    </w:p>
    <w:p w14:paraId="6783FABE" w14:textId="77777777" w:rsidR="002818BC" w:rsidRDefault="002818BC" w:rsidP="00032B38">
      <w:pPr>
        <w:pStyle w:val="Cmsor3"/>
        <w:spacing w:after="0"/>
      </w:pPr>
    </w:p>
    <w:p w14:paraId="5CB84877" w14:textId="77777777" w:rsidR="002818BC" w:rsidRDefault="002818BC" w:rsidP="00032B38">
      <w:pPr>
        <w:pStyle w:val="Cmsor3"/>
        <w:spacing w:after="0"/>
      </w:pPr>
    </w:p>
    <w:p w14:paraId="1854B931" w14:textId="77777777" w:rsidR="002818BC" w:rsidRDefault="002818BC" w:rsidP="00032B38">
      <w:pPr>
        <w:pStyle w:val="Cmsor3"/>
        <w:spacing w:after="0"/>
      </w:pPr>
    </w:p>
    <w:p w14:paraId="1B719A91" w14:textId="77777777" w:rsidR="002818BC" w:rsidRDefault="002818BC" w:rsidP="00032B38">
      <w:pPr>
        <w:pStyle w:val="Cmsor3"/>
        <w:spacing w:after="0"/>
      </w:pPr>
    </w:p>
    <w:p w14:paraId="67811F29" w14:textId="77777777" w:rsidR="002818BC" w:rsidRDefault="002818BC" w:rsidP="00032B38">
      <w:pPr>
        <w:pStyle w:val="Cmsor3"/>
        <w:spacing w:after="0"/>
      </w:pPr>
    </w:p>
    <w:bookmarkEnd w:id="12"/>
    <w:p w14:paraId="7A222113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DFA">
        <w:rPr>
          <w:rFonts w:ascii="Times New Roman" w:hAnsi="Times New Roman" w:cs="Times New Roman"/>
          <w:b/>
          <w:sz w:val="24"/>
          <w:szCs w:val="24"/>
        </w:rPr>
        <w:t>1. Töltse ki a táblázat hiányzó adatait!</w:t>
      </w: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60"/>
        <w:gridCol w:w="1260"/>
        <w:gridCol w:w="720"/>
        <w:gridCol w:w="720"/>
        <w:gridCol w:w="1440"/>
        <w:gridCol w:w="2183"/>
      </w:tblGrid>
      <w:tr w:rsidR="00032B38" w:rsidRPr="00B24DFA" w14:paraId="176FDC51" w14:textId="77777777" w:rsidTr="00F436DF">
        <w:tc>
          <w:tcPr>
            <w:tcW w:w="2410" w:type="dxa"/>
            <w:vAlign w:val="center"/>
          </w:tcPr>
          <w:p w14:paraId="0A5BCEFD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Az oldat</w:t>
            </w:r>
          </w:p>
        </w:tc>
        <w:tc>
          <w:tcPr>
            <w:tcW w:w="1260" w:type="dxa"/>
            <w:vAlign w:val="center"/>
          </w:tcPr>
          <w:p w14:paraId="7F2087C3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B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D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054B76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 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4C2CBF04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B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OH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–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D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14:paraId="6BA8CB6D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720" w:type="dxa"/>
            <w:vAlign w:val="center"/>
          </w:tcPr>
          <w:p w14:paraId="4590FFAC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pOH</w:t>
            </w:r>
            <w:proofErr w:type="spellEnd"/>
          </w:p>
        </w:tc>
        <w:tc>
          <w:tcPr>
            <w:tcW w:w="1440" w:type="dxa"/>
            <w:vAlign w:val="center"/>
          </w:tcPr>
          <w:p w14:paraId="66AD32B0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Kémhatása</w:t>
            </w:r>
          </w:p>
        </w:tc>
        <w:tc>
          <w:tcPr>
            <w:tcW w:w="2183" w:type="dxa"/>
            <w:vAlign w:val="center"/>
          </w:tcPr>
          <w:p w14:paraId="1D7E7589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Milyen színű a fenolftalein indikátor?</w:t>
            </w:r>
          </w:p>
        </w:tc>
      </w:tr>
      <w:tr w:rsidR="00032B38" w:rsidRPr="00B24DFA" w14:paraId="405C8184" w14:textId="77777777" w:rsidTr="00F436DF">
        <w:trPr>
          <w:cantSplit/>
          <w:trHeight w:val="454"/>
        </w:trPr>
        <w:tc>
          <w:tcPr>
            <w:tcW w:w="2410" w:type="dxa"/>
            <w:vAlign w:val="center"/>
          </w:tcPr>
          <w:p w14:paraId="3963D735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0,01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260" w:type="dxa"/>
            <w:vAlign w:val="center"/>
          </w:tcPr>
          <w:p w14:paraId="4643E68B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F0379E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14:paraId="5B92690F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AD55B4A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1BDC82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75E72AA9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B24DFA" w14:paraId="597E0CC0" w14:textId="77777777" w:rsidTr="00F436DF">
        <w:trPr>
          <w:cantSplit/>
          <w:trHeight w:val="454"/>
        </w:trPr>
        <w:tc>
          <w:tcPr>
            <w:tcW w:w="2410" w:type="dxa"/>
            <w:vAlign w:val="center"/>
          </w:tcPr>
          <w:p w14:paraId="37E182FD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–4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HNO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  <w:vAlign w:val="center"/>
          </w:tcPr>
          <w:p w14:paraId="616AFC2D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592323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6A5D8EB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37F9C18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940DB3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67DE62B8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B24DFA" w14:paraId="4BCD2D7A" w14:textId="77777777" w:rsidTr="00F436DF">
        <w:trPr>
          <w:cantSplit/>
          <w:trHeight w:val="454"/>
        </w:trPr>
        <w:tc>
          <w:tcPr>
            <w:tcW w:w="2410" w:type="dxa"/>
            <w:vAlign w:val="center"/>
          </w:tcPr>
          <w:p w14:paraId="53BC0EC5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–3 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260" w:type="dxa"/>
            <w:vAlign w:val="center"/>
          </w:tcPr>
          <w:p w14:paraId="708F806B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3E7571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32C5189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40B450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5215BD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718C1BC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B24DFA" w14:paraId="493E95BD" w14:textId="77777777" w:rsidTr="00F436DF">
        <w:trPr>
          <w:cantSplit/>
          <w:trHeight w:val="454"/>
        </w:trPr>
        <w:tc>
          <w:tcPr>
            <w:tcW w:w="2410" w:type="dxa"/>
            <w:vAlign w:val="center"/>
          </w:tcPr>
          <w:p w14:paraId="1956758B" w14:textId="77777777" w:rsidR="00032B38" w:rsidRPr="00B24DFA" w:rsidRDefault="00032B38" w:rsidP="00F436DF">
            <w:pPr>
              <w:tabs>
                <w:tab w:val="left" w:pos="1620"/>
              </w:tabs>
              <w:spacing w:after="0"/>
              <w:ind w:firstLine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260" w:type="dxa"/>
            <w:vAlign w:val="center"/>
          </w:tcPr>
          <w:p w14:paraId="24E80F45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9E7F43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C852C31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720" w:type="dxa"/>
            <w:vAlign w:val="center"/>
          </w:tcPr>
          <w:p w14:paraId="7BFD4191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C95BDA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70D57D8E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8" w:rsidRPr="00B24DFA" w14:paraId="0E5E167E" w14:textId="77777777" w:rsidTr="00F436DF">
        <w:trPr>
          <w:cantSplit/>
          <w:trHeight w:val="454"/>
        </w:trPr>
        <w:tc>
          <w:tcPr>
            <w:tcW w:w="2410" w:type="dxa"/>
            <w:vAlign w:val="center"/>
          </w:tcPr>
          <w:p w14:paraId="010355E5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–2 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0" w:type="dxa"/>
            <w:vAlign w:val="center"/>
          </w:tcPr>
          <w:p w14:paraId="7802EAAF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F23A22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ACE16D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050D97B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B41714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0FE63A7A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8F95D" w14:textId="77777777" w:rsidR="00032B38" w:rsidRPr="00B24DFA" w:rsidRDefault="00032B38" w:rsidP="00032B38">
      <w:pPr>
        <w:pStyle w:val="Cmsor4"/>
      </w:pPr>
      <w:r w:rsidRPr="00B24DFA">
        <w:t>Megoldás:</w:t>
      </w: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60"/>
        <w:gridCol w:w="1260"/>
        <w:gridCol w:w="720"/>
        <w:gridCol w:w="720"/>
        <w:gridCol w:w="1440"/>
        <w:gridCol w:w="2183"/>
      </w:tblGrid>
      <w:tr w:rsidR="00032B38" w:rsidRPr="00B24DFA" w14:paraId="38DF34DB" w14:textId="77777777" w:rsidTr="00F436DF">
        <w:tc>
          <w:tcPr>
            <w:tcW w:w="2410" w:type="dxa"/>
          </w:tcPr>
          <w:p w14:paraId="0683381C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Az oldat</w:t>
            </w:r>
          </w:p>
        </w:tc>
        <w:tc>
          <w:tcPr>
            <w:tcW w:w="1260" w:type="dxa"/>
          </w:tcPr>
          <w:p w14:paraId="730C3D0C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B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+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D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8EDC03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 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14:paraId="7E9B333B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B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OH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–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5D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14:paraId="23095DF7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720" w:type="dxa"/>
          </w:tcPr>
          <w:p w14:paraId="39668634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pOH</w:t>
            </w:r>
            <w:proofErr w:type="spellEnd"/>
          </w:p>
        </w:tc>
        <w:tc>
          <w:tcPr>
            <w:tcW w:w="1440" w:type="dxa"/>
          </w:tcPr>
          <w:p w14:paraId="2D373895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Kémhatása</w:t>
            </w:r>
          </w:p>
        </w:tc>
        <w:tc>
          <w:tcPr>
            <w:tcW w:w="2183" w:type="dxa"/>
          </w:tcPr>
          <w:p w14:paraId="3A826EBE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Milyen színű a fenolftalein indikátor?</w:t>
            </w:r>
          </w:p>
        </w:tc>
      </w:tr>
      <w:tr w:rsidR="00032B38" w:rsidRPr="00B24DFA" w14:paraId="401F8A53" w14:textId="77777777" w:rsidTr="00F436DF">
        <w:tc>
          <w:tcPr>
            <w:tcW w:w="2410" w:type="dxa"/>
          </w:tcPr>
          <w:p w14:paraId="65FB9A7C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0,01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260" w:type="dxa"/>
          </w:tcPr>
          <w:p w14:paraId="00627A97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</w:tcPr>
          <w:p w14:paraId="5D05A9C7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–12</w:t>
            </w:r>
          </w:p>
        </w:tc>
        <w:tc>
          <w:tcPr>
            <w:tcW w:w="720" w:type="dxa"/>
          </w:tcPr>
          <w:p w14:paraId="3D4F169B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E22FBF9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F2933C2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savas</w:t>
            </w:r>
          </w:p>
        </w:tc>
        <w:tc>
          <w:tcPr>
            <w:tcW w:w="2183" w:type="dxa"/>
          </w:tcPr>
          <w:p w14:paraId="2AB36B13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színtelen</w:t>
            </w:r>
          </w:p>
        </w:tc>
      </w:tr>
      <w:tr w:rsidR="00032B38" w:rsidRPr="00B24DFA" w14:paraId="56A5FA2D" w14:textId="77777777" w:rsidTr="00F436DF">
        <w:tc>
          <w:tcPr>
            <w:tcW w:w="2410" w:type="dxa"/>
          </w:tcPr>
          <w:p w14:paraId="150A6480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–4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HNO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14:paraId="4ABE4DE1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–4</w:t>
            </w:r>
          </w:p>
        </w:tc>
        <w:tc>
          <w:tcPr>
            <w:tcW w:w="1260" w:type="dxa"/>
          </w:tcPr>
          <w:p w14:paraId="01BE803E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</w:p>
        </w:tc>
        <w:tc>
          <w:tcPr>
            <w:tcW w:w="720" w:type="dxa"/>
          </w:tcPr>
          <w:p w14:paraId="044A734A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20" w:type="dxa"/>
          </w:tcPr>
          <w:p w14:paraId="37358A2B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40" w:type="dxa"/>
          </w:tcPr>
          <w:p w14:paraId="1C026B81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savas</w:t>
            </w:r>
          </w:p>
        </w:tc>
        <w:tc>
          <w:tcPr>
            <w:tcW w:w="2183" w:type="dxa"/>
          </w:tcPr>
          <w:p w14:paraId="23E300E4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színtelen</w:t>
            </w:r>
          </w:p>
        </w:tc>
      </w:tr>
      <w:tr w:rsidR="00032B38" w:rsidRPr="00B24DFA" w14:paraId="5E9903EC" w14:textId="77777777" w:rsidTr="00F436DF">
        <w:tc>
          <w:tcPr>
            <w:tcW w:w="2410" w:type="dxa"/>
          </w:tcPr>
          <w:p w14:paraId="387B77E6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–3 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260" w:type="dxa"/>
          </w:tcPr>
          <w:p w14:paraId="73B38D71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–12</w:t>
            </w:r>
          </w:p>
        </w:tc>
        <w:tc>
          <w:tcPr>
            <w:tcW w:w="1260" w:type="dxa"/>
          </w:tcPr>
          <w:p w14:paraId="4A460E8D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720" w:type="dxa"/>
          </w:tcPr>
          <w:p w14:paraId="7CA923A4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20" w:type="dxa"/>
          </w:tcPr>
          <w:p w14:paraId="7FC94468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40" w:type="dxa"/>
          </w:tcPr>
          <w:p w14:paraId="67525778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lúgos</w:t>
            </w:r>
          </w:p>
        </w:tc>
        <w:tc>
          <w:tcPr>
            <w:tcW w:w="2183" w:type="dxa"/>
          </w:tcPr>
          <w:p w14:paraId="5CF28303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piros</w:t>
            </w:r>
          </w:p>
        </w:tc>
      </w:tr>
      <w:tr w:rsidR="00032B38" w:rsidRPr="00B24DFA" w14:paraId="1F3438C8" w14:textId="77777777" w:rsidTr="00F436DF">
        <w:tc>
          <w:tcPr>
            <w:tcW w:w="2410" w:type="dxa"/>
          </w:tcPr>
          <w:p w14:paraId="2F385BE9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–4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260" w:type="dxa"/>
          </w:tcPr>
          <w:p w14:paraId="202AD80E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–4</w:t>
            </w:r>
          </w:p>
        </w:tc>
        <w:tc>
          <w:tcPr>
            <w:tcW w:w="1260" w:type="dxa"/>
          </w:tcPr>
          <w:p w14:paraId="26AF65D5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</w:p>
        </w:tc>
        <w:tc>
          <w:tcPr>
            <w:tcW w:w="720" w:type="dxa"/>
          </w:tcPr>
          <w:p w14:paraId="31E26091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720" w:type="dxa"/>
          </w:tcPr>
          <w:p w14:paraId="549F5964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40" w:type="dxa"/>
          </w:tcPr>
          <w:p w14:paraId="00352C72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savas</w:t>
            </w:r>
          </w:p>
        </w:tc>
        <w:tc>
          <w:tcPr>
            <w:tcW w:w="2183" w:type="dxa"/>
          </w:tcPr>
          <w:p w14:paraId="12F6C019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színtelen</w:t>
            </w:r>
          </w:p>
        </w:tc>
      </w:tr>
      <w:tr w:rsidR="00032B38" w:rsidRPr="00B24DFA" w14:paraId="5B1FAF9F" w14:textId="77777777" w:rsidTr="00F436DF">
        <w:tc>
          <w:tcPr>
            <w:tcW w:w="2410" w:type="dxa"/>
          </w:tcPr>
          <w:p w14:paraId="31730D41" w14:textId="77777777" w:rsidR="00032B38" w:rsidRPr="00B24DFA" w:rsidRDefault="00032B38" w:rsidP="00F436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–2 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mol/dm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B24DF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0" w:type="dxa"/>
          </w:tcPr>
          <w:p w14:paraId="25D0564C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1260" w:type="dxa"/>
          </w:tcPr>
          <w:p w14:paraId="448B79BA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–13</w:t>
            </w:r>
          </w:p>
        </w:tc>
        <w:tc>
          <w:tcPr>
            <w:tcW w:w="720" w:type="dxa"/>
          </w:tcPr>
          <w:p w14:paraId="35C99F6D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0" w:type="dxa"/>
          </w:tcPr>
          <w:p w14:paraId="12F5DDAF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40" w:type="dxa"/>
          </w:tcPr>
          <w:p w14:paraId="7D46482E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savas</w:t>
            </w:r>
          </w:p>
        </w:tc>
        <w:tc>
          <w:tcPr>
            <w:tcW w:w="2183" w:type="dxa"/>
          </w:tcPr>
          <w:p w14:paraId="0C4C031A" w14:textId="77777777" w:rsidR="00032B38" w:rsidRPr="00B24DFA" w:rsidRDefault="00032B38" w:rsidP="00F43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A">
              <w:rPr>
                <w:rFonts w:ascii="Times New Roman" w:hAnsi="Times New Roman" w:cs="Times New Roman"/>
                <w:sz w:val="24"/>
                <w:szCs w:val="24"/>
              </w:rPr>
              <w:t>színtelen</w:t>
            </w:r>
          </w:p>
        </w:tc>
      </w:tr>
    </w:tbl>
    <w:p w14:paraId="69A142EC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42DFE" w14:textId="7F20F745" w:rsidR="00032B38" w:rsidRPr="00B24DFA" w:rsidRDefault="002818BC" w:rsidP="00032B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2B38" w:rsidRPr="00B24DFA">
        <w:rPr>
          <w:rFonts w:ascii="Times New Roman" w:hAnsi="Times New Roman" w:cs="Times New Roman"/>
          <w:b/>
          <w:sz w:val="24"/>
          <w:szCs w:val="24"/>
        </w:rPr>
        <w:t xml:space="preserve">. Döntse el, hogy </w:t>
      </w:r>
      <w:proofErr w:type="spellStart"/>
      <w:r w:rsidR="00032B38" w:rsidRPr="00B24DFA">
        <w:rPr>
          <w:rFonts w:ascii="Times New Roman" w:hAnsi="Times New Roman" w:cs="Times New Roman"/>
          <w:b/>
          <w:sz w:val="24"/>
          <w:szCs w:val="24"/>
        </w:rPr>
        <w:t>hidrolizálnak-e</w:t>
      </w:r>
      <w:proofErr w:type="spellEnd"/>
      <w:r w:rsidR="00032B38" w:rsidRPr="00B24DFA">
        <w:rPr>
          <w:rFonts w:ascii="Times New Roman" w:hAnsi="Times New Roman" w:cs="Times New Roman"/>
          <w:b/>
          <w:sz w:val="24"/>
          <w:szCs w:val="24"/>
        </w:rPr>
        <w:t xml:space="preserve"> a következő sók. Ha </w:t>
      </w:r>
      <w:proofErr w:type="spellStart"/>
      <w:r w:rsidR="00032B38" w:rsidRPr="00B24DFA">
        <w:rPr>
          <w:rFonts w:ascii="Times New Roman" w:hAnsi="Times New Roman" w:cs="Times New Roman"/>
          <w:b/>
          <w:sz w:val="24"/>
          <w:szCs w:val="24"/>
        </w:rPr>
        <w:t>hidrolizálnak</w:t>
      </w:r>
      <w:proofErr w:type="spellEnd"/>
      <w:r w:rsidR="00032B38" w:rsidRPr="00B24DFA">
        <w:rPr>
          <w:rFonts w:ascii="Times New Roman" w:hAnsi="Times New Roman" w:cs="Times New Roman"/>
          <w:b/>
          <w:sz w:val="24"/>
          <w:szCs w:val="24"/>
        </w:rPr>
        <w:t>, milyen a kémhatás? Reakcióegyenlettel indokoljon!</w:t>
      </w:r>
    </w:p>
    <w:p w14:paraId="7E054FFF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FA">
        <w:rPr>
          <w:rFonts w:ascii="Times New Roman" w:hAnsi="Times New Roman" w:cs="Times New Roman"/>
          <w:sz w:val="24"/>
          <w:szCs w:val="24"/>
        </w:rPr>
        <w:t>a) FeCl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24DFA">
        <w:rPr>
          <w:rFonts w:ascii="Times New Roman" w:hAnsi="Times New Roman" w:cs="Times New Roman"/>
          <w:sz w:val="24"/>
          <w:szCs w:val="24"/>
        </w:rPr>
        <w:tab/>
        <w:t>b) K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4DFA">
        <w:rPr>
          <w:rFonts w:ascii="Times New Roman" w:hAnsi="Times New Roman" w:cs="Times New Roman"/>
          <w:sz w:val="24"/>
          <w:szCs w:val="24"/>
        </w:rPr>
        <w:t>SO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4DFA">
        <w:rPr>
          <w:rFonts w:ascii="Times New Roman" w:hAnsi="Times New Roman" w:cs="Times New Roman"/>
          <w:sz w:val="24"/>
          <w:szCs w:val="24"/>
        </w:rPr>
        <w:tab/>
        <w:t>c) NaHCO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CCFC" w14:textId="77777777" w:rsidR="00032B38" w:rsidRPr="00B24DFA" w:rsidRDefault="00032B38" w:rsidP="00032B38">
      <w:pPr>
        <w:pStyle w:val="Cmsor4"/>
      </w:pPr>
      <w:r w:rsidRPr="00B24DFA">
        <w:t>Megoldás:</w:t>
      </w:r>
    </w:p>
    <w:p w14:paraId="4CE8D5C9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FA">
        <w:rPr>
          <w:rFonts w:ascii="Times New Roman" w:hAnsi="Times New Roman" w:cs="Times New Roman"/>
          <w:sz w:val="24"/>
          <w:szCs w:val="24"/>
        </w:rPr>
        <w:t>a) A FeCl</w:t>
      </w:r>
      <w:r w:rsidRPr="00B24D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4DFA">
        <w:rPr>
          <w:rFonts w:ascii="Times New Roman" w:hAnsi="Times New Roman" w:cs="Times New Roman"/>
          <w:sz w:val="24"/>
          <w:szCs w:val="24"/>
        </w:rPr>
        <w:t xml:space="preserve"> gyenge bázis és erős sav sója </w:t>
      </w:r>
      <w:proofErr w:type="spellStart"/>
      <w:r w:rsidRPr="00B24DFA">
        <w:rPr>
          <w:rFonts w:ascii="Times New Roman" w:hAnsi="Times New Roman" w:cs="Times New Roman"/>
          <w:sz w:val="24"/>
          <w:szCs w:val="24"/>
        </w:rPr>
        <w:t>hidrolizál</w:t>
      </w:r>
      <w:proofErr w:type="spellEnd"/>
      <w:r w:rsidRPr="00B24DFA">
        <w:rPr>
          <w:rFonts w:ascii="Times New Roman" w:hAnsi="Times New Roman" w:cs="Times New Roman"/>
          <w:sz w:val="24"/>
          <w:szCs w:val="24"/>
        </w:rPr>
        <w:t>, savas lesz a kémhatás:</w:t>
      </w:r>
    </w:p>
    <w:p w14:paraId="1B5E4BA0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24DFA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B24DF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 + 3 H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B24DFA">
        <w:rPr>
          <w:rFonts w:ascii="Times New Roman" w:hAnsi="Times New Roman" w:cs="Times New Roman"/>
          <w:position w:val="-6"/>
          <w:sz w:val="24"/>
          <w:szCs w:val="24"/>
        </w:rPr>
        <w:object w:dxaOrig="1155" w:dyaOrig="360" w14:anchorId="0EE831BA">
          <v:shape id="_x0000_i1208" type="#_x0000_t75" style="width:58.5pt;height:18pt" o:ole="">
            <v:imagedata r:id="rId291" o:title=""/>
          </v:shape>
          <o:OLEObject Type="Embed" ProgID="ChemWindow.Document" ShapeID="_x0000_i1208" DrawAspect="Content" ObjectID="_1782025488" r:id="rId324"/>
        </w:object>
      </w:r>
      <w:r w:rsidRPr="00B24DFA">
        <w:rPr>
          <w:rFonts w:ascii="Times New Roman" w:hAnsi="Times New Roman" w:cs="Times New Roman"/>
          <w:sz w:val="24"/>
          <w:szCs w:val="24"/>
          <w:u w:val="single"/>
          <w:lang w:val="pt-BR"/>
        </w:rPr>
        <w:t>Fe(OH)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 + 3 H</w:t>
      </w:r>
      <w:r w:rsidRPr="00B24DF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+</w:t>
      </w:r>
    </w:p>
    <w:p w14:paraId="7A21EF61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24DFA">
        <w:rPr>
          <w:rFonts w:ascii="Times New Roman" w:hAnsi="Times New Roman" w:cs="Times New Roman"/>
          <w:sz w:val="24"/>
          <w:szCs w:val="24"/>
          <w:lang w:val="pt-BR"/>
        </w:rPr>
        <w:t>b) A K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 xml:space="preserve"> erős sav és erős lúg sója. Nem hidrolizál.</w:t>
      </w:r>
    </w:p>
    <w:p w14:paraId="4CA35759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24DFA">
        <w:rPr>
          <w:rFonts w:ascii="Times New Roman" w:hAnsi="Times New Roman" w:cs="Times New Roman"/>
          <w:sz w:val="24"/>
          <w:szCs w:val="24"/>
          <w:lang w:val="pt-BR"/>
        </w:rPr>
        <w:t>c) A NaHCO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 xml:space="preserve"> erős bázis és gyenge sav sója. Hidrolizál, lúgos lesz a kémhatás:</w:t>
      </w:r>
    </w:p>
    <w:p w14:paraId="315ACD33" w14:textId="77777777" w:rsidR="00032B38" w:rsidRPr="00B24DFA" w:rsidRDefault="00032B38" w:rsidP="00032B38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24DFA">
        <w:rPr>
          <w:rFonts w:ascii="Times New Roman" w:hAnsi="Times New Roman" w:cs="Times New Roman"/>
          <w:sz w:val="24"/>
          <w:szCs w:val="24"/>
          <w:lang w:val="pt-BR"/>
        </w:rPr>
        <w:t>HCO</w:t>
      </w:r>
      <w:r w:rsidRPr="00B24DFA">
        <w:rPr>
          <w:rFonts w:ascii="Times New Roman" w:hAnsi="Times New Roman" w:cs="Times New Roman"/>
          <w:position w:val="-12"/>
          <w:sz w:val="24"/>
          <w:szCs w:val="24"/>
        </w:rPr>
        <w:object w:dxaOrig="160" w:dyaOrig="380" w14:anchorId="7CC85734">
          <v:shape id="_x0000_i1209" type="#_x0000_t75" style="width:7.5pt;height:19.5pt" o:ole="">
            <v:imagedata r:id="rId325" o:title=""/>
          </v:shape>
          <o:OLEObject Type="Embed" ProgID="Equation.3" ShapeID="_x0000_i1209" DrawAspect="Content" ObjectID="_1782025489" r:id="rId326"/>
        </w:objec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 + H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B24DFA">
        <w:rPr>
          <w:rFonts w:ascii="Times New Roman" w:hAnsi="Times New Roman" w:cs="Times New Roman"/>
          <w:position w:val="-6"/>
          <w:sz w:val="24"/>
          <w:szCs w:val="24"/>
        </w:rPr>
        <w:object w:dxaOrig="1155" w:dyaOrig="360" w14:anchorId="2CC6644C">
          <v:shape id="_x0000_i1210" type="#_x0000_t75" style="width:58.5pt;height:18pt" o:ole="">
            <v:imagedata r:id="rId291" o:title=""/>
          </v:shape>
          <o:OLEObject Type="Embed" ProgID="ChemWindow.Document" ShapeID="_x0000_i1210" DrawAspect="Content" ObjectID="_1782025490" r:id="rId327"/>
        </w:objec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B24DF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24DFA">
        <w:rPr>
          <w:rFonts w:ascii="Times New Roman" w:hAnsi="Times New Roman" w:cs="Times New Roman"/>
          <w:sz w:val="24"/>
          <w:szCs w:val="24"/>
          <w:lang w:val="pt-BR"/>
        </w:rPr>
        <w:t> + OH</w:t>
      </w:r>
      <w:r w:rsidRPr="00B24DF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–</w:t>
      </w:r>
    </w:p>
    <w:p w14:paraId="10D0E7DB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sz w:val="24"/>
          <w:szCs w:val="24"/>
        </w:rPr>
        <w:t>Egy laboratóriumban 0,500 dm</w:t>
      </w:r>
      <w:r w:rsidRPr="000838D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 1,50-es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pH-jú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feleslegessé vált sósavat, mielőtt a lefolyóba öntenénk, a rendelkezésre álló 12,60-as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pH-jú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NaOH-oldattal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kívánjuk semlegesíteni.</w:t>
      </w:r>
    </w:p>
    <w:p w14:paraId="395B7CEC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0838D4">
        <w:rPr>
          <w:rFonts w:ascii="Times New Roman" w:hAnsi="Times New Roman" w:cs="Times New Roman"/>
          <w:b/>
          <w:sz w:val="24"/>
          <w:szCs w:val="24"/>
        </w:rPr>
        <w:t>Számítsa ki a sósav anyagmennyiség-koncentrációját!</w:t>
      </w:r>
    </w:p>
    <w:p w14:paraId="05D444B4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Számítsa ki a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NaOH-oldat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anyagmennyiség-koncentrációját!</w:t>
      </w:r>
    </w:p>
    <w:p w14:paraId="3B5C4E23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0838D4">
        <w:rPr>
          <w:rFonts w:ascii="Times New Roman" w:hAnsi="Times New Roman" w:cs="Times New Roman"/>
          <w:b/>
          <w:sz w:val="24"/>
          <w:szCs w:val="24"/>
        </w:rPr>
        <w:t>Írja fel a lejátszódó kémiai reakció egyenletét!</w:t>
      </w:r>
    </w:p>
    <w:p w14:paraId="5F2E56A6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0838D4">
        <w:rPr>
          <w:rFonts w:ascii="Times New Roman" w:hAnsi="Times New Roman" w:cs="Times New Roman"/>
          <w:b/>
          <w:sz w:val="24"/>
          <w:szCs w:val="24"/>
        </w:rPr>
        <w:t>Számítsa ki, hogy hány dm</w:t>
      </w:r>
      <w:r w:rsidRPr="000838D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NaOH-oldatot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kell a sósavhoz keverni ahhoz, hogy az oldat semleges legyen!</w:t>
      </w:r>
    </w:p>
    <w:p w14:paraId="0FBF1884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 Értelmezze a semlegesítés és a közömbösítés közötti különbséget!</w:t>
      </w:r>
    </w:p>
    <w:p w14:paraId="311C3D3F" w14:textId="77777777" w:rsidR="002818BC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663B1" w14:textId="77777777" w:rsidR="002818BC" w:rsidRPr="00A45678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B53EB" w14:textId="77777777" w:rsidR="002818BC" w:rsidRPr="00A45678" w:rsidRDefault="002818BC" w:rsidP="00831E5C">
      <w:pPr>
        <w:numPr>
          <w:ilvl w:val="0"/>
          <w:numId w:val="5"/>
        </w:numPr>
        <w:spacing w:after="15" w:line="248" w:lineRule="auto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>) = 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–1,5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0,0316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9F3750" w14:textId="77777777" w:rsidR="002818BC" w:rsidRPr="00A45678" w:rsidRDefault="002818BC" w:rsidP="002818BC">
      <w:pPr>
        <w:spacing w:after="15" w:line="248" w:lineRule="auto"/>
        <w:ind w:left="112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>0,0316 mol/dm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19C2D7" w14:textId="77777777" w:rsidR="002818BC" w:rsidRPr="00A45678" w:rsidRDefault="002818BC" w:rsidP="00831E5C">
      <w:pPr>
        <w:numPr>
          <w:ilvl w:val="0"/>
          <w:numId w:val="5"/>
        </w:numPr>
        <w:spacing w:after="13" w:line="277" w:lineRule="auto"/>
        <w:ind w:left="1121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678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= 14 – 12,6 = 1,4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549695" w14:textId="77777777" w:rsidR="002818BC" w:rsidRPr="00A45678" w:rsidRDefault="002818BC" w:rsidP="002818BC">
      <w:pPr>
        <w:spacing w:after="13" w:line="277" w:lineRule="auto"/>
        <w:ind w:left="112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>) = 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–1,4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0,0398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21C239" w14:textId="77777777" w:rsidR="002818BC" w:rsidRPr="00A45678" w:rsidRDefault="002818BC" w:rsidP="002818BC">
      <w:pPr>
        <w:spacing w:after="13" w:line="277" w:lineRule="auto"/>
        <w:ind w:left="112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(OH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>0,0398 mol/dm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D45B" w14:textId="77777777" w:rsidR="002818BC" w:rsidRPr="00A45678" w:rsidRDefault="002818BC" w:rsidP="00831E5C">
      <w:pPr>
        <w:numPr>
          <w:ilvl w:val="0"/>
          <w:numId w:val="5"/>
        </w:numPr>
        <w:spacing w:after="15" w:line="248" w:lineRule="auto"/>
        <w:ind w:left="1121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67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+ 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3841F" w14:textId="77777777" w:rsidR="002818BC" w:rsidRPr="00A45678" w:rsidRDefault="002818BC" w:rsidP="00831E5C">
      <w:pPr>
        <w:numPr>
          <w:ilvl w:val="0"/>
          <w:numId w:val="5"/>
        </w:numPr>
        <w:spacing w:after="15" w:line="248" w:lineRule="auto"/>
        <w:ind w:left="1121" w:hanging="56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(H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) = 0,0316∙0,5 = 0,0158 mol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063AB" w14:textId="77777777" w:rsidR="002818BC" w:rsidRPr="00A45678" w:rsidRDefault="002818BC" w:rsidP="002818BC">
      <w:pPr>
        <w:spacing w:after="15" w:line="248" w:lineRule="auto"/>
        <w:ind w:left="112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(OH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(H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) = 0,0158 mol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9C58C3" w14:textId="77777777" w:rsidR="002818BC" w:rsidRPr="00A45678" w:rsidRDefault="002818BC" w:rsidP="002818BC">
      <w:pPr>
        <w:spacing w:after="15" w:line="248" w:lineRule="auto"/>
        <w:ind w:left="112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A45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0,0158 mol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0,0398 mol/d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A45678">
        <w:rPr>
          <w:rFonts w:ascii="Times New Roman" w:hAnsi="Times New Roman" w:cs="Times New Roman"/>
          <w:sz w:val="24"/>
          <w:szCs w:val="24"/>
        </w:rPr>
        <w:tab/>
        <w:t>=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>0,397 dm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05E8D1" w14:textId="77777777" w:rsidR="002818BC" w:rsidRPr="00A45678" w:rsidRDefault="002818BC" w:rsidP="00831E5C">
      <w:pPr>
        <w:numPr>
          <w:ilvl w:val="0"/>
          <w:numId w:val="5"/>
        </w:numPr>
        <w:spacing w:after="15" w:line="248" w:lineRule="auto"/>
        <w:ind w:left="1121" w:hanging="56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A semlegesítéskor a kapott oldat kémhatása semleges lesz (pH = 7). </w:t>
      </w:r>
    </w:p>
    <w:p w14:paraId="42C14157" w14:textId="77777777" w:rsidR="002818BC" w:rsidRPr="00A45678" w:rsidRDefault="002818BC" w:rsidP="002818BC">
      <w:pPr>
        <w:ind w:left="1144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Közömbösítéskor a sav és a bázis a kémiai egyenletnek megfelelő arányban lép reakcióba. </w:t>
      </w:r>
    </w:p>
    <w:p w14:paraId="60090188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sz w:val="24"/>
          <w:szCs w:val="24"/>
        </w:rPr>
        <w:t>A laboratóriumban megmaradt sav- és lúgoldatokat a környezet kímélése érdekében kiöntés előtt elegyítjük. Összeöntünk 540 cm</w:t>
      </w:r>
      <w:r w:rsidRPr="000838D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 1,30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pH-jú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kénsavoldatot és 870 cm</w:t>
      </w:r>
      <w:r w:rsidRPr="000838D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838D4">
        <w:rPr>
          <w:rFonts w:ascii="Times New Roman" w:hAnsi="Times New Roman" w:cs="Times New Roman"/>
          <w:b/>
          <w:sz w:val="24"/>
          <w:szCs w:val="24"/>
        </w:rPr>
        <w:t xml:space="preserve"> 12,6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pH-jú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8D4">
        <w:rPr>
          <w:rFonts w:ascii="Times New Roman" w:hAnsi="Times New Roman" w:cs="Times New Roman"/>
          <w:b/>
          <w:sz w:val="24"/>
          <w:szCs w:val="24"/>
        </w:rPr>
        <w:t>nátrium-hidroxid-oldatot</w:t>
      </w:r>
      <w:proofErr w:type="spellEnd"/>
      <w:r w:rsidRPr="000838D4">
        <w:rPr>
          <w:rFonts w:ascii="Times New Roman" w:hAnsi="Times New Roman" w:cs="Times New Roman"/>
          <w:b/>
          <w:sz w:val="24"/>
          <w:szCs w:val="24"/>
        </w:rPr>
        <w:t>. A művelet során a térfogatok összeadódnak.</w:t>
      </w:r>
    </w:p>
    <w:p w14:paraId="548CB41E" w14:textId="77777777" w:rsidR="002818BC" w:rsidRPr="000838D4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0838D4">
        <w:rPr>
          <w:rFonts w:ascii="Times New Roman" w:hAnsi="Times New Roman" w:cs="Times New Roman"/>
          <w:b/>
          <w:sz w:val="24"/>
          <w:szCs w:val="24"/>
        </w:rPr>
        <w:t>Milyen lesz az összeöntött oldat kémhatása?</w:t>
      </w:r>
    </w:p>
    <w:p w14:paraId="34E6CA73" w14:textId="77777777" w:rsidR="002818BC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8D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0838D4">
        <w:rPr>
          <w:rFonts w:ascii="Times New Roman" w:hAnsi="Times New Roman" w:cs="Times New Roman"/>
          <w:b/>
          <w:sz w:val="24"/>
          <w:szCs w:val="24"/>
        </w:rPr>
        <w:t>Számítsa ki az összeöntött oldat pH-ját!</w:t>
      </w:r>
    </w:p>
    <w:p w14:paraId="14F178AB" w14:textId="77777777" w:rsidR="002818BC" w:rsidRPr="009B212C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EAEF843" w14:textId="77777777" w:rsidR="002818BC" w:rsidRPr="00A45678" w:rsidRDefault="002818BC" w:rsidP="00831E5C">
      <w:pPr>
        <w:numPr>
          <w:ilvl w:val="0"/>
          <w:numId w:val="6"/>
        </w:numPr>
        <w:spacing w:after="33" w:line="254" w:lineRule="auto"/>
        <w:ind w:right="15" w:hanging="568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A kénsavban: [H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>] = 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–1,30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5,01·10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 xml:space="preserve">–2 </w:t>
      </w:r>
      <w:r w:rsidRPr="00A45678">
        <w:rPr>
          <w:rFonts w:ascii="Times New Roman" w:hAnsi="Times New Roman" w:cs="Times New Roman"/>
          <w:sz w:val="24"/>
          <w:szCs w:val="24"/>
        </w:rPr>
        <w:t>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76E865" w14:textId="77777777" w:rsidR="002818BC" w:rsidRPr="00A45678" w:rsidRDefault="002818BC" w:rsidP="002818BC">
      <w:pPr>
        <w:spacing w:after="33" w:line="254" w:lineRule="auto"/>
        <w:ind w:left="1121" w:right="15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[H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]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 xml:space="preserve">c </w:t>
      </w:r>
      <w:r w:rsidRPr="00A45678">
        <w:rPr>
          <w:rFonts w:ascii="Times New Roman" w:hAnsi="Times New Roman" w:cs="Times New Roman"/>
          <w:sz w:val="24"/>
          <w:szCs w:val="24"/>
        </w:rPr>
        <w:t xml:space="preserve">∙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5,01·10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 xml:space="preserve">–2 </w:t>
      </w:r>
      <w:r w:rsidRPr="00A45678">
        <w:rPr>
          <w:rFonts w:ascii="Times New Roman" w:hAnsi="Times New Roman" w:cs="Times New Roman"/>
          <w:sz w:val="24"/>
          <w:szCs w:val="24"/>
        </w:rPr>
        <w:t>∙ 0,540 = 2,71·10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BE6487" w14:textId="77777777" w:rsidR="002818BC" w:rsidRPr="00A45678" w:rsidRDefault="002818BC" w:rsidP="002818BC">
      <w:pPr>
        <w:spacing w:after="7" w:line="266" w:lineRule="auto"/>
        <w:ind w:left="997" w:right="14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NaOH-ban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= 14 – 12,6 = 1,40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234FDB" w14:textId="77777777" w:rsidR="002818BC" w:rsidRPr="00A45678" w:rsidRDefault="002818BC" w:rsidP="002818BC">
      <w:pPr>
        <w:spacing w:after="7" w:line="266" w:lineRule="auto"/>
        <w:ind w:left="997" w:right="14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>] = 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–1,4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3,98∙10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BB62F7" w14:textId="77777777" w:rsidR="002818BC" w:rsidRPr="00A45678" w:rsidRDefault="002818BC" w:rsidP="002818BC">
      <w:pPr>
        <w:spacing w:after="7" w:line="266" w:lineRule="auto"/>
        <w:ind w:left="997" w:right="14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 xml:space="preserve">] =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∙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3,98·10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>∙0,870 = 3,46·10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</w:p>
    <w:p w14:paraId="30D098D7" w14:textId="77777777" w:rsidR="002818BC" w:rsidRPr="00A45678" w:rsidRDefault="002818BC" w:rsidP="002818BC">
      <w:pPr>
        <w:spacing w:after="7" w:line="266" w:lineRule="auto"/>
        <w:ind w:left="997" w:right="1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sav + bázis = só + víz</w:t>
      </w:r>
    </w:p>
    <w:p w14:paraId="4D84345D" w14:textId="77777777" w:rsidR="002818BC" w:rsidRPr="00A45678" w:rsidRDefault="002818BC" w:rsidP="002818BC">
      <w:pPr>
        <w:spacing w:after="1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A45678">
        <w:rPr>
          <w:rFonts w:ascii="Times New Roman" w:hAnsi="Times New Roman" w:cs="Times New Roman"/>
          <w:sz w:val="24"/>
          <w:szCs w:val="24"/>
        </w:rPr>
        <w:t>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] &lt;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 xml:space="preserve">]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D9BFD4" w14:textId="77777777" w:rsidR="002818BC" w:rsidRPr="00A45678" w:rsidRDefault="002818BC" w:rsidP="002818BC">
      <w:pPr>
        <w:tabs>
          <w:tab w:val="center" w:pos="2461"/>
          <w:tab w:val="right" w:pos="7797"/>
        </w:tabs>
        <w:spacing w:after="9" w:line="250" w:lineRule="auto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Az oldat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lúgos kémhatású.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3A1255F" w14:textId="77777777" w:rsidR="002818BC" w:rsidRPr="00A45678" w:rsidRDefault="002818BC" w:rsidP="00831E5C">
      <w:pPr>
        <w:numPr>
          <w:ilvl w:val="0"/>
          <w:numId w:val="6"/>
        </w:numPr>
        <w:spacing w:after="10" w:line="254" w:lineRule="auto"/>
        <w:ind w:left="1121" w:right="15" w:hanging="568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 + 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>] = 2 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 xml:space="preserve">O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2382EE" w14:textId="77777777" w:rsidR="002818BC" w:rsidRPr="00A45678" w:rsidRDefault="002818BC" w:rsidP="002818BC">
      <w:pPr>
        <w:spacing w:after="10" w:line="254" w:lineRule="auto"/>
        <w:ind w:left="553" w:right="15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>] = 3,46·10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– 2,71·10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7,50·10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62C100" w14:textId="77777777" w:rsidR="002818BC" w:rsidRPr="00A45678" w:rsidRDefault="002818BC" w:rsidP="002818BC">
      <w:pPr>
        <w:tabs>
          <w:tab w:val="center" w:pos="2598"/>
          <w:tab w:val="center" w:pos="4568"/>
          <w:tab w:val="right" w:pos="9101"/>
        </w:tabs>
        <w:spacing w:after="65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45678">
        <w:rPr>
          <w:rFonts w:ascii="Times New Roman" w:hAnsi="Times New Roman" w:cs="Times New Roman"/>
          <w:sz w:val="24"/>
          <w:szCs w:val="24"/>
        </w:rPr>
        <w:t>[OH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45678">
        <w:rPr>
          <w:rFonts w:ascii="Times New Roman" w:hAnsi="Times New Roman" w:cs="Times New Roman"/>
          <w:sz w:val="24"/>
          <w:szCs w:val="24"/>
        </w:rPr>
        <w:t>]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7,50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1,41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=5,36 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Pr="00A45678">
        <w:rPr>
          <w:rFonts w:ascii="Times New Roman" w:hAnsi="Times New Roman" w:cs="Times New Roman"/>
          <w:sz w:val="24"/>
          <w:szCs w:val="24"/>
        </w:rPr>
        <w:tab/>
        <w:t xml:space="preserve">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92DCFE" w14:textId="77777777" w:rsidR="002818BC" w:rsidRPr="00A45678" w:rsidRDefault="002818BC" w:rsidP="002818BC">
      <w:pPr>
        <w:spacing w:after="32" w:line="266" w:lineRule="auto"/>
        <w:ind w:left="997"/>
        <w:rPr>
          <w:rFonts w:ascii="Times New Roman" w:hAnsi="Times New Roman" w:cs="Times New Roman"/>
          <w:sz w:val="24"/>
          <w:szCs w:val="24"/>
        </w:rPr>
      </w:pPr>
      <w:proofErr w:type="spellStart"/>
      <w:r w:rsidRPr="00A45678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= –lg 5,36∙10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2,27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4B466" w14:textId="77777777" w:rsidR="002818BC" w:rsidRPr="00A45678" w:rsidRDefault="002818BC" w:rsidP="002818BC">
      <w:pPr>
        <w:spacing w:after="32" w:line="266" w:lineRule="auto"/>
        <w:ind w:left="9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pH = 14 – 2,27 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>11,73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4AB963" w14:textId="77777777" w:rsidR="002818BC" w:rsidRPr="00A45678" w:rsidRDefault="002818BC" w:rsidP="002818BC">
      <w:pPr>
        <w:spacing w:after="32" w:line="266" w:lineRule="auto"/>
        <w:ind w:left="997"/>
        <w:rPr>
          <w:rFonts w:ascii="Times New Roman" w:hAnsi="Times New Roman" w:cs="Times New Roman"/>
          <w:sz w:val="24"/>
          <w:szCs w:val="24"/>
        </w:rPr>
      </w:pPr>
    </w:p>
    <w:p w14:paraId="68B6F3A3" w14:textId="77777777" w:rsidR="002818BC" w:rsidRPr="00A45678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b/>
          <w:sz w:val="24"/>
          <w:szCs w:val="24"/>
        </w:rPr>
        <w:t>7,80 cm</w:t>
      </w:r>
      <w:r w:rsidRPr="00A456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A45678">
        <w:rPr>
          <w:rFonts w:ascii="Times New Roman" w:hAnsi="Times New Roman" w:cs="Times New Roman"/>
          <w:b/>
          <w:sz w:val="24"/>
          <w:szCs w:val="24"/>
        </w:rPr>
        <w:t>22,4 tömegszázalékos, 1,13 g/cm</w:t>
      </w:r>
      <w:r w:rsidRPr="00A4567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b/>
          <w:sz w:val="24"/>
          <w:szCs w:val="24"/>
        </w:rPr>
        <w:t xml:space="preserve"> sűrűségű salétromsavban a pH növelése érdekében kálium-hidroxidot oldottunk, majd 2,00 dm</w:t>
      </w:r>
      <w:r w:rsidRPr="00A4567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b/>
          <w:sz w:val="24"/>
          <w:szCs w:val="24"/>
        </w:rPr>
        <w:t xml:space="preserve"> térfogatúra hígítottuk. Az oldat pH-ja 2,75 lett.</w:t>
      </w:r>
    </w:p>
    <w:p w14:paraId="4DADAAE7" w14:textId="77777777" w:rsidR="002818BC" w:rsidRPr="00A45678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A45678">
        <w:rPr>
          <w:rFonts w:ascii="Times New Roman" w:hAnsi="Times New Roman" w:cs="Times New Roman"/>
          <w:b/>
          <w:sz w:val="24"/>
          <w:szCs w:val="24"/>
        </w:rPr>
        <w:t>Mennyi az oldott kálium-hidroxid tömege?</w:t>
      </w:r>
    </w:p>
    <w:p w14:paraId="1A822EF8" w14:textId="77777777" w:rsidR="002818BC" w:rsidRPr="00A45678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45678">
        <w:rPr>
          <w:rFonts w:ascii="Times New Roman" w:hAnsi="Times New Roman" w:cs="Times New Roman"/>
          <w:b/>
          <w:sz w:val="24"/>
          <w:szCs w:val="24"/>
        </w:rPr>
        <w:t>Adja meg az oldat anyagmennyiség-koncentrációját a benne oldott anyagokra nézve!</w:t>
      </w:r>
    </w:p>
    <w:p w14:paraId="0F50ABC6" w14:textId="77777777" w:rsidR="002818BC" w:rsidRPr="00A45678" w:rsidRDefault="002818BC" w:rsidP="0028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DA8FF1" w14:textId="77777777" w:rsidR="002818BC" w:rsidRPr="00A45678" w:rsidRDefault="002818BC" w:rsidP="00831E5C">
      <w:pPr>
        <w:numPr>
          <w:ilvl w:val="0"/>
          <w:numId w:val="7"/>
        </w:numPr>
        <w:spacing w:after="5" w:line="250" w:lineRule="auto"/>
        <w:ind w:right="48" w:hanging="631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pH = 2,75 </w:t>
      </w:r>
    </w:p>
    <w:p w14:paraId="6FD0CF30" w14:textId="77777777" w:rsidR="002818BC" w:rsidRPr="00A45678" w:rsidRDefault="002818BC" w:rsidP="002818BC">
      <w:pPr>
        <w:tabs>
          <w:tab w:val="center" w:pos="3509"/>
          <w:tab w:val="right" w:pos="9132"/>
        </w:tabs>
        <w:spacing w:after="4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>[H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4567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45678">
        <w:rPr>
          <w:rFonts w:ascii="Times New Roman" w:hAnsi="Times New Roman" w:cs="Times New Roman"/>
          <w:sz w:val="24"/>
          <w:szCs w:val="24"/>
        </w:rPr>
        <w:t xml:space="preserve"> = 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–2,75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1,778∙10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[HNO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]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A95EF2" w14:textId="77777777" w:rsidR="002818BC" w:rsidRPr="00A45678" w:rsidRDefault="002818BC" w:rsidP="002818BC">
      <w:pPr>
        <w:tabs>
          <w:tab w:val="center" w:pos="3335"/>
          <w:tab w:val="right" w:pos="9132"/>
        </w:tabs>
        <w:spacing w:after="36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>2,00 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oldatban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45678">
        <w:rPr>
          <w:rFonts w:ascii="Times New Roman" w:hAnsi="Times New Roman" w:cs="Times New Roman"/>
          <w:sz w:val="24"/>
          <w:szCs w:val="24"/>
        </w:rPr>
        <w:t>(HNO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>) = 3,556·10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AC4327" w14:textId="77777777" w:rsidR="002818BC" w:rsidRPr="00A45678" w:rsidRDefault="002818BC" w:rsidP="002818BC">
      <w:pPr>
        <w:spacing w:after="5" w:line="264" w:lineRule="auto"/>
        <w:ind w:left="1360" w:right="4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A kiindulási salétromsavoldat tömege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 xml:space="preserve">m = </w:t>
      </w:r>
      <w:proofErr w:type="spellStart"/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ρV</w:t>
      </w:r>
      <w:proofErr w:type="spellEnd"/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A45678">
        <w:rPr>
          <w:rFonts w:ascii="Times New Roman" w:hAnsi="Times New Roman" w:cs="Times New Roman"/>
          <w:sz w:val="24"/>
          <w:szCs w:val="24"/>
        </w:rPr>
        <w:t xml:space="preserve">1,13 · 7,80 = 8,814 g </w:t>
      </w:r>
      <w:r w:rsidRPr="00A45678">
        <w:rPr>
          <w:rFonts w:ascii="Times New Roman" w:hAnsi="Times New Roman" w:cs="Times New Roman"/>
          <w:sz w:val="24"/>
          <w:szCs w:val="24"/>
        </w:rPr>
        <w:tab/>
      </w:r>
    </w:p>
    <w:p w14:paraId="2C82BADD" w14:textId="6F7AD0CF" w:rsidR="00A45678" w:rsidRPr="00A45678" w:rsidRDefault="002818BC" w:rsidP="002818BC">
      <w:pPr>
        <w:spacing w:after="51" w:line="264" w:lineRule="auto"/>
        <w:ind w:left="136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 xml:space="preserve">ebben a sav tömege </w:t>
      </w:r>
      <w:r w:rsidR="00A45678" w:rsidRPr="00A45678">
        <w:rPr>
          <w:rFonts w:ascii="Times New Roman" w:hAnsi="Times New Roman" w:cs="Times New Roman"/>
          <w:sz w:val="24"/>
          <w:szCs w:val="24"/>
        </w:rPr>
        <w:t xml:space="preserve">m= </w:t>
      </w:r>
      <w:r w:rsidRPr="00A45678">
        <w:rPr>
          <w:rFonts w:ascii="Times New Roman" w:hAnsi="Times New Roman" w:cs="Times New Roman"/>
          <w:sz w:val="24"/>
          <w:szCs w:val="24"/>
        </w:rPr>
        <w:t xml:space="preserve">8,814 · 0,224 = 1,974 g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</w:p>
    <w:p w14:paraId="6F9915D1" w14:textId="06D38B0B" w:rsidR="002818BC" w:rsidRPr="00A45678" w:rsidRDefault="002818BC" w:rsidP="002818BC">
      <w:pPr>
        <w:spacing w:after="51" w:line="264" w:lineRule="auto"/>
        <w:ind w:left="1360" w:right="4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 xml:space="preserve">anyagmennyisége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1,974 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63,0 g/mol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=3,134*10</m:t>
        </m:r>
      </m:oMath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mol.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E6ED48" w14:textId="77777777" w:rsidR="002818BC" w:rsidRPr="00A45678" w:rsidRDefault="002818BC" w:rsidP="002818BC">
      <w:pPr>
        <w:tabs>
          <w:tab w:val="center" w:pos="4195"/>
          <w:tab w:val="right" w:pos="9132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>Elreagált 3,134·10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– 3,556·10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2,778·10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salétromsav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29D4D2" w14:textId="77777777" w:rsidR="002818BC" w:rsidRPr="00A45678" w:rsidRDefault="002818BC" w:rsidP="002818BC">
      <w:pPr>
        <w:spacing w:after="39" w:line="264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KOH + HNO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KNO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+ 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 xml:space="preserve">O egyenlet felírása vagy alkalmazása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D66B2F" w14:textId="77777777" w:rsidR="002818BC" w:rsidRPr="00A45678" w:rsidRDefault="002818BC" w:rsidP="002818BC">
      <w:pPr>
        <w:spacing w:after="39" w:line="264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Az oldott KOH anyagmennyisége 2,778∙10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DABD51" w14:textId="77777777" w:rsidR="002818BC" w:rsidRPr="00A45678" w:rsidRDefault="002818BC" w:rsidP="002818BC">
      <w:pPr>
        <w:spacing w:after="39" w:line="264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tömege 2,778∙10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 xml:space="preserve">–2 </w:t>
      </w:r>
      <w:r w:rsidRPr="00A45678">
        <w:rPr>
          <w:rFonts w:ascii="Times New Roman" w:hAnsi="Times New Roman" w:cs="Times New Roman"/>
          <w:sz w:val="24"/>
          <w:szCs w:val="24"/>
        </w:rPr>
        <w:t xml:space="preserve">∙ 56,0 g/mol 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1,56 g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9DC510" w14:textId="77777777" w:rsidR="002818BC" w:rsidRPr="00A45678" w:rsidRDefault="002818BC" w:rsidP="002818BC">
      <w:pPr>
        <w:spacing w:after="39" w:line="264" w:lineRule="auto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A salétromsav koncentrációja 1,78·10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mol/dm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9DBB5F" w14:textId="77777777" w:rsidR="002818BC" w:rsidRPr="00A45678" w:rsidRDefault="002818BC" w:rsidP="002818BC">
      <w:pPr>
        <w:spacing w:after="30" w:line="250" w:lineRule="auto"/>
        <w:ind w:left="1360" w:right="4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>KNO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anyagmennyisége 2,778∙10</w:t>
      </w:r>
      <w:r w:rsidRPr="00A45678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ab/>
      </w:r>
    </w:p>
    <w:p w14:paraId="7A2A0D11" w14:textId="77777777" w:rsidR="002818BC" w:rsidRPr="00A45678" w:rsidRDefault="002818BC" w:rsidP="002818BC">
      <w:pPr>
        <w:spacing w:after="30" w:line="250" w:lineRule="auto"/>
        <w:ind w:left="1360" w:right="48"/>
        <w:jc w:val="both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ab/>
        <w:t xml:space="preserve">koncentrációja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2,778*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2,00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=1,39*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mol/dm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A443232" w14:textId="77777777" w:rsidR="002818BC" w:rsidRPr="00A45678" w:rsidRDefault="002818BC" w:rsidP="002818BC">
      <w:pPr>
        <w:spacing w:after="7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C2EB9" w14:textId="77777777" w:rsidR="00A45678" w:rsidRPr="00A45678" w:rsidRDefault="00A45678" w:rsidP="00A4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b/>
          <w:sz w:val="24"/>
          <w:szCs w:val="24"/>
        </w:rPr>
        <w:t>600 g szódaoldathoz 675 g sósavat öntünk. A keletkezett gáz eltávolítása után az oldat</w:t>
      </w:r>
    </w:p>
    <w:p w14:paraId="11A977BB" w14:textId="77777777" w:rsidR="00A45678" w:rsidRPr="00A45678" w:rsidRDefault="00A45678" w:rsidP="00A4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78">
        <w:rPr>
          <w:rFonts w:ascii="Times New Roman" w:hAnsi="Times New Roman" w:cs="Times New Roman"/>
          <w:b/>
          <w:sz w:val="24"/>
          <w:szCs w:val="24"/>
        </w:rPr>
        <w:t>7,80 tömegszázalékos, pH-ja 7,00. Hány tömegszázalékos volt a két összeöntött oldat?</w:t>
      </w:r>
    </w:p>
    <w:p w14:paraId="2D62F29D" w14:textId="77777777" w:rsidR="00A45678" w:rsidRPr="00A45678" w:rsidRDefault="00A45678" w:rsidP="00A4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184CA" w14:textId="77777777" w:rsidR="00A45678" w:rsidRPr="00A45678" w:rsidRDefault="00A45678" w:rsidP="00A45678">
      <w:pPr>
        <w:tabs>
          <w:tab w:val="center" w:pos="2517"/>
          <w:tab w:val="right" w:pos="9074"/>
        </w:tabs>
        <w:spacing w:after="110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>Na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>CO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5678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+ H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>O + CO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FFE690" w14:textId="77777777" w:rsidR="00A45678" w:rsidRPr="00A45678" w:rsidRDefault="00A45678" w:rsidP="00A45678">
      <w:pPr>
        <w:spacing w:after="138"/>
        <w:ind w:left="563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hAnsi="Times New Roman" w:cs="Times New Roman"/>
          <w:sz w:val="24"/>
          <w:szCs w:val="24"/>
        </w:rPr>
        <w:t xml:space="preserve">A szóda anyagmennyisége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mol, a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HCl-é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2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mol. </w:t>
      </w:r>
    </w:p>
    <w:p w14:paraId="0C3D1076" w14:textId="77777777" w:rsidR="00A45678" w:rsidRPr="00A45678" w:rsidRDefault="00A45678" w:rsidP="00A45678">
      <w:pPr>
        <w:tabs>
          <w:tab w:val="center" w:pos="2280"/>
          <w:tab w:val="right" w:pos="9074"/>
        </w:tabs>
        <w:spacing w:after="142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>Keletkezik 2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só és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mol CO</w:t>
      </w:r>
      <w:r w:rsidRPr="00A456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678">
        <w:rPr>
          <w:rFonts w:ascii="Times New Roman" w:hAnsi="Times New Roman" w:cs="Times New Roman"/>
          <w:sz w:val="24"/>
          <w:szCs w:val="24"/>
        </w:rPr>
        <w:t xml:space="preserve">.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AD32F2" w14:textId="77777777" w:rsidR="00A45678" w:rsidRPr="00A45678" w:rsidRDefault="00A45678" w:rsidP="00A45678">
      <w:pPr>
        <w:tabs>
          <w:tab w:val="center" w:pos="2968"/>
          <w:tab w:val="right" w:pos="9074"/>
        </w:tabs>
        <w:spacing w:after="119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tömege 117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>, az oldat tömege 1275 – 44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882A9C" w14:textId="77777777" w:rsidR="00A45678" w:rsidRPr="00A45678" w:rsidRDefault="00A45678" w:rsidP="00A45678">
      <w:pPr>
        <w:tabs>
          <w:tab w:val="center" w:pos="654"/>
          <w:tab w:val="center" w:pos="2859"/>
          <w:tab w:val="right" w:pos="9074"/>
        </w:tabs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117 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1275-44x</m:t>
            </m:r>
          </m:den>
        </m:f>
      </m:oMath>
      <w:r w:rsidRPr="00A45678">
        <w:rPr>
          <w:rFonts w:ascii="Times New Roman" w:hAnsi="Times New Roman" w:cs="Times New Roman"/>
          <w:sz w:val="24"/>
          <w:szCs w:val="24"/>
        </w:rPr>
        <w:t xml:space="preserve"> = 0,078 egyenletből </w:t>
      </w:r>
      <w:r w:rsidRPr="00A4567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45678">
        <w:rPr>
          <w:rFonts w:ascii="Times New Roman" w:hAnsi="Times New Roman" w:cs="Times New Roman"/>
          <w:sz w:val="24"/>
          <w:szCs w:val="24"/>
        </w:rPr>
        <w:t xml:space="preserve"> = 0,826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D75B18" w14:textId="77777777" w:rsidR="00A45678" w:rsidRPr="00A45678" w:rsidRDefault="00A45678" w:rsidP="00A45678">
      <w:pPr>
        <w:tabs>
          <w:tab w:val="center" w:pos="3368"/>
          <w:tab w:val="right" w:pos="9074"/>
        </w:tabs>
        <w:spacing w:after="148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 kiindulási oldatban a szóda tömege 0,826 ∙ 106 = 87,5 g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CE78F0" w14:textId="77777777" w:rsidR="00A45678" w:rsidRPr="00A45678" w:rsidRDefault="00A45678" w:rsidP="00A45678">
      <w:pPr>
        <w:tabs>
          <w:tab w:val="center" w:pos="978"/>
          <w:tab w:val="center" w:pos="2613"/>
          <w:tab w:val="right" w:pos="9074"/>
        </w:tabs>
        <w:spacing w:after="138" w:line="250" w:lineRule="auto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Az oldat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87,5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∙100</m:t>
        </m:r>
      </m:oMath>
      <w:r w:rsidRPr="00A45678">
        <w:rPr>
          <w:rFonts w:ascii="Times New Roman" w:hAnsi="Times New Roman" w:cs="Times New Roman"/>
          <w:sz w:val="24"/>
          <w:szCs w:val="24"/>
        </w:rPr>
        <w:t xml:space="preserve">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>14,6%-os</w:t>
      </w:r>
      <w:r w:rsidRPr="00A45678">
        <w:rPr>
          <w:rFonts w:ascii="Times New Roman" w:hAnsi="Times New Roman" w:cs="Times New Roman"/>
          <w:sz w:val="24"/>
          <w:szCs w:val="24"/>
        </w:rPr>
        <w:t xml:space="preserve">.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028B7E" w14:textId="77777777" w:rsidR="00A45678" w:rsidRPr="00A45678" w:rsidRDefault="00A45678" w:rsidP="00A45678">
      <w:pPr>
        <w:tabs>
          <w:tab w:val="center" w:pos="2505"/>
          <w:tab w:val="right" w:pos="9074"/>
        </w:tabs>
        <w:spacing w:after="147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w:r w:rsidRPr="00A4567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567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45678">
        <w:rPr>
          <w:rFonts w:ascii="Times New Roman" w:hAnsi="Times New Roman" w:cs="Times New Roman"/>
          <w:sz w:val="24"/>
          <w:szCs w:val="24"/>
        </w:rPr>
        <w:t xml:space="preserve"> tömege 2 ∙ 0,826 ∙ 36,5 = 60,28 g </w:t>
      </w:r>
      <w:r w:rsidRPr="00A45678">
        <w:rPr>
          <w:rFonts w:ascii="Times New Roman" w:hAnsi="Times New Roman" w:cs="Times New Roman"/>
          <w:sz w:val="24"/>
          <w:szCs w:val="24"/>
        </w:rPr>
        <w:tab/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AE47CC" w14:textId="77777777" w:rsidR="00A45678" w:rsidRPr="00A45678" w:rsidRDefault="00A45678" w:rsidP="00A45678">
      <w:pPr>
        <w:tabs>
          <w:tab w:val="center" w:pos="1755"/>
          <w:tab w:val="right" w:pos="90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678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w:rPr>
            <w:rFonts w:ascii="Cambria Math" w:eastAsia="Calibri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60,28 g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675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∙100</m:t>
        </m:r>
      </m:oMath>
      <w:r w:rsidRPr="00A4567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=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 xml:space="preserve">8,93%-os. </w:t>
      </w:r>
      <w:r w:rsidRPr="00A456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5BACDC4F" w14:textId="77777777" w:rsidR="002818BC" w:rsidRDefault="002818BC" w:rsidP="00032B38">
      <w:pPr>
        <w:rPr>
          <w:b/>
          <w:lang w:val="pt-BR"/>
        </w:rPr>
      </w:pPr>
    </w:p>
    <w:p w14:paraId="2E65CAD5" w14:textId="2EBB1F4F" w:rsidR="00032B38" w:rsidRDefault="00032B38" w:rsidP="00032B38">
      <w:pPr>
        <w:rPr>
          <w:b/>
          <w:lang w:val="pt-BR"/>
        </w:rPr>
      </w:pPr>
      <w:r>
        <w:rPr>
          <w:b/>
          <w:lang w:val="pt-BR"/>
        </w:rPr>
        <w:br w:type="page"/>
      </w:r>
    </w:p>
    <w:sectPr w:rsidR="00032B38" w:rsidSect="0017162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45"/>
    <w:multiLevelType w:val="hybridMultilevel"/>
    <w:tmpl w:val="277C0F06"/>
    <w:lvl w:ilvl="0" w:tplc="658051A2">
      <w:start w:val="1"/>
      <w:numFmt w:val="upperLetter"/>
      <w:lvlText w:val="%1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E42"/>
    <w:multiLevelType w:val="hybridMultilevel"/>
    <w:tmpl w:val="DD989724"/>
    <w:lvl w:ilvl="0" w:tplc="C7F0D66C">
      <w:start w:val="1"/>
      <w:numFmt w:val="upperLetter"/>
      <w:lvlText w:val="%1)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72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C3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45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644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D8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0D8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B2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0BF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E46CC"/>
    <w:multiLevelType w:val="multilevel"/>
    <w:tmpl w:val="06C63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9F1D9E"/>
    <w:multiLevelType w:val="hybridMultilevel"/>
    <w:tmpl w:val="81F86C64"/>
    <w:lvl w:ilvl="0" w:tplc="4780899A">
      <w:start w:val="1"/>
      <w:numFmt w:val="decimal"/>
      <w:pStyle w:val="Jegyzetszveg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3F28"/>
    <w:multiLevelType w:val="hybridMultilevel"/>
    <w:tmpl w:val="F790FA52"/>
    <w:lvl w:ilvl="0" w:tplc="DC765388">
      <w:start w:val="1"/>
      <w:numFmt w:val="upperLetter"/>
      <w:lvlText w:val="%1)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80E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078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658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E0C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21B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A00F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26B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E4B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A602B"/>
    <w:multiLevelType w:val="hybridMultilevel"/>
    <w:tmpl w:val="EF8C925A"/>
    <w:lvl w:ilvl="0" w:tplc="8B6E6F12">
      <w:start w:val="39"/>
      <w:numFmt w:val="bullet"/>
      <w:pStyle w:val="lista"/>
      <w:lvlText w:val="–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2315F6"/>
    <w:multiLevelType w:val="hybridMultilevel"/>
    <w:tmpl w:val="E16228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32B38"/>
    <w:rsid w:val="000B3C31"/>
    <w:rsid w:val="00171625"/>
    <w:rsid w:val="00192E6E"/>
    <w:rsid w:val="001B49F1"/>
    <w:rsid w:val="00222634"/>
    <w:rsid w:val="002818BC"/>
    <w:rsid w:val="00293FFF"/>
    <w:rsid w:val="003F37A3"/>
    <w:rsid w:val="004341B6"/>
    <w:rsid w:val="004A640D"/>
    <w:rsid w:val="00517D7F"/>
    <w:rsid w:val="005714DE"/>
    <w:rsid w:val="00577483"/>
    <w:rsid w:val="005A3DEA"/>
    <w:rsid w:val="005E59BF"/>
    <w:rsid w:val="00686641"/>
    <w:rsid w:val="006D5DC2"/>
    <w:rsid w:val="007F12EE"/>
    <w:rsid w:val="00831BD2"/>
    <w:rsid w:val="00831E5C"/>
    <w:rsid w:val="008A25A2"/>
    <w:rsid w:val="00941F3B"/>
    <w:rsid w:val="009E5168"/>
    <w:rsid w:val="00A45678"/>
    <w:rsid w:val="00AC2AC3"/>
    <w:rsid w:val="00B11410"/>
    <w:rsid w:val="00BF76E6"/>
    <w:rsid w:val="00C01C10"/>
    <w:rsid w:val="00DA018E"/>
    <w:rsid w:val="00DE4260"/>
    <w:rsid w:val="00DE7175"/>
    <w:rsid w:val="00E0512C"/>
    <w:rsid w:val="00E13559"/>
    <w:rsid w:val="00EB0746"/>
    <w:rsid w:val="00FB4D54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4:docId w14:val="14C9F300"/>
  <w15:docId w15:val="{6759A572-6316-4FDC-A612-EBB87B1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32B38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32B38"/>
    <w:pPr>
      <w:spacing w:before="200" w:after="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032B38"/>
    <w:p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032B38"/>
    <w:pPr>
      <w:spacing w:before="12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032B38"/>
    <w:pPr>
      <w:numPr>
        <w:ilvl w:val="4"/>
        <w:numId w:val="3"/>
      </w:numPr>
      <w:spacing w:after="0" w:line="271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032B38"/>
    <w:pPr>
      <w:numPr>
        <w:ilvl w:val="5"/>
        <w:numId w:val="3"/>
      </w:numPr>
      <w:shd w:val="clear" w:color="auto" w:fill="FFFFFF"/>
      <w:spacing w:after="0" w:line="271" w:lineRule="auto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032B38"/>
    <w:pPr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32B38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32B38"/>
    <w:pPr>
      <w:numPr>
        <w:ilvl w:val="8"/>
        <w:numId w:val="3"/>
      </w:numPr>
      <w:spacing w:after="0" w:line="271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31BD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32B38"/>
    <w:rPr>
      <w:rFonts w:ascii="Times New Roman" w:eastAsia="Times New Roman" w:hAnsi="Times New Roman" w:cs="Times New Roman"/>
      <w:b/>
      <w:bCs/>
      <w: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32B38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032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32B38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Cmsor5Char">
    <w:name w:val="Címsor 5 Char"/>
    <w:basedOn w:val="Bekezdsalapbettpusa"/>
    <w:link w:val="Cmsor5"/>
    <w:rsid w:val="00032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032B38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rsid w:val="00032B3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32B38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Cmsor9Char">
    <w:name w:val="Címsor 9 Char"/>
    <w:basedOn w:val="Bekezdsalapbettpusa"/>
    <w:link w:val="Cmsor9"/>
    <w:rsid w:val="00032B3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032B38"/>
    <w:pPr>
      <w:spacing w:after="300" w:line="240" w:lineRule="auto"/>
      <w:jc w:val="both"/>
    </w:pPr>
    <w:rPr>
      <w:rFonts w:ascii="Times New Roman" w:eastAsia="Times New Roman" w:hAnsi="Times New Roman" w:cs="Times New Roman"/>
      <w:smallCaps/>
      <w:sz w:val="52"/>
      <w:szCs w:val="52"/>
    </w:rPr>
  </w:style>
  <w:style w:type="character" w:customStyle="1" w:styleId="CmChar">
    <w:name w:val="Cím Char"/>
    <w:basedOn w:val="Bekezdsalapbettpusa"/>
    <w:link w:val="Cm"/>
    <w:rsid w:val="00032B38"/>
    <w:rPr>
      <w:rFonts w:ascii="Times New Roman" w:eastAsia="Times New Roman" w:hAnsi="Times New Roman" w:cs="Times New Roman"/>
      <w:smallCaps/>
      <w:sz w:val="52"/>
      <w:szCs w:val="52"/>
    </w:rPr>
  </w:style>
  <w:style w:type="paragraph" w:styleId="Nincstrkz">
    <w:name w:val="No Spacing"/>
    <w:basedOn w:val="Norml"/>
    <w:link w:val="NincstrkzChar"/>
    <w:qFormat/>
    <w:rsid w:val="00032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locked/>
    <w:rsid w:val="00032B38"/>
    <w:rPr>
      <w:rFonts w:ascii="Times New Roman" w:eastAsia="Times New Roman" w:hAnsi="Times New Roman" w:cs="Times New Roman"/>
      <w:sz w:val="24"/>
      <w:szCs w:val="24"/>
    </w:rPr>
  </w:style>
  <w:style w:type="paragraph" w:styleId="Idzet">
    <w:name w:val="Quote"/>
    <w:basedOn w:val="Norml"/>
    <w:next w:val="Norml"/>
    <w:link w:val="IdzetChar"/>
    <w:qFormat/>
    <w:rsid w:val="00032B38"/>
    <w:pPr>
      <w:spacing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rsid w:val="00032B3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qFormat/>
    <w:rsid w:val="00032B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rsid w:val="00032B3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J1">
    <w:name w:val="toc 1"/>
    <w:basedOn w:val="Norml"/>
    <w:next w:val="Norml"/>
    <w:autoRedefine/>
    <w:rsid w:val="00032B38"/>
    <w:pPr>
      <w:tabs>
        <w:tab w:val="left" w:pos="5400"/>
        <w:tab w:val="right" w:leader="dot" w:pos="9062"/>
      </w:tabs>
      <w:spacing w:before="120" w:after="120" w:line="240" w:lineRule="auto"/>
      <w:jc w:val="both"/>
    </w:pPr>
    <w:rPr>
      <w:rFonts w:ascii="Calibri" w:eastAsia="Times New Roman" w:hAnsi="Calibri" w:cs="Calibr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autoRedefine/>
    <w:rsid w:val="00032B38"/>
    <w:pPr>
      <w:spacing w:after="0" w:line="240" w:lineRule="auto"/>
      <w:ind w:left="220"/>
      <w:jc w:val="both"/>
    </w:pPr>
    <w:rPr>
      <w:rFonts w:ascii="Calibri" w:eastAsia="Times New Roman" w:hAnsi="Calibri"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rsid w:val="00032B38"/>
    <w:pPr>
      <w:spacing w:after="0" w:line="240" w:lineRule="auto"/>
      <w:ind w:left="440"/>
      <w:jc w:val="both"/>
    </w:pPr>
    <w:rPr>
      <w:rFonts w:ascii="Calibri" w:eastAsia="Times New Roman" w:hAnsi="Calibri" w:cs="Calibri"/>
      <w:i/>
      <w:iCs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032B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2B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032B3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32B3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rsid w:val="00032B3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032B38"/>
    <w:rPr>
      <w:rFonts w:ascii="Times New Roman" w:eastAsia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qFormat/>
    <w:rsid w:val="00032B38"/>
    <w:pPr>
      <w:spacing w:line="240" w:lineRule="auto"/>
      <w:ind w:left="720"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hivatkozs">
    <w:name w:val="Hyperlink"/>
    <w:basedOn w:val="Bekezdsalapbettpusa"/>
    <w:rsid w:val="00032B38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032B3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32B38"/>
    <w:rPr>
      <w:rFonts w:ascii="Tahoma" w:eastAsia="Times New Roman" w:hAnsi="Tahoma" w:cs="Tahoma"/>
      <w:sz w:val="16"/>
      <w:szCs w:val="16"/>
    </w:rPr>
  </w:style>
  <w:style w:type="paragraph" w:customStyle="1" w:styleId="lista">
    <w:name w:val="lista"/>
    <w:basedOn w:val="Norml"/>
    <w:autoRedefine/>
    <w:qFormat/>
    <w:rsid w:val="00032B3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032B38"/>
    <w:pPr>
      <w:numPr>
        <w:numId w:val="1"/>
      </w:numPr>
      <w:spacing w:after="0" w:line="240" w:lineRule="auto"/>
      <w:jc w:val="both"/>
    </w:pPr>
    <w:rPr>
      <w:rFonts w:ascii="Arial Narrow" w:eastAsia="Times New Roman" w:hAnsi="Arial Narrow" w:cs="Arial Narrow"/>
      <w:b/>
      <w:bCs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32B38"/>
    <w:rPr>
      <w:rFonts w:ascii="Arial Narrow" w:eastAsia="Times New Roman" w:hAnsi="Arial Narrow" w:cs="Arial Narrow"/>
      <w:b/>
      <w:bCs/>
      <w:sz w:val="20"/>
      <w:szCs w:val="20"/>
      <w:lang w:eastAsia="hu-HU"/>
    </w:rPr>
  </w:style>
  <w:style w:type="paragraph" w:customStyle="1" w:styleId="description">
    <w:name w:val="description"/>
    <w:basedOn w:val="Norml"/>
    <w:rsid w:val="00032B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032B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lsorol1">
    <w:name w:val="felsorol1"/>
    <w:basedOn w:val="Norml"/>
    <w:rsid w:val="00032B38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1049" w:hanging="340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">
    <w:name w:val="szöveg"/>
    <w:basedOn w:val="Norml"/>
    <w:rsid w:val="00032B38"/>
    <w:pPr>
      <w:overflowPunct w:val="0"/>
      <w:autoSpaceDE w:val="0"/>
      <w:autoSpaceDN w:val="0"/>
      <w:adjustRightInd w:val="0"/>
      <w:spacing w:before="120" w:after="12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2">
    <w:name w:val="szöveg2"/>
    <w:basedOn w:val="szveg"/>
    <w:rsid w:val="00032B38"/>
    <w:pPr>
      <w:ind w:hanging="567"/>
    </w:pPr>
  </w:style>
  <w:style w:type="paragraph" w:customStyle="1" w:styleId="romai">
    <w:name w:val="romai"/>
    <w:basedOn w:val="Norml"/>
    <w:rsid w:val="00032B38"/>
    <w:pPr>
      <w:keepNext/>
      <w:overflowPunct w:val="0"/>
      <w:autoSpaceDE w:val="0"/>
      <w:autoSpaceDN w:val="0"/>
      <w:adjustRightInd w:val="0"/>
      <w:spacing w:before="120" w:after="12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032B38"/>
    <w:pPr>
      <w:spacing w:after="0" w:line="240" w:lineRule="auto"/>
      <w:ind w:left="845" w:hanging="3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32B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lit">
    <w:name w:val="allit"/>
    <w:basedOn w:val="Norml"/>
    <w:rsid w:val="00032B38"/>
    <w:pPr>
      <w:spacing w:after="0" w:line="240" w:lineRule="auto"/>
      <w:ind w:left="505" w:hanging="505"/>
    </w:pPr>
    <w:rPr>
      <w:rFonts w:ascii="H-Arial" w:eastAsia="Times New Roman" w:hAnsi="H-Arial" w:cs="Times New Roman"/>
      <w:sz w:val="24"/>
      <w:szCs w:val="20"/>
      <w:lang w:val="en-US" w:eastAsia="hu-HU"/>
    </w:rPr>
  </w:style>
  <w:style w:type="character" w:styleId="Jegyzethivatkozs">
    <w:name w:val="annotation reference"/>
    <w:basedOn w:val="Bekezdsalapbettpusa"/>
    <w:rsid w:val="00032B3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032B38"/>
    <w:pPr>
      <w:numPr>
        <w:numId w:val="0"/>
      </w:numPr>
      <w:spacing w:after="200"/>
    </w:pPr>
    <w:rPr>
      <w:rFonts w:ascii="Times New Roman" w:hAnsi="Times New Roman" w:cs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032B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Oldalszm">
    <w:name w:val="page number"/>
    <w:basedOn w:val="Bekezdsalapbettpusa"/>
    <w:rsid w:val="00032B38"/>
  </w:style>
  <w:style w:type="paragraph" w:customStyle="1" w:styleId="Feladat">
    <w:name w:val="Feladat"/>
    <w:basedOn w:val="Norml"/>
    <w:rsid w:val="00032B38"/>
    <w:pPr>
      <w:widowControl w:val="0"/>
      <w:tabs>
        <w:tab w:val="right" w:pos="9072"/>
      </w:tabs>
      <w:spacing w:before="120" w:after="240" w:line="240" w:lineRule="auto"/>
    </w:pPr>
    <w:rPr>
      <w:rFonts w:ascii="Arial" w:eastAsia="Times New Roman" w:hAnsi="Arial" w:cs="Times New Roman"/>
      <w:b/>
      <w:sz w:val="28"/>
      <w:szCs w:val="20"/>
      <w:lang w:eastAsia="hu-HU"/>
    </w:rPr>
  </w:style>
  <w:style w:type="paragraph" w:customStyle="1" w:styleId="StlusCmsor2">
    <w:name w:val="Stílus Címsor 2"/>
    <w:basedOn w:val="Cmsor2"/>
    <w:rsid w:val="00032B38"/>
    <w:pPr>
      <w:keepNext/>
      <w:spacing w:before="240" w:after="60" w:line="240" w:lineRule="auto"/>
      <w:jc w:val="both"/>
    </w:pPr>
    <w:rPr>
      <w:iCs/>
      <w:sz w:val="24"/>
    </w:rPr>
  </w:style>
  <w:style w:type="character" w:styleId="Finomkiemels">
    <w:name w:val="Subtle Emphasis"/>
    <w:basedOn w:val="Bekezdsalapbettpusa"/>
    <w:qFormat/>
    <w:rsid w:val="00032B38"/>
    <w:rPr>
      <w:i/>
      <w:iCs/>
    </w:rPr>
  </w:style>
  <w:style w:type="paragraph" w:customStyle="1" w:styleId="szmutan">
    <w:name w:val="számutan"/>
    <w:basedOn w:val="Norml"/>
    <w:rsid w:val="00032B38"/>
    <w:pPr>
      <w:spacing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rsid w:val="00032B38"/>
    <w:rPr>
      <w:color w:val="800080"/>
      <w:u w:val="single"/>
    </w:rPr>
  </w:style>
  <w:style w:type="character" w:customStyle="1" w:styleId="StlusromaiFlkvr1Char">
    <w:name w:val="Stílus romai + Félkövér1 Char"/>
    <w:basedOn w:val="Bekezdsalapbettpusa"/>
    <w:semiHidden/>
    <w:rsid w:val="00032B38"/>
    <w:rPr>
      <w:b/>
      <w:noProof w:val="0"/>
      <w:sz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4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4.bin"/><Relationship Id="rId268" Type="http://schemas.openxmlformats.org/officeDocument/2006/relationships/image" Target="media/image117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9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29.bin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3.bin"/><Relationship Id="rId248" Type="http://schemas.openxmlformats.org/officeDocument/2006/relationships/image" Target="media/image110.wmf"/><Relationship Id="rId12" Type="http://schemas.openxmlformats.org/officeDocument/2006/relationships/image" Target="media/image5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8.bin"/><Relationship Id="rId217" Type="http://schemas.openxmlformats.org/officeDocument/2006/relationships/image" Target="media/image94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5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0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5.bin"/><Relationship Id="rId281" Type="http://schemas.openxmlformats.org/officeDocument/2006/relationships/image" Target="media/image119.wmf"/><Relationship Id="rId34" Type="http://schemas.openxmlformats.org/officeDocument/2006/relationships/image" Target="media/image16.wmf"/><Relationship Id="rId76" Type="http://schemas.openxmlformats.org/officeDocument/2006/relationships/image" Target="media/image34.wmf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30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86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100.wmf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79.bin"/><Relationship Id="rId8" Type="http://schemas.openxmlformats.org/officeDocument/2006/relationships/image" Target="media/image3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image" Target="media/image79.wmf"/><Relationship Id="rId219" Type="http://schemas.openxmlformats.org/officeDocument/2006/relationships/image" Target="media/image95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4.wmf"/><Relationship Id="rId307" Type="http://schemas.openxmlformats.org/officeDocument/2006/relationships/oleObject" Target="embeddings/oleObject173.bin"/><Relationship Id="rId328" Type="http://schemas.openxmlformats.org/officeDocument/2006/relationships/fontTable" Target="fontTable.xml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0.wmf"/><Relationship Id="rId318" Type="http://schemas.openxmlformats.org/officeDocument/2006/relationships/image" Target="media/image135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2.bin"/><Relationship Id="rId210" Type="http://schemas.openxmlformats.org/officeDocument/2006/relationships/image" Target="media/image91.wmf"/><Relationship Id="rId26" Type="http://schemas.openxmlformats.org/officeDocument/2006/relationships/image" Target="media/image12.wmf"/><Relationship Id="rId231" Type="http://schemas.openxmlformats.org/officeDocument/2006/relationships/image" Target="media/image101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31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7.wmf"/><Relationship Id="rId221" Type="http://schemas.openxmlformats.org/officeDocument/2006/relationships/image" Target="media/image96.wmf"/><Relationship Id="rId242" Type="http://schemas.openxmlformats.org/officeDocument/2006/relationships/image" Target="media/image107.wmf"/><Relationship Id="rId263" Type="http://schemas.openxmlformats.org/officeDocument/2006/relationships/image" Target="media/image116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8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1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18.wmf"/><Relationship Id="rId295" Type="http://schemas.openxmlformats.org/officeDocument/2006/relationships/image" Target="media/image125.wmf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320" Type="http://schemas.openxmlformats.org/officeDocument/2006/relationships/image" Target="media/image136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image" Target="media/image102.wmf"/><Relationship Id="rId254" Type="http://schemas.openxmlformats.org/officeDocument/2006/relationships/image" Target="media/image113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1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7.wmf"/><Relationship Id="rId244" Type="http://schemas.openxmlformats.org/officeDocument/2006/relationships/image" Target="media/image10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311" Type="http://schemas.openxmlformats.org/officeDocument/2006/relationships/image" Target="media/image13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image" Target="media/image76.wmf"/><Relationship Id="rId301" Type="http://schemas.openxmlformats.org/officeDocument/2006/relationships/image" Target="media/image128.wmf"/><Relationship Id="rId322" Type="http://schemas.openxmlformats.org/officeDocument/2006/relationships/oleObject" Target="embeddings/oleObject18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76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image" Target="media/image103.e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8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9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98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6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313" Type="http://schemas.openxmlformats.org/officeDocument/2006/relationships/image" Target="media/image13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4.e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77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0.bin"/><Relationship Id="rId22" Type="http://schemas.openxmlformats.org/officeDocument/2006/relationships/image" Target="media/image10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37.wmf"/><Relationship Id="rId171" Type="http://schemas.openxmlformats.org/officeDocument/2006/relationships/oleObject" Target="embeddings/oleObject94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8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5.bin"/><Relationship Id="rId182" Type="http://schemas.openxmlformats.org/officeDocument/2006/relationships/image" Target="media/image78.wmf"/><Relationship Id="rId6" Type="http://schemas.openxmlformats.org/officeDocument/2006/relationships/image" Target="media/image2.wmf"/><Relationship Id="rId238" Type="http://schemas.openxmlformats.org/officeDocument/2006/relationships/image" Target="media/image105.wmf"/><Relationship Id="rId291" Type="http://schemas.openxmlformats.org/officeDocument/2006/relationships/image" Target="media/image123.wmf"/><Relationship Id="rId305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2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316" Type="http://schemas.openxmlformats.org/officeDocument/2006/relationships/image" Target="media/image134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5198</Words>
  <Characters>35870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Penksza Júlia</dc:creator>
  <cp:lastModifiedBy>Microsoft-fiók</cp:lastModifiedBy>
  <cp:revision>2</cp:revision>
  <dcterms:created xsi:type="dcterms:W3CDTF">2024-07-09T08:12:00Z</dcterms:created>
  <dcterms:modified xsi:type="dcterms:W3CDTF">2024-07-09T08:12:00Z</dcterms:modified>
</cp:coreProperties>
</file>